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DE" w:rsidRDefault="0088798A" w:rsidP="008317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317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ZESTAW WIERSZY DO I KATEGORII</w:t>
      </w:r>
    </w:p>
    <w:p w:rsidR="008317DE" w:rsidRPr="008317DE" w:rsidRDefault="008317DE" w:rsidP="008317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317D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</w:t>
      </w: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zkolnego</w:t>
      </w: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Konkurs</w:t>
      </w: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</w:t>
      </w: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C</w:t>
      </w: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zytelniczego</w:t>
      </w:r>
      <w:r w:rsidRPr="00831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8317DE" w:rsidRPr="008317DE" w:rsidRDefault="008317DE" w:rsidP="008317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                       ze znajomości </w:t>
      </w:r>
    </w:p>
    <w:p w:rsidR="008317DE" w:rsidRPr="008317DE" w:rsidRDefault="008317DE" w:rsidP="008317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             wierszy Jana Brzechwy</w:t>
      </w:r>
      <w:r w:rsidRPr="00831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17D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pod nazwą: „W świecie wierszy Jana Brzechwy”</w:t>
      </w:r>
    </w:p>
    <w:p w:rsidR="0088798A" w:rsidRDefault="0088798A" w:rsidP="008879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6" w:tooltip="Jan Brzechwa - Na straganie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Na straganie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7" w:tooltip="Jan Brzechwa - Pomidor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Pomidor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8" w:tooltip="Jan Brzechwa - Hipopotam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Hipopotam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9" w:tooltip="Jan Brzechwa - Kaczka dziwaczka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Kaczka dziwaczka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0" w:tooltip="Jan Brzechwa - Kwoka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Kwoka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1" w:tooltip="Jan Brzechwa - Żuk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Żuk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2" w:tooltip="Jan Brzechwa - Jeż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Jeż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3" w:tooltip="Jan Brzechwa - Żaba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Żaba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4" w:tooltip="Jan Brzechwa - Na wyspach Bergamutach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 xml:space="preserve">Na wyspach </w:t>
        </w:r>
        <w:proofErr w:type="spellStart"/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Bergamutach</w:t>
        </w:r>
        <w:proofErr w:type="spellEnd"/>
      </w:hyperlink>
    </w:p>
    <w:bookmarkStart w:id="0" w:name="_GoBack"/>
    <w:bookmarkEnd w:id="0"/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17DE">
        <w:rPr>
          <w:rFonts w:ascii="Times New Roman" w:hAnsi="Times New Roman" w:cs="Times New Roman"/>
          <w:sz w:val="24"/>
          <w:szCs w:val="24"/>
        </w:rPr>
        <w:fldChar w:fldCharType="begin"/>
      </w:r>
      <w:r w:rsidRPr="008317DE">
        <w:rPr>
          <w:rFonts w:ascii="Times New Roman" w:hAnsi="Times New Roman" w:cs="Times New Roman"/>
          <w:sz w:val="24"/>
          <w:szCs w:val="24"/>
        </w:rPr>
        <w:instrText xml:space="preserve"> HYPERLINK "http://wierszykidladzieci.pl/brzechwa/slimak.php" \o "Jan Brzechwa - Ślimak" </w:instrText>
      </w:r>
      <w:r w:rsidRPr="008317DE">
        <w:rPr>
          <w:rFonts w:ascii="Times New Roman" w:hAnsi="Times New Roman" w:cs="Times New Roman"/>
          <w:sz w:val="24"/>
          <w:szCs w:val="24"/>
        </w:rPr>
        <w:fldChar w:fldCharType="separate"/>
      </w:r>
      <w:r w:rsidRPr="008317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Ślimak</w:t>
      </w:r>
      <w:r w:rsidRPr="008317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fldChar w:fldCharType="end"/>
      </w:r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5" w:tooltip="Jan Brzechwa - Entliczek-pentliczek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Entliczek-pentliczek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6" w:tooltip="Jan Brzechwa - Staś Pytalski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 xml:space="preserve">Staś </w:t>
        </w:r>
        <w:proofErr w:type="spellStart"/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Pytalski</w:t>
        </w:r>
        <w:proofErr w:type="spellEnd"/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7" w:tooltip="Jan Brzechwa - Tydzień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Tydzień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8" w:tooltip="Jan Brzechwa - Katar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Katar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9" w:tooltip="Jan Brzechwa - Samochwała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Samochwała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20" w:tooltip="Jan Brzechwa - Kłamczucha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Kłamczucha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21" w:tooltip="Jan Brzechwa - Skarżypyta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Skarżypyta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22" w:tooltip="Jan Brzechwa - Leń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Leń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23" w:tooltip="Jan Brzechwa - Zoo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Zoo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24" w:tooltip="Jan Brzechwa - Tańcowała igła z nitką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Tańcowała igła z nitką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25" w:tooltip="Jan Brzechwa - Sum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Sum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26" w:tooltip="wiersz Jajko Jana Brzechwy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Jajko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27" w:tooltip="koziołeczek" w:history="1">
        <w:r w:rsidRPr="008317DE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Koziołeczek</w:t>
        </w:r>
      </w:hyperlink>
    </w:p>
    <w:p w:rsidR="0088798A" w:rsidRPr="008317DE" w:rsidRDefault="0088798A" w:rsidP="0088798A">
      <w:pPr>
        <w:numPr>
          <w:ilvl w:val="0"/>
          <w:numId w:val="1"/>
        </w:numPr>
        <w:spacing w:before="100" w:beforeAutospacing="1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17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Żuraw i czapla</w:t>
      </w:r>
    </w:p>
    <w:p w:rsidR="0088798A" w:rsidRPr="008317DE" w:rsidRDefault="0088798A" w:rsidP="0088798A">
      <w:pPr>
        <w:spacing w:before="100" w:beforeAutospacing="1" w:after="100" w:afterAutospacing="1" w:line="360" w:lineRule="atLeast"/>
        <w:ind w:left="2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C6D26" w:rsidRPr="008317DE" w:rsidRDefault="004C6D26">
      <w:pPr>
        <w:rPr>
          <w:rFonts w:ascii="Times New Roman" w:hAnsi="Times New Roman" w:cs="Times New Roman"/>
          <w:sz w:val="24"/>
          <w:szCs w:val="24"/>
        </w:rPr>
      </w:pPr>
    </w:p>
    <w:sectPr w:rsidR="004C6D26" w:rsidRPr="0083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9DF"/>
    <w:multiLevelType w:val="multilevel"/>
    <w:tmpl w:val="3074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8A"/>
    <w:rsid w:val="004C6D26"/>
    <w:rsid w:val="008317DE"/>
    <w:rsid w:val="008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rszykidladzieci.pl/brzechwa/hipopotam.php" TargetMode="External"/><Relationship Id="rId13" Type="http://schemas.openxmlformats.org/officeDocument/2006/relationships/hyperlink" Target="http://wierszykidladzieci.pl/brzechwa/zaba.php" TargetMode="External"/><Relationship Id="rId18" Type="http://schemas.openxmlformats.org/officeDocument/2006/relationships/hyperlink" Target="http://wierszykidladzieci.pl/brzechwa/katar.php" TargetMode="External"/><Relationship Id="rId26" Type="http://schemas.openxmlformats.org/officeDocument/2006/relationships/hyperlink" Target="http://wierszykidladzieci.pl/brzechwa/jajko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erszykidladzieci.pl/brzechwa/skarzypyta.php" TargetMode="External"/><Relationship Id="rId7" Type="http://schemas.openxmlformats.org/officeDocument/2006/relationships/hyperlink" Target="http://wierszykidladzieci.pl/brzechwa/pomidor.php" TargetMode="External"/><Relationship Id="rId12" Type="http://schemas.openxmlformats.org/officeDocument/2006/relationships/hyperlink" Target="http://wierszykidladzieci.pl/brzechwa/jez.php" TargetMode="External"/><Relationship Id="rId17" Type="http://schemas.openxmlformats.org/officeDocument/2006/relationships/hyperlink" Target="http://wierszykidladzieci.pl/brzechwa/tydzien.php" TargetMode="External"/><Relationship Id="rId25" Type="http://schemas.openxmlformats.org/officeDocument/2006/relationships/hyperlink" Target="http://wierszykidladzieci.pl/brzechwa/sum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ierszykidladzieci.pl/brzechwa/stas-pytalski.php" TargetMode="External"/><Relationship Id="rId20" Type="http://schemas.openxmlformats.org/officeDocument/2006/relationships/hyperlink" Target="http://wierszykidladzieci.pl/brzechwa/klamczucha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erszykidladzieci.pl/brzechwa/nastraganie.php" TargetMode="External"/><Relationship Id="rId11" Type="http://schemas.openxmlformats.org/officeDocument/2006/relationships/hyperlink" Target="http://wierszykidladzieci.pl/brzechwa/zuk.php" TargetMode="External"/><Relationship Id="rId24" Type="http://schemas.openxmlformats.org/officeDocument/2006/relationships/hyperlink" Target="http://wierszykidladzieci.pl/brzechwa/igla-z-nitk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erszykidladzieci.pl/brzechwa/entliczek-pentliczek.php" TargetMode="External"/><Relationship Id="rId23" Type="http://schemas.openxmlformats.org/officeDocument/2006/relationships/hyperlink" Target="http://wierszykidladzieci.pl/brzechwa/zoo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erszykidladzieci.pl/brzechwa/kwoka.php" TargetMode="External"/><Relationship Id="rId19" Type="http://schemas.openxmlformats.org/officeDocument/2006/relationships/hyperlink" Target="http://wierszykidladzieci.pl/brzechwa/samochwal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erszykidladzieci.pl/brzechwa/kaczka-dziwaczka.php" TargetMode="External"/><Relationship Id="rId14" Type="http://schemas.openxmlformats.org/officeDocument/2006/relationships/hyperlink" Target="http://wierszykidladzieci.pl/brzechwa/na-wyspach-bergamutach.php" TargetMode="External"/><Relationship Id="rId22" Type="http://schemas.openxmlformats.org/officeDocument/2006/relationships/hyperlink" Target="http://wierszykidladzieci.pl/brzechwa/len.php" TargetMode="External"/><Relationship Id="rId27" Type="http://schemas.openxmlformats.org/officeDocument/2006/relationships/hyperlink" Target="http://wierszykidladzieci.pl/brzechwa/kozioleczek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2020-04-02T05:45:00Z</dcterms:created>
  <dcterms:modified xsi:type="dcterms:W3CDTF">2020-04-02T05:45:00Z</dcterms:modified>
</cp:coreProperties>
</file>