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80" w:rsidRDefault="00DA4C34" w:rsidP="008E53AC">
      <w:pPr>
        <w:jc w:val="center"/>
        <w:rPr>
          <w:rFonts w:ascii="Arial" w:hAnsi="Arial" w:cs="Arial"/>
          <w:b/>
          <w:sz w:val="28"/>
          <w:szCs w:val="28"/>
        </w:rPr>
      </w:pPr>
      <w:r w:rsidRPr="008E53AC">
        <w:rPr>
          <w:rFonts w:ascii="Arial" w:hAnsi="Arial" w:cs="Arial"/>
          <w:b/>
          <w:sz w:val="28"/>
          <w:szCs w:val="28"/>
        </w:rPr>
        <w:t>REGULAMIN PRACOWNI INFORMATYCZNEJ</w:t>
      </w:r>
      <w:r w:rsidR="00133B80">
        <w:rPr>
          <w:rFonts w:ascii="Arial" w:hAnsi="Arial" w:cs="Arial"/>
          <w:b/>
          <w:sz w:val="28"/>
          <w:szCs w:val="28"/>
        </w:rPr>
        <w:t xml:space="preserve"> </w:t>
      </w:r>
      <w:r w:rsidR="00E44D25">
        <w:rPr>
          <w:rFonts w:ascii="Arial" w:hAnsi="Arial" w:cs="Arial"/>
          <w:b/>
          <w:sz w:val="28"/>
          <w:szCs w:val="28"/>
        </w:rPr>
        <w:t>kl. I - III</w:t>
      </w:r>
    </w:p>
    <w:p w:rsidR="005F719E" w:rsidRPr="00133B80" w:rsidRDefault="00133B80" w:rsidP="008E53AC">
      <w:pPr>
        <w:jc w:val="center"/>
        <w:rPr>
          <w:rFonts w:ascii="Arial" w:hAnsi="Arial" w:cs="Arial"/>
          <w:b/>
          <w:sz w:val="24"/>
          <w:szCs w:val="24"/>
        </w:rPr>
      </w:pPr>
      <w:r w:rsidRPr="00133B80">
        <w:rPr>
          <w:rFonts w:ascii="Arial" w:hAnsi="Arial" w:cs="Arial"/>
          <w:b/>
          <w:sz w:val="24"/>
          <w:szCs w:val="24"/>
        </w:rPr>
        <w:t>(budynek B poziom -1)</w:t>
      </w:r>
    </w:p>
    <w:p w:rsidR="008E53AC" w:rsidRDefault="008E53AC" w:rsidP="008E53AC">
      <w:pPr>
        <w:jc w:val="center"/>
        <w:rPr>
          <w:rFonts w:ascii="Arial" w:hAnsi="Arial" w:cs="Arial"/>
          <w:b/>
          <w:sz w:val="28"/>
          <w:szCs w:val="28"/>
        </w:rPr>
      </w:pPr>
      <w:r w:rsidRPr="008E53AC">
        <w:rPr>
          <w:rFonts w:ascii="Arial" w:hAnsi="Arial" w:cs="Arial"/>
          <w:b/>
          <w:sz w:val="28"/>
          <w:szCs w:val="28"/>
        </w:rPr>
        <w:t xml:space="preserve">W SZKOLE PODSTAWOWEJ NR 50 </w:t>
      </w:r>
      <w:r w:rsidR="00133B80">
        <w:rPr>
          <w:rFonts w:ascii="Arial" w:hAnsi="Arial" w:cs="Arial"/>
          <w:b/>
          <w:sz w:val="28"/>
          <w:szCs w:val="28"/>
        </w:rPr>
        <w:br/>
      </w:r>
      <w:r w:rsidRPr="008E53AC">
        <w:rPr>
          <w:rFonts w:ascii="Arial" w:hAnsi="Arial" w:cs="Arial"/>
          <w:b/>
          <w:sz w:val="28"/>
          <w:szCs w:val="28"/>
        </w:rPr>
        <w:t>IM. WŁODZIMIERZA TETMAJERA W KRAKOWIE</w:t>
      </w:r>
    </w:p>
    <w:p w:rsidR="008E53AC" w:rsidRPr="008E53AC" w:rsidRDefault="008E53AC" w:rsidP="008E53AC">
      <w:pPr>
        <w:jc w:val="center"/>
        <w:rPr>
          <w:rFonts w:ascii="Arial" w:hAnsi="Arial" w:cs="Arial"/>
          <w:b/>
          <w:sz w:val="28"/>
          <w:szCs w:val="28"/>
        </w:rPr>
      </w:pPr>
    </w:p>
    <w:p w:rsidR="005F719E" w:rsidRPr="008E53AC" w:rsidRDefault="00DA4C34" w:rsidP="00DA4C34">
      <w:pPr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 xml:space="preserve">1. W trakcie zajęć uczniowie wykonują </w:t>
      </w:r>
      <w:r w:rsidR="008E53AC">
        <w:rPr>
          <w:rFonts w:ascii="Arial" w:hAnsi="Arial" w:cs="Arial"/>
          <w:sz w:val="28"/>
          <w:szCs w:val="28"/>
        </w:rPr>
        <w:t>wyłącznie polecenia nauczyciela.</w:t>
      </w:r>
    </w:p>
    <w:p w:rsidR="005F719E" w:rsidRPr="008E53AC" w:rsidRDefault="00DA4C34" w:rsidP="00DA4C34">
      <w:pPr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 xml:space="preserve">2. Wykorzystanie sprzętu komputerowego do gier jest niedozwolone. </w:t>
      </w:r>
    </w:p>
    <w:p w:rsidR="005F719E" w:rsidRPr="008E53AC" w:rsidRDefault="00DA4C34" w:rsidP="00DA4C34">
      <w:pPr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 xml:space="preserve">3. Stanowisko jest przedzielone na okres jednego roku. </w:t>
      </w:r>
    </w:p>
    <w:p w:rsidR="005F719E" w:rsidRPr="008E53AC" w:rsidRDefault="00DA4C34" w:rsidP="00DA4C34">
      <w:pPr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 xml:space="preserve">4. Obowiązkiem ucznia jest dbanie o porządek i higienę na powierzonym stanowisku oraz przestrzeganie przepisów BHP </w:t>
      </w:r>
    </w:p>
    <w:p w:rsidR="005F719E" w:rsidRPr="008E53AC" w:rsidRDefault="00DA4C34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>5. Bezwzględnie zabrania się wnoszenia do pracowni jedzen</w:t>
      </w:r>
      <w:r w:rsidR="005F719E" w:rsidRPr="008E53AC">
        <w:rPr>
          <w:rFonts w:ascii="Arial" w:hAnsi="Arial" w:cs="Arial"/>
          <w:sz w:val="28"/>
          <w:szCs w:val="28"/>
        </w:rPr>
        <w:t>ia i picia, odzieży zewnętrznej.</w:t>
      </w:r>
    </w:p>
    <w:p w:rsidR="005F719E" w:rsidRPr="008E53AC" w:rsidRDefault="00DA4C34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 xml:space="preserve">6. Zasobami pracowni zarządza administrator. </w:t>
      </w:r>
    </w:p>
    <w:p w:rsidR="005F719E" w:rsidRPr="008E53AC" w:rsidRDefault="00DA4C34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 xml:space="preserve">7. Obowiązkiem ucznia jest przechowywanie plików zawierających ćwiczenia wykonywane na zajęciach. </w:t>
      </w:r>
    </w:p>
    <w:p w:rsidR="005F719E" w:rsidRPr="008E53AC" w:rsidRDefault="00DA4C34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 xml:space="preserve">8. Nie wolno przechowywać plików o treściach sprzecznej z ogólnymi normami moralnymi. </w:t>
      </w:r>
    </w:p>
    <w:p w:rsidR="005F719E" w:rsidRPr="008E53AC" w:rsidRDefault="00DA4C34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 xml:space="preserve">9. Usuwanie danych istniejących na dyskach twardych jest niedozwolone. </w:t>
      </w:r>
    </w:p>
    <w:p w:rsidR="005F719E" w:rsidRPr="008E53AC" w:rsidRDefault="00DA4C34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 xml:space="preserve">10. Nie wolno tworzyć oraz eksperymentować z programami wirusowymi, niszczącymi zasoby programowe i sprzętowe. </w:t>
      </w:r>
    </w:p>
    <w:p w:rsidR="005F719E" w:rsidRPr="008E53AC" w:rsidRDefault="00DA4C34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 xml:space="preserve">11. Zabrania się instalowania w pracowni oprogramowania przyniesionego z zewnątrz. </w:t>
      </w:r>
    </w:p>
    <w:p w:rsidR="005F719E" w:rsidRPr="008E53AC" w:rsidRDefault="00DA4C34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>12. W trosce o ochronę antywirusową i poprawę pracy systemu, zabrania się samowolnego używania w pracowni własnych nośników pamięci masowej.</w:t>
      </w:r>
    </w:p>
    <w:p w:rsidR="005F719E" w:rsidRPr="008E53AC" w:rsidRDefault="00DA4C34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 xml:space="preserve"> 13. Niedozwolone jest przez użytkowników jakichkolwiek napraw, zmian konfiguracyjnych sprzętu, samowolnego manipulowania sprzętem (przełączania i odłączania) klawiatur, monitorów, myszy, rozkręcania jednostek centralnych itp. </w:t>
      </w:r>
    </w:p>
    <w:p w:rsidR="005F719E" w:rsidRPr="008E53AC" w:rsidRDefault="00DA4C34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lastRenderedPageBreak/>
        <w:t>14. Z Internetu można korzystać tylko do celów dydaktycznych.</w:t>
      </w:r>
    </w:p>
    <w:p w:rsidR="005F719E" w:rsidRPr="008E53AC" w:rsidRDefault="00DA4C34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 xml:space="preserve"> 15. Dostęp do Internetu można uzyskać za wyraźną zgodą nauczyciela prowadzącego zajęcia. </w:t>
      </w:r>
    </w:p>
    <w:p w:rsidR="005F719E" w:rsidRPr="008E53AC" w:rsidRDefault="00DA4C34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 xml:space="preserve">16. Użytkownicy ponoszą odpowiedzialność finansową za szkody spowodowane niewłaściwym użytkowaniem sprzętu komputerowego. </w:t>
      </w:r>
    </w:p>
    <w:p w:rsidR="005F719E" w:rsidRPr="008E53AC" w:rsidRDefault="00DA4C34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>17.</w:t>
      </w:r>
      <w:r w:rsidR="005F719E" w:rsidRPr="008E53AC">
        <w:rPr>
          <w:rFonts w:ascii="Arial" w:hAnsi="Arial" w:cs="Arial"/>
          <w:sz w:val="28"/>
          <w:szCs w:val="28"/>
        </w:rPr>
        <w:t xml:space="preserve"> O wszelkich</w:t>
      </w:r>
      <w:r w:rsidRPr="008E53AC">
        <w:rPr>
          <w:rFonts w:ascii="Arial" w:hAnsi="Arial" w:cs="Arial"/>
          <w:sz w:val="28"/>
          <w:szCs w:val="28"/>
        </w:rPr>
        <w:t xml:space="preserve"> uszkodzeniach</w:t>
      </w:r>
      <w:r w:rsidR="005F719E" w:rsidRPr="008E53AC">
        <w:rPr>
          <w:rFonts w:ascii="Arial" w:hAnsi="Arial" w:cs="Arial"/>
          <w:sz w:val="28"/>
          <w:szCs w:val="28"/>
        </w:rPr>
        <w:t xml:space="preserve"> związanych ze sprzętem komputerowym  należy powiadomić nauczyciela.</w:t>
      </w:r>
    </w:p>
    <w:p w:rsidR="005F719E" w:rsidRPr="008E53AC" w:rsidRDefault="00DA4C34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>Czynności do wykonania przed rozpoczęciem zajęć</w:t>
      </w:r>
      <w:r w:rsidR="005F719E" w:rsidRPr="008E53AC">
        <w:rPr>
          <w:rFonts w:ascii="Arial" w:hAnsi="Arial" w:cs="Arial"/>
          <w:sz w:val="28"/>
          <w:szCs w:val="28"/>
        </w:rPr>
        <w:t>:</w:t>
      </w:r>
    </w:p>
    <w:p w:rsidR="005F719E" w:rsidRPr="008E53AC" w:rsidRDefault="00DA4C34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 xml:space="preserve">1. Uczeń mający objawy choroby sugerującej infekcję dróg oddechowych nie powinien uczestniczyć w zajęciach. </w:t>
      </w:r>
    </w:p>
    <w:p w:rsidR="005F719E" w:rsidRPr="008E53AC" w:rsidRDefault="00DA4C34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 xml:space="preserve">2. Nauczyciel dokonuje wietrzenia </w:t>
      </w:r>
      <w:r w:rsidR="005F719E" w:rsidRPr="008E53AC">
        <w:rPr>
          <w:rFonts w:ascii="Arial" w:hAnsi="Arial" w:cs="Arial"/>
          <w:sz w:val="28"/>
          <w:szCs w:val="28"/>
        </w:rPr>
        <w:t>sali maksymalnie po 45 min zajęciach.</w:t>
      </w:r>
    </w:p>
    <w:p w:rsidR="005F719E" w:rsidRPr="008E53AC" w:rsidRDefault="00DA4C34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 xml:space="preserve"> 3. Przed przystąpienia do pracy użytkownik zobowiązany jest dezynfekować lub umyć ręce zgodnie z instrukcją </w:t>
      </w:r>
      <w:r w:rsidR="005F719E" w:rsidRPr="008E53AC">
        <w:rPr>
          <w:rFonts w:ascii="Arial" w:hAnsi="Arial" w:cs="Arial"/>
          <w:sz w:val="28"/>
          <w:szCs w:val="28"/>
        </w:rPr>
        <w:t>bhp.</w:t>
      </w:r>
      <w:r w:rsidRPr="008E53AC">
        <w:rPr>
          <w:rFonts w:ascii="Arial" w:hAnsi="Arial" w:cs="Arial"/>
          <w:sz w:val="28"/>
          <w:szCs w:val="28"/>
        </w:rPr>
        <w:t xml:space="preserve"> </w:t>
      </w:r>
    </w:p>
    <w:p w:rsidR="005F719E" w:rsidRPr="008E53AC" w:rsidRDefault="00DA4C34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 xml:space="preserve">4. Użytkownik zobowiązany jest sprawdzić sprawność sprzętu, na którym zamierza pracować. </w:t>
      </w:r>
    </w:p>
    <w:p w:rsidR="005F719E" w:rsidRPr="008E53AC" w:rsidRDefault="005F719E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>5. Dostosować stanowisko do</w:t>
      </w:r>
      <w:r w:rsidR="00DA4C34" w:rsidRPr="008E53AC">
        <w:rPr>
          <w:rFonts w:ascii="Arial" w:hAnsi="Arial" w:cs="Arial"/>
          <w:sz w:val="28"/>
          <w:szCs w:val="28"/>
        </w:rPr>
        <w:t xml:space="preserve"> swoich potrzeb. </w:t>
      </w:r>
    </w:p>
    <w:p w:rsidR="005F719E" w:rsidRPr="008E53AC" w:rsidRDefault="00DA4C34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 xml:space="preserve">6. Przy dużym nasłonecznieniu pracowni, dyżurny, po uzgodnieniu </w:t>
      </w:r>
      <w:r w:rsidR="00133B80">
        <w:rPr>
          <w:rFonts w:ascii="Arial" w:hAnsi="Arial" w:cs="Arial"/>
          <w:sz w:val="28"/>
          <w:szCs w:val="28"/>
        </w:rPr>
        <w:br/>
      </w:r>
      <w:r w:rsidRPr="008E53AC">
        <w:rPr>
          <w:rFonts w:ascii="Arial" w:hAnsi="Arial" w:cs="Arial"/>
          <w:sz w:val="28"/>
          <w:szCs w:val="28"/>
        </w:rPr>
        <w:t xml:space="preserve">z nauczycielem powinni opuścić rolety. </w:t>
      </w:r>
    </w:p>
    <w:p w:rsidR="005F719E" w:rsidRPr="008E53AC" w:rsidRDefault="00DA4C34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>7. Uczeń przynosi na zajęcia tylko niezbęd</w:t>
      </w:r>
      <w:r w:rsidR="005F719E" w:rsidRPr="008E53AC">
        <w:rPr>
          <w:rFonts w:ascii="Arial" w:hAnsi="Arial" w:cs="Arial"/>
          <w:sz w:val="28"/>
          <w:szCs w:val="28"/>
        </w:rPr>
        <w:t xml:space="preserve">ne przedmioty związane </w:t>
      </w:r>
      <w:r w:rsidR="00133B80">
        <w:rPr>
          <w:rFonts w:ascii="Arial" w:hAnsi="Arial" w:cs="Arial"/>
          <w:sz w:val="28"/>
          <w:szCs w:val="28"/>
        </w:rPr>
        <w:br/>
      </w:r>
      <w:r w:rsidR="005F719E" w:rsidRPr="008E53AC">
        <w:rPr>
          <w:rFonts w:ascii="Arial" w:hAnsi="Arial" w:cs="Arial"/>
          <w:sz w:val="28"/>
          <w:szCs w:val="28"/>
        </w:rPr>
        <w:t xml:space="preserve">z lekcją. </w:t>
      </w:r>
    </w:p>
    <w:p w:rsidR="005F719E" w:rsidRPr="008E53AC" w:rsidRDefault="00DA4C34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>Czynności do wykonania po rozpoczęciem zajęć</w:t>
      </w:r>
      <w:r w:rsidR="005F719E" w:rsidRPr="008E53AC">
        <w:rPr>
          <w:rFonts w:ascii="Arial" w:hAnsi="Arial" w:cs="Arial"/>
          <w:sz w:val="28"/>
          <w:szCs w:val="28"/>
        </w:rPr>
        <w:t>:</w:t>
      </w:r>
    </w:p>
    <w:p w:rsidR="005F719E" w:rsidRPr="008E53AC" w:rsidRDefault="00DA4C34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 xml:space="preserve">1. Po zakończeniu zajęć stanowisko zostaje zdezynfekowane. </w:t>
      </w:r>
    </w:p>
    <w:p w:rsidR="005F719E" w:rsidRDefault="00DA4C34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 xml:space="preserve">2. Po zakończeniu zajęć należy uporządkować swoje stanowisko pracy. </w:t>
      </w:r>
    </w:p>
    <w:p w:rsidR="00133B80" w:rsidRPr="008E53AC" w:rsidRDefault="00133B80" w:rsidP="00E44D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133B80">
        <w:rPr>
          <w:rFonts w:ascii="Arial" w:hAnsi="Arial" w:cs="Arial"/>
          <w:sz w:val="28"/>
          <w:szCs w:val="28"/>
        </w:rPr>
        <w:t>. Po zakończeniu</w:t>
      </w:r>
      <w:r>
        <w:rPr>
          <w:rFonts w:ascii="Arial" w:hAnsi="Arial" w:cs="Arial"/>
          <w:sz w:val="28"/>
          <w:szCs w:val="28"/>
        </w:rPr>
        <w:t xml:space="preserve"> zajęć należy</w:t>
      </w:r>
      <w:r w:rsidRPr="00133B80">
        <w:rPr>
          <w:rFonts w:ascii="Arial" w:hAnsi="Arial" w:cs="Arial"/>
          <w:sz w:val="28"/>
          <w:szCs w:val="28"/>
        </w:rPr>
        <w:t xml:space="preserve"> wylogować się i wyłączyć komputer.</w:t>
      </w:r>
    </w:p>
    <w:p w:rsidR="00133B80" w:rsidRPr="008E53AC" w:rsidRDefault="00DA4C34" w:rsidP="00E44D25">
      <w:pPr>
        <w:jc w:val="both"/>
        <w:rPr>
          <w:rFonts w:ascii="Arial" w:hAnsi="Arial" w:cs="Arial"/>
          <w:sz w:val="28"/>
          <w:szCs w:val="28"/>
        </w:rPr>
      </w:pPr>
      <w:r w:rsidRPr="008E53AC">
        <w:rPr>
          <w:rFonts w:ascii="Arial" w:hAnsi="Arial" w:cs="Arial"/>
          <w:sz w:val="28"/>
          <w:szCs w:val="28"/>
        </w:rPr>
        <w:t>3. Obowiązkiem dyżurnych jest przewietrzenie pracowni, podniesienie rolet, dopilnowanie uporządkowania stanowiska pracy oraz zgłoszenie tego faktu nauczycielowi prowadzącemu zajęcia. Dyżurni opuszczają pracownię ostatni.</w:t>
      </w:r>
      <w:bookmarkStart w:id="0" w:name="_GoBack"/>
      <w:bookmarkEnd w:id="0"/>
    </w:p>
    <w:sectPr w:rsidR="00133B80" w:rsidRPr="008E53AC" w:rsidSect="00DE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34"/>
    <w:rsid w:val="000B2FB3"/>
    <w:rsid w:val="00133B80"/>
    <w:rsid w:val="005F719E"/>
    <w:rsid w:val="008E53AC"/>
    <w:rsid w:val="00A12251"/>
    <w:rsid w:val="00CD3960"/>
    <w:rsid w:val="00DA4C34"/>
    <w:rsid w:val="00DE43E7"/>
    <w:rsid w:val="00E4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4C7D"/>
  <w15:chartTrackingRefBased/>
  <w15:docId w15:val="{A3E5000C-A236-5F45-ACD7-59B5EDFD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3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1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D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kromka.tomasz@gmail.com</dc:creator>
  <cp:keywords/>
  <cp:lastModifiedBy>Dyrektor</cp:lastModifiedBy>
  <cp:revision>2</cp:revision>
  <cp:lastPrinted>2022-09-12T08:30:00Z</cp:lastPrinted>
  <dcterms:created xsi:type="dcterms:W3CDTF">2022-09-12T08:30:00Z</dcterms:created>
  <dcterms:modified xsi:type="dcterms:W3CDTF">2022-09-12T08:30:00Z</dcterms:modified>
</cp:coreProperties>
</file>