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8F" w:rsidRDefault="00CB028F" w:rsidP="00CB028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Zasady oceniania uczniów z niepełnosprawnością intelektualną w stopniu lekkim  - edukacja wczesnoszkolna.</w:t>
      </w:r>
    </w:p>
    <w:p w:rsidR="00CB028F" w:rsidRDefault="00CB028F" w:rsidP="00CB028F">
      <w:pPr>
        <w:jc w:val="both"/>
        <w:rPr>
          <w:rFonts w:ascii="Times New Roman" w:hAnsi="Times New Roman"/>
          <w:b/>
        </w:rPr>
      </w:pPr>
    </w:p>
    <w:p w:rsidR="00CB028F" w:rsidRDefault="00CB028F" w:rsidP="00CB028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OCENY BIEŻĄCE OSIĄGNIĘĆ EDUKACYJNYCH WYRAŻONE SĄ CYFRAMI </w:t>
      </w:r>
      <w:r>
        <w:rPr>
          <w:rFonts w:ascii="Times New Roman" w:hAnsi="Times New Roman"/>
          <w:b/>
        </w:rPr>
        <w:br/>
        <w:t>6, 5, 4, 3, 2, 1.</w:t>
      </w:r>
      <w:r>
        <w:rPr>
          <w:rFonts w:ascii="Times New Roman" w:hAnsi="Times New Roman"/>
        </w:rPr>
        <w:t xml:space="preserve"> Są one odpowiednikami – symboli ocen opisowych i określają poziom wykonania przez ucznia określonego zadania na bazie wiadomości, umiejętności </w:t>
      </w:r>
      <w:r>
        <w:rPr>
          <w:rFonts w:ascii="Times New Roman" w:hAnsi="Times New Roman"/>
        </w:rPr>
        <w:br/>
        <w:t>i zaangażowania w wykonywane działania w zależności od możliwości dziecka.</w:t>
      </w:r>
    </w:p>
    <w:p w:rsidR="00CB028F" w:rsidRDefault="00CB028F" w:rsidP="00CB028F">
      <w:pPr>
        <w:spacing w:line="276" w:lineRule="auto"/>
        <w:jc w:val="both"/>
        <w:rPr>
          <w:rFonts w:ascii="Times New Roman" w:hAnsi="Times New Roman"/>
        </w:rPr>
      </w:pPr>
    </w:p>
    <w:p w:rsidR="00CB028F" w:rsidRDefault="00CB028F" w:rsidP="00CB028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Cyfra 6 – Super! </w:t>
      </w:r>
      <w:r>
        <w:rPr>
          <w:rFonts w:ascii="Times New Roman" w:hAnsi="Times New Roman"/>
        </w:rPr>
        <w:t>Uczeń pracuje z wielkim zaangażowaniem. Wykonuje wszystkie zadania samodzielnie adekwatnie do swoich możliwości. Sam wychodzi z inicjatywą. Odsyła za pomocą komunikatora ustalonego z nauczycielem wykonane zadania, bierze aktywny udział w lekcjach offline.</w:t>
      </w:r>
    </w:p>
    <w:p w:rsidR="00CB028F" w:rsidRDefault="00CB028F" w:rsidP="00CB028F">
      <w:pPr>
        <w:spacing w:line="276" w:lineRule="auto"/>
        <w:jc w:val="both"/>
        <w:rPr>
          <w:rFonts w:ascii="Times New Roman" w:hAnsi="Times New Roman"/>
        </w:rPr>
      </w:pPr>
    </w:p>
    <w:p w:rsidR="00CB028F" w:rsidRDefault="00CB028F" w:rsidP="00CB028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Cyfra 5 – Bardzo dobrze! </w:t>
      </w:r>
      <w:r>
        <w:rPr>
          <w:rFonts w:ascii="Times New Roman" w:hAnsi="Times New Roman"/>
        </w:rPr>
        <w:t xml:space="preserve">Uczeń wykonuje wszystkie zadania z niewielką pomocą nauczyciela. Wykorzystuje wszystkie swoje możliwości i umiejętności. Jest zaangażowany i wytrwały </w:t>
      </w:r>
      <w:r>
        <w:rPr>
          <w:rFonts w:ascii="Times New Roman" w:hAnsi="Times New Roman"/>
        </w:rPr>
        <w:br/>
        <w:t>w swoich działaniach. Odsyła za pomocą komunikatora ustalonego z nauczycielem wykonane zadania, bierze aktywny udział w lekcjach offline. Wymaga niewielkiej pomocy ze strony nauczyciela.</w:t>
      </w:r>
    </w:p>
    <w:p w:rsidR="00CB028F" w:rsidRDefault="00CB028F" w:rsidP="00CB028F">
      <w:pPr>
        <w:spacing w:line="276" w:lineRule="auto"/>
        <w:jc w:val="both"/>
        <w:rPr>
          <w:rFonts w:ascii="Times New Roman" w:hAnsi="Times New Roman"/>
        </w:rPr>
      </w:pPr>
    </w:p>
    <w:p w:rsidR="00CB028F" w:rsidRDefault="00CB028F" w:rsidP="00CB028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Cyfra 4 – Dobrze! </w:t>
      </w:r>
      <w:r>
        <w:rPr>
          <w:rFonts w:ascii="Times New Roman" w:hAnsi="Times New Roman"/>
        </w:rPr>
        <w:t xml:space="preserve">Uczeń podejmuje próby wykonania zadania. Oczekuje pomocy </w:t>
      </w:r>
      <w:r>
        <w:rPr>
          <w:rFonts w:ascii="Times New Roman" w:hAnsi="Times New Roman"/>
        </w:rPr>
        <w:br/>
        <w:t>i ukierunkowania ze strony nauczyciela. Odsyła za pomocą komunikatora ustalonego z nauczycielem wykonane zadania, jeśli nie wie jak ma je zrobić robi to z pomoca nauczyciela, rodzica.</w:t>
      </w:r>
    </w:p>
    <w:p w:rsidR="00CB028F" w:rsidRDefault="00CB028F" w:rsidP="00CB028F">
      <w:pPr>
        <w:spacing w:line="276" w:lineRule="auto"/>
        <w:jc w:val="both"/>
        <w:rPr>
          <w:rFonts w:ascii="Times New Roman" w:hAnsi="Times New Roman"/>
        </w:rPr>
      </w:pPr>
    </w:p>
    <w:p w:rsidR="00CB028F" w:rsidRDefault="00CB028F" w:rsidP="00CB028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Cyfra 3 – Postaraj się!</w:t>
      </w:r>
      <w:r>
        <w:rPr>
          <w:rFonts w:ascii="Times New Roman" w:hAnsi="Times New Roman"/>
        </w:rPr>
        <w:t xml:space="preserve"> Uczeń częściowo opanował wiadomości, wykonuje ok. 50% czynności składających się na zadanie, jedynie przy znacznej pomocy nauczyciela (rodzica), czasem zniechęca się, nie doprowadza pracy do końca.</w:t>
      </w:r>
    </w:p>
    <w:p w:rsidR="00CB028F" w:rsidRDefault="00CB028F" w:rsidP="00CB028F">
      <w:pPr>
        <w:spacing w:line="276" w:lineRule="auto"/>
        <w:jc w:val="both"/>
        <w:rPr>
          <w:rFonts w:ascii="Times New Roman" w:hAnsi="Times New Roman"/>
        </w:rPr>
      </w:pPr>
    </w:p>
    <w:p w:rsidR="00CB028F" w:rsidRDefault="00CB028F" w:rsidP="00CB028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Cyfra 2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Musisz popracować.!</w:t>
      </w:r>
      <w:r>
        <w:rPr>
          <w:rFonts w:ascii="Times New Roman" w:hAnsi="Times New Roman"/>
        </w:rPr>
        <w:t xml:space="preserve"> Uczeń często nie wykonuje powierzonych zadań. Mimo posiadanych możliwości i predyspozycji oraz motywacji ze strony nauczyciela niechętnie wykonuje zadania. Wymaga dyscyplinowania ze strony rodzica z pomocą nauczyciela.</w:t>
      </w:r>
    </w:p>
    <w:p w:rsidR="00CB028F" w:rsidRDefault="00CB028F" w:rsidP="00CB028F">
      <w:pPr>
        <w:spacing w:line="276" w:lineRule="auto"/>
        <w:jc w:val="both"/>
        <w:rPr>
          <w:rFonts w:ascii="Times New Roman" w:hAnsi="Times New Roman"/>
        </w:rPr>
      </w:pPr>
    </w:p>
    <w:p w:rsidR="00CB028F" w:rsidRDefault="00CB028F" w:rsidP="00CB028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Cyfra 1 –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Nie pracujesz !</w:t>
      </w:r>
      <w:r>
        <w:rPr>
          <w:rFonts w:ascii="Times New Roman" w:hAnsi="Times New Roman"/>
        </w:rPr>
        <w:t xml:space="preserve"> Notorycznie i świadomie odmawia wykonania zadania, które jest na miarę jego możliwości, pomimo posiadanych warunków do wykonania zadań (telefon, Messenger, i. in. ustalone zasady komunikacji). Nie wywiązuje się z obowiązku szkolnego.</w:t>
      </w:r>
    </w:p>
    <w:p w:rsidR="00CB028F" w:rsidRDefault="00CB028F" w:rsidP="00CB028F">
      <w:pPr>
        <w:spacing w:line="276" w:lineRule="auto"/>
        <w:rPr>
          <w:rFonts w:ascii="Times New Roman" w:hAnsi="Times New Roman"/>
        </w:rPr>
      </w:pPr>
    </w:p>
    <w:p w:rsidR="00CB028F" w:rsidRDefault="00CB028F" w:rsidP="00CB028F">
      <w:pPr>
        <w:pStyle w:val="Nagwek1"/>
        <w:jc w:val="both"/>
        <w:rPr>
          <w:rFonts w:ascii="Times New Roman" w:hAnsi="Times New Roman"/>
          <w:szCs w:val="24"/>
        </w:rPr>
      </w:pPr>
      <w:bookmarkStart w:id="1" w:name="_Toc35448721"/>
    </w:p>
    <w:bookmarkEnd w:id="1"/>
    <w:p w:rsidR="00CB028F" w:rsidRDefault="00CB028F" w:rsidP="00CB028F"/>
    <w:p w:rsidR="003140F4" w:rsidRDefault="003140F4"/>
    <w:sectPr w:rsidR="003140F4" w:rsidSect="0031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8F"/>
    <w:rsid w:val="00177CAC"/>
    <w:rsid w:val="003140F4"/>
    <w:rsid w:val="008E36C7"/>
    <w:rsid w:val="00CB028F"/>
    <w:rsid w:val="00D0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8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link w:val="Nagwek1Znak"/>
    <w:uiPriority w:val="9"/>
    <w:qFormat/>
    <w:rsid w:val="00CB028F"/>
    <w:pPr>
      <w:widowControl w:val="0"/>
      <w:jc w:val="left"/>
      <w:outlineLvl w:val="0"/>
    </w:pPr>
    <w:rPr>
      <w:rFonts w:eastAsia="Arial"/>
      <w:b/>
      <w:noProof w:val="0"/>
      <w:sz w:val="24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28F"/>
    <w:rPr>
      <w:rFonts w:ascii="Calibri" w:eastAsia="Arial" w:hAnsi="Calibri" w:cs="Times New Roman"/>
      <w:b/>
      <w:sz w:val="24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8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link w:val="Nagwek1Znak"/>
    <w:uiPriority w:val="9"/>
    <w:qFormat/>
    <w:rsid w:val="00CB028F"/>
    <w:pPr>
      <w:widowControl w:val="0"/>
      <w:jc w:val="left"/>
      <w:outlineLvl w:val="0"/>
    </w:pPr>
    <w:rPr>
      <w:rFonts w:eastAsia="Arial"/>
      <w:b/>
      <w:noProof w:val="0"/>
      <w:sz w:val="24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28F"/>
    <w:rPr>
      <w:rFonts w:ascii="Calibri" w:eastAsia="Arial" w:hAnsi="Calibri" w:cs="Times New Roman"/>
      <w:b/>
      <w:sz w:val="24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K50DE</dc:creator>
  <cp:lastModifiedBy>Dorota</cp:lastModifiedBy>
  <cp:revision>2</cp:revision>
  <dcterms:created xsi:type="dcterms:W3CDTF">2020-05-08T08:01:00Z</dcterms:created>
  <dcterms:modified xsi:type="dcterms:W3CDTF">2020-05-08T08:01:00Z</dcterms:modified>
</cp:coreProperties>
</file>