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7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9933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Przedmiotowe Zasady Oceniania  z religii na czas nauki zdalnej </w:t>
      </w:r>
    </w:p>
    <w:p w:rsidR="00993352" w:rsidRPr="00993352" w:rsidRDefault="00993352" w:rsidP="002C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33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ZPSWR w Ostródzie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Systematycznie przesyłane są karty pracy, w których uczniowie wykonują zadania i przesyłają odpowiedzi zwrotne drogą meilową lub zdjęcie na telefon.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2.Uczniowie i rodzice w przypadku trudności mogą kontaktować się z nauczycielem przez meila i telefon.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udziela informacji zwr</w:t>
      </w:r>
      <w:r w:rsidR="009C7A9C">
        <w:rPr>
          <w:rFonts w:ascii="Times New Roman" w:eastAsia="Times New Roman" w:hAnsi="Times New Roman" w:cs="Times New Roman"/>
          <w:sz w:val="24"/>
          <w:szCs w:val="24"/>
          <w:lang w:eastAsia="pl-PL"/>
        </w:rPr>
        <w:t>otnej na meila lub telefoniczne.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4.Nauczyciel prowadzi systematyczne monitorowanie odpowiedzi uczniów i je ocenia. </w:t>
      </w:r>
    </w:p>
    <w:p w:rsidR="00993352" w:rsidRP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Ocenianiu podlegać będą;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</w:t>
      </w:r>
      <w:r w:rsidR="009C7A9C">
        <w:rPr>
          <w:rFonts w:ascii="Times New Roman" w:eastAsia="Times New Roman" w:hAnsi="Times New Roman" w:cs="Times New Roman"/>
          <w:sz w:val="24"/>
          <w:szCs w:val="24"/>
          <w:lang w:eastAsia="pl-PL"/>
        </w:rPr>
        <w:t>agażowanie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 wykonywanie przekazanych mu zadań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braku udzielenia informacji zwrotnej przez ucznia nauczyciel będzie kontaktował się drogą telefoniczną lub meilową z rodzicami ucznia i samym uczniem , a także z wychowawcą klasy</w:t>
      </w:r>
    </w:p>
    <w:p w:rsidR="00993352" w:rsidRDefault="00993352" w:rsidP="00993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 braku zaanga</w:t>
      </w:r>
      <w:r w:rsidR="00525F6E">
        <w:rPr>
          <w:rFonts w:ascii="Times New Roman" w:eastAsia="Times New Roman" w:hAnsi="Times New Roman" w:cs="Times New Roman"/>
          <w:sz w:val="24"/>
          <w:szCs w:val="24"/>
          <w:lang w:eastAsia="pl-PL"/>
        </w:rPr>
        <w:t>żowania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52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,uczeń będzie oceniany na</w:t>
      </w:r>
      <w:r w:rsidR="009C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ocenę niedostateczną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7CE" w:rsidRDefault="009C7A9C">
      <w:r>
        <w:t xml:space="preserve">                                                                                                            </w:t>
      </w:r>
    </w:p>
    <w:sectPr w:rsidR="004A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52"/>
    <w:rsid w:val="002C4A72"/>
    <w:rsid w:val="004A07CE"/>
    <w:rsid w:val="00525F6E"/>
    <w:rsid w:val="0066260A"/>
    <w:rsid w:val="006C6156"/>
    <w:rsid w:val="00993352"/>
    <w:rsid w:val="009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Dorota</cp:lastModifiedBy>
  <cp:revision>2</cp:revision>
  <dcterms:created xsi:type="dcterms:W3CDTF">2020-05-08T08:22:00Z</dcterms:created>
  <dcterms:modified xsi:type="dcterms:W3CDTF">2020-05-08T08:22:00Z</dcterms:modified>
</cp:coreProperties>
</file>