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430" w:rsidRDefault="00615430" w:rsidP="00792A6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Stredná odborná škola strojnícka, Ul. pplk. Pľjušťa 29, 909 01 Skalica</w:t>
      </w:r>
    </w:p>
    <w:p w:rsidR="00615430" w:rsidRDefault="006154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5430" w:rsidRDefault="006154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2A65" w:rsidRDefault="00792A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2A65" w:rsidRDefault="00792A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2A65" w:rsidRDefault="00792A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5430" w:rsidRDefault="006154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5430" w:rsidRDefault="006154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5430" w:rsidRDefault="006154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5430" w:rsidRPr="00792A65" w:rsidRDefault="00615430" w:rsidP="00792A65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92A65">
        <w:rPr>
          <w:rFonts w:ascii="Times New Roman" w:eastAsia="Times New Roman" w:hAnsi="Times New Roman" w:cs="Times New Roman"/>
          <w:sz w:val="36"/>
          <w:szCs w:val="36"/>
        </w:rPr>
        <w:t>Plán práce výchovného poradcu</w:t>
      </w:r>
    </w:p>
    <w:p w:rsidR="00615430" w:rsidRDefault="006154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5430" w:rsidRDefault="006154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5430" w:rsidRDefault="006154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2A65" w:rsidRDefault="00792A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2A65" w:rsidRDefault="00792A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5430" w:rsidRDefault="006154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5430" w:rsidRDefault="006154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5430" w:rsidRDefault="006154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5430" w:rsidRDefault="006154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5430" w:rsidRDefault="009215A2" w:rsidP="00792A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Školský rok: 2020/2021</w:t>
      </w:r>
      <w:r w:rsidR="00C135DA">
        <w:rPr>
          <w:rFonts w:ascii="Times New Roman" w:eastAsia="Times New Roman" w:hAnsi="Times New Roman" w:cs="Times New Roman"/>
          <w:sz w:val="24"/>
          <w:szCs w:val="24"/>
        </w:rPr>
        <w:tab/>
      </w:r>
      <w:r w:rsidR="00C135DA">
        <w:rPr>
          <w:rFonts w:ascii="Times New Roman" w:eastAsia="Times New Roman" w:hAnsi="Times New Roman" w:cs="Times New Roman"/>
          <w:sz w:val="24"/>
          <w:szCs w:val="24"/>
        </w:rPr>
        <w:tab/>
      </w:r>
      <w:r w:rsidR="00C135DA">
        <w:rPr>
          <w:rFonts w:ascii="Times New Roman" w:eastAsia="Times New Roman" w:hAnsi="Times New Roman" w:cs="Times New Roman"/>
          <w:sz w:val="24"/>
          <w:szCs w:val="24"/>
        </w:rPr>
        <w:tab/>
      </w:r>
      <w:r w:rsidR="00C135DA">
        <w:rPr>
          <w:rFonts w:ascii="Times New Roman" w:eastAsia="Times New Roman" w:hAnsi="Times New Roman" w:cs="Times New Roman"/>
          <w:sz w:val="24"/>
          <w:szCs w:val="24"/>
        </w:rPr>
        <w:tab/>
      </w:r>
      <w:r w:rsidR="00C135DA">
        <w:rPr>
          <w:rFonts w:ascii="Times New Roman" w:eastAsia="Times New Roman" w:hAnsi="Times New Roman" w:cs="Times New Roman"/>
          <w:sz w:val="24"/>
          <w:szCs w:val="24"/>
        </w:rPr>
        <w:tab/>
      </w:r>
      <w:r w:rsidR="00C135DA">
        <w:rPr>
          <w:rFonts w:ascii="Times New Roman" w:eastAsia="Times New Roman" w:hAnsi="Times New Roman" w:cs="Times New Roman"/>
          <w:sz w:val="24"/>
          <w:szCs w:val="24"/>
        </w:rPr>
        <w:tab/>
        <w:t>Mgr. Ľudovít Guzmický</w:t>
      </w:r>
      <w:r w:rsidR="0061543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A39BB" w:rsidRDefault="008D77C0" w:rsidP="00272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Plán práce výchov</w:t>
      </w:r>
      <w:r w:rsidR="009215A2">
        <w:rPr>
          <w:rFonts w:ascii="Times New Roman" w:eastAsia="Times New Roman" w:hAnsi="Times New Roman" w:cs="Times New Roman"/>
          <w:sz w:val="24"/>
          <w:szCs w:val="24"/>
        </w:rPr>
        <w:t>ného poradcu v školskom roku 2020</w:t>
      </w:r>
      <w:r w:rsidR="00C135DA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9215A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="00CC2F7B">
        <w:rPr>
          <w:rFonts w:ascii="Times New Roman" w:eastAsia="Times New Roman" w:hAnsi="Times New Roman" w:cs="Times New Roman"/>
          <w:sz w:val="24"/>
          <w:szCs w:val="24"/>
        </w:rPr>
        <w:t>zameraný na plnenie úloh</w:t>
      </w:r>
      <w:r w:rsidR="002720BB" w:rsidRPr="00082E91">
        <w:rPr>
          <w:rFonts w:ascii="Times New Roman" w:eastAsia="Times New Roman" w:hAnsi="Times New Roman" w:cs="Times New Roman"/>
          <w:sz w:val="24"/>
          <w:szCs w:val="24"/>
        </w:rPr>
        <w:t xml:space="preserve"> výchovného poradenstva</w:t>
      </w:r>
      <w:r w:rsidR="00CC2F7B">
        <w:rPr>
          <w:rFonts w:ascii="Times New Roman" w:eastAsia="Times New Roman" w:hAnsi="Times New Roman" w:cs="Times New Roman"/>
          <w:sz w:val="24"/>
          <w:szCs w:val="24"/>
        </w:rPr>
        <w:t>. V našej škole</w:t>
      </w:r>
      <w:r w:rsidR="001A39BB">
        <w:rPr>
          <w:rFonts w:ascii="Times New Roman" w:eastAsia="Times New Roman" w:hAnsi="Times New Roman" w:cs="Times New Roman"/>
          <w:sz w:val="24"/>
          <w:szCs w:val="24"/>
        </w:rPr>
        <w:t xml:space="preserve"> hlavnou úlohou</w:t>
      </w:r>
      <w:r w:rsidR="002720BB" w:rsidRPr="00082E91">
        <w:rPr>
          <w:rFonts w:ascii="Times New Roman" w:eastAsia="Times New Roman" w:hAnsi="Times New Roman" w:cs="Times New Roman"/>
          <w:sz w:val="24"/>
          <w:szCs w:val="24"/>
        </w:rPr>
        <w:t xml:space="preserve"> je vykonávanie poradenstva pri riešení osobnostných, vzdelávacích, profesionálnych a sociálnych potrieb </w:t>
      </w:r>
      <w:r w:rsidR="001A39BB">
        <w:rPr>
          <w:rFonts w:ascii="Times New Roman" w:eastAsia="Times New Roman" w:hAnsi="Times New Roman" w:cs="Times New Roman"/>
          <w:sz w:val="24"/>
          <w:szCs w:val="24"/>
        </w:rPr>
        <w:t>žiakov</w:t>
      </w:r>
      <w:r w:rsidR="002720BB" w:rsidRPr="00082E91">
        <w:rPr>
          <w:rFonts w:ascii="Times New Roman" w:eastAsia="Times New Roman" w:hAnsi="Times New Roman" w:cs="Times New Roman"/>
          <w:sz w:val="24"/>
          <w:szCs w:val="24"/>
        </w:rPr>
        <w:t xml:space="preserve"> a kariérového poradenstva. </w:t>
      </w:r>
    </w:p>
    <w:p w:rsidR="002720BB" w:rsidRDefault="002720BB" w:rsidP="00272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E91">
        <w:rPr>
          <w:rFonts w:ascii="Times New Roman" w:eastAsia="Times New Roman" w:hAnsi="Times New Roman" w:cs="Times New Roman"/>
          <w:sz w:val="24"/>
          <w:szCs w:val="24"/>
        </w:rPr>
        <w:t xml:space="preserve">Výchovný poradca v prípade potreby </w:t>
      </w:r>
      <w:r w:rsidR="00F968F3">
        <w:rPr>
          <w:rFonts w:ascii="Times New Roman" w:eastAsia="Times New Roman" w:hAnsi="Times New Roman" w:cs="Times New Roman"/>
          <w:sz w:val="24"/>
          <w:szCs w:val="24"/>
        </w:rPr>
        <w:t>sprostredkuje žiakom</w:t>
      </w:r>
      <w:r w:rsidRPr="00082E91">
        <w:rPr>
          <w:rFonts w:ascii="Times New Roman" w:eastAsia="Times New Roman" w:hAnsi="Times New Roman" w:cs="Times New Roman"/>
          <w:sz w:val="24"/>
          <w:szCs w:val="24"/>
        </w:rPr>
        <w:t xml:space="preserve"> a ich zákonným zástupcom pedagogické, psychologické, sociálne, psychoterapeutické, reedukačné a iné služby, ktoré koordinuje v spolupráci s triednymi učiteľmi. </w:t>
      </w:r>
    </w:p>
    <w:p w:rsidR="00D46AA8" w:rsidRDefault="00D46AA8" w:rsidP="00272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720" w:rsidRPr="00C34140" w:rsidRDefault="00081720" w:rsidP="00864F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140">
        <w:rPr>
          <w:rFonts w:ascii="Times New Roman" w:eastAsia="Times New Roman" w:hAnsi="Times New Roman" w:cs="Times New Roman"/>
          <w:sz w:val="24"/>
          <w:szCs w:val="24"/>
        </w:rPr>
        <w:t>Hlavné úlohy výchovného poradenstva:</w:t>
      </w:r>
    </w:p>
    <w:p w:rsidR="00081720" w:rsidRPr="00082E91" w:rsidRDefault="00683081" w:rsidP="00864F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140">
        <w:rPr>
          <w:rFonts w:ascii="Times New Roman" w:eastAsia="Times New Roman" w:hAnsi="Times New Roman" w:cs="Times New Roman"/>
          <w:sz w:val="24"/>
          <w:szCs w:val="24"/>
        </w:rPr>
        <w:t xml:space="preserve">a) robiť </w:t>
      </w:r>
      <w:r w:rsidR="00081720" w:rsidRPr="00082E91">
        <w:rPr>
          <w:rFonts w:ascii="Times New Roman" w:eastAsia="Times New Roman" w:hAnsi="Times New Roman" w:cs="Times New Roman"/>
          <w:sz w:val="24"/>
          <w:szCs w:val="24"/>
        </w:rPr>
        <w:t xml:space="preserve"> prieskumy, prieskumové štúdie a vyhodnotenia,</w:t>
      </w:r>
    </w:p>
    <w:p w:rsidR="00081720" w:rsidRPr="00082E91" w:rsidRDefault="00081720" w:rsidP="00864F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E91">
        <w:rPr>
          <w:rFonts w:ascii="Times New Roman" w:eastAsia="Times New Roman" w:hAnsi="Times New Roman" w:cs="Times New Roman"/>
          <w:sz w:val="24"/>
          <w:szCs w:val="24"/>
        </w:rPr>
        <w:t>b) monitor</w:t>
      </w:r>
      <w:r w:rsidR="00683081" w:rsidRPr="00C34140">
        <w:rPr>
          <w:rFonts w:ascii="Times New Roman" w:eastAsia="Times New Roman" w:hAnsi="Times New Roman" w:cs="Times New Roman"/>
          <w:sz w:val="24"/>
          <w:szCs w:val="24"/>
        </w:rPr>
        <w:t>ovať</w:t>
      </w:r>
      <w:r w:rsidRPr="00082E91">
        <w:rPr>
          <w:rFonts w:ascii="Times New Roman" w:eastAsia="Times New Roman" w:hAnsi="Times New Roman" w:cs="Times New Roman"/>
          <w:sz w:val="24"/>
          <w:szCs w:val="24"/>
        </w:rPr>
        <w:t xml:space="preserve"> žiakov s problémami vo výchove, vzdelávaní a vývine osob</w:t>
      </w:r>
      <w:r w:rsidR="00683081" w:rsidRPr="00C34140">
        <w:rPr>
          <w:rFonts w:ascii="Times New Roman" w:eastAsia="Times New Roman" w:hAnsi="Times New Roman" w:cs="Times New Roman"/>
          <w:sz w:val="24"/>
          <w:szCs w:val="24"/>
        </w:rPr>
        <w:t>nosti; robiť</w:t>
      </w:r>
      <w:r w:rsidRPr="00082E91">
        <w:rPr>
          <w:rFonts w:ascii="Times New Roman" w:eastAsia="Times New Roman" w:hAnsi="Times New Roman" w:cs="Times New Roman"/>
          <w:sz w:val="24"/>
          <w:szCs w:val="24"/>
        </w:rPr>
        <w:t xml:space="preserve"> pre nich pedagogickú dia</w:t>
      </w:r>
      <w:r w:rsidR="00C34140">
        <w:rPr>
          <w:rFonts w:ascii="Times New Roman" w:eastAsia="Times New Roman" w:hAnsi="Times New Roman" w:cs="Times New Roman"/>
          <w:sz w:val="24"/>
          <w:szCs w:val="24"/>
        </w:rPr>
        <w:t>gnostiku a depistáž, zabezpečovať</w:t>
      </w:r>
      <w:r w:rsidRPr="00082E91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C3414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2E91">
        <w:rPr>
          <w:rFonts w:ascii="Times New Roman" w:eastAsia="Times New Roman" w:hAnsi="Times New Roman" w:cs="Times New Roman"/>
          <w:sz w:val="24"/>
          <w:szCs w:val="24"/>
        </w:rPr>
        <w:t>sprostredkúva</w:t>
      </w:r>
      <w:r w:rsidR="00C34140">
        <w:rPr>
          <w:rFonts w:ascii="Times New Roman" w:eastAsia="Times New Roman" w:hAnsi="Times New Roman" w:cs="Times New Roman"/>
          <w:sz w:val="24"/>
          <w:szCs w:val="24"/>
        </w:rPr>
        <w:t>ť</w:t>
      </w:r>
      <w:r w:rsidRPr="00082E91">
        <w:rPr>
          <w:rFonts w:ascii="Times New Roman" w:eastAsia="Times New Roman" w:hAnsi="Times New Roman" w:cs="Times New Roman"/>
          <w:sz w:val="24"/>
          <w:szCs w:val="24"/>
        </w:rPr>
        <w:t xml:space="preserve"> im psychologické a iné odborné služby a</w:t>
      </w:r>
      <w:r w:rsidR="00D46A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2E91">
        <w:rPr>
          <w:rFonts w:ascii="Times New Roman" w:eastAsia="Times New Roman" w:hAnsi="Times New Roman" w:cs="Times New Roman"/>
          <w:sz w:val="24"/>
          <w:szCs w:val="24"/>
        </w:rPr>
        <w:t>starostlivosť</w:t>
      </w:r>
      <w:r w:rsidR="00D46A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8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720" w:rsidRPr="00082E91" w:rsidRDefault="00683081" w:rsidP="00864F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140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C34140">
        <w:rPr>
          <w:rFonts w:ascii="Times New Roman" w:eastAsia="Times New Roman" w:hAnsi="Times New Roman" w:cs="Times New Roman"/>
          <w:sz w:val="24"/>
          <w:szCs w:val="24"/>
        </w:rPr>
        <w:t xml:space="preserve"> triednym učiteľom poskytovať</w:t>
      </w:r>
      <w:r w:rsidR="00081720" w:rsidRPr="00082E91">
        <w:rPr>
          <w:rFonts w:ascii="Times New Roman" w:eastAsia="Times New Roman" w:hAnsi="Times New Roman" w:cs="Times New Roman"/>
          <w:sz w:val="24"/>
          <w:szCs w:val="24"/>
        </w:rPr>
        <w:t xml:space="preserve"> sprostredkovanie pomoci pri práci so žiakmi intelektovo nadanými a talentovanými, sociálne znevýhodnenými, segregovanými, žiakmi so špeciálnymi výchovno-vzdelávacími potrebami a žiakmi na</w:t>
      </w:r>
      <w:r w:rsidR="00864F5F" w:rsidRPr="00C34140">
        <w:rPr>
          <w:rFonts w:ascii="Times New Roman" w:eastAsia="Times New Roman" w:hAnsi="Times New Roman" w:cs="Times New Roman"/>
          <w:sz w:val="24"/>
          <w:szCs w:val="24"/>
        </w:rPr>
        <w:t>stupujúcimi do prvého roční</w:t>
      </w:r>
      <w:r w:rsidR="00AA4144">
        <w:rPr>
          <w:rFonts w:ascii="Times New Roman" w:eastAsia="Times New Roman" w:hAnsi="Times New Roman" w:cs="Times New Roman"/>
          <w:sz w:val="24"/>
          <w:szCs w:val="24"/>
        </w:rPr>
        <w:t>ka SŠ</w:t>
      </w:r>
      <w:r w:rsidR="00081720" w:rsidRPr="00082E9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81720" w:rsidRPr="00082E91" w:rsidRDefault="00815BA0" w:rsidP="00864F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AA4144">
        <w:rPr>
          <w:rFonts w:ascii="Times New Roman" w:eastAsia="Times New Roman" w:hAnsi="Times New Roman" w:cs="Times New Roman"/>
          <w:sz w:val="24"/>
          <w:szCs w:val="24"/>
        </w:rPr>
        <w:t>) spolupracovať</w:t>
      </w:r>
      <w:r w:rsidR="00081720" w:rsidRPr="00082E91">
        <w:rPr>
          <w:rFonts w:ascii="Times New Roman" w:eastAsia="Times New Roman" w:hAnsi="Times New Roman" w:cs="Times New Roman"/>
          <w:sz w:val="24"/>
          <w:szCs w:val="24"/>
        </w:rPr>
        <w:t xml:space="preserve"> s odborníkmi pri poskytovaní sociálneho poradenstva a poradenstva zameraného na zlepšovanie sociálnych vzťahov v triedach a v škole,</w:t>
      </w:r>
    </w:p>
    <w:p w:rsidR="00081720" w:rsidRPr="00082E91" w:rsidRDefault="00D46AA8" w:rsidP="00864F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 zabezpečovať</w:t>
      </w:r>
      <w:r w:rsidR="00081720" w:rsidRPr="00082E91">
        <w:rPr>
          <w:rFonts w:ascii="Times New Roman" w:eastAsia="Times New Roman" w:hAnsi="Times New Roman" w:cs="Times New Roman"/>
          <w:sz w:val="24"/>
          <w:szCs w:val="24"/>
        </w:rPr>
        <w:t xml:space="preserve"> a podieľa</w:t>
      </w:r>
      <w:r>
        <w:rPr>
          <w:rFonts w:ascii="Times New Roman" w:eastAsia="Times New Roman" w:hAnsi="Times New Roman" w:cs="Times New Roman"/>
          <w:sz w:val="24"/>
          <w:szCs w:val="24"/>
        </w:rPr>
        <w:t>ť</w:t>
      </w:r>
      <w:r w:rsidR="00081720" w:rsidRPr="00082E91">
        <w:rPr>
          <w:rFonts w:ascii="Times New Roman" w:eastAsia="Times New Roman" w:hAnsi="Times New Roman" w:cs="Times New Roman"/>
          <w:sz w:val="24"/>
          <w:szCs w:val="24"/>
        </w:rPr>
        <w:t xml:space="preserve"> sa na realizácii preventívnych aktivít pre žiakov, rodičov a zamestnancov školy,</w:t>
      </w:r>
    </w:p>
    <w:p w:rsidR="00081720" w:rsidRPr="00082E91" w:rsidRDefault="00D46AA8" w:rsidP="00864F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g) poskytovať</w:t>
      </w:r>
      <w:r w:rsidR="00081720" w:rsidRPr="00082E91">
        <w:rPr>
          <w:rFonts w:ascii="Times New Roman" w:eastAsia="Times New Roman" w:hAnsi="Times New Roman" w:cs="Times New Roman"/>
          <w:sz w:val="24"/>
          <w:szCs w:val="24"/>
        </w:rPr>
        <w:t xml:space="preserve"> odbornú, metodickú, konzultačnú a informačnú pomoc žiakom, rodičom a pedagogickým zamestnancom školy,</w:t>
      </w:r>
    </w:p>
    <w:p w:rsidR="00081720" w:rsidRPr="00082E91" w:rsidRDefault="00D46AA8" w:rsidP="00864F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h) koordinovať</w:t>
      </w:r>
      <w:r w:rsidR="00081720" w:rsidRPr="00082E91">
        <w:rPr>
          <w:rFonts w:ascii="Times New Roman" w:eastAsia="Times New Roman" w:hAnsi="Times New Roman" w:cs="Times New Roman"/>
          <w:sz w:val="24"/>
          <w:szCs w:val="24"/>
        </w:rPr>
        <w:t xml:space="preserve"> výchovný proces školy a sprostredkúva</w:t>
      </w:r>
      <w:r>
        <w:rPr>
          <w:rFonts w:ascii="Times New Roman" w:eastAsia="Times New Roman" w:hAnsi="Times New Roman" w:cs="Times New Roman"/>
          <w:sz w:val="24"/>
          <w:szCs w:val="24"/>
        </w:rPr>
        <w:t>ť</w:t>
      </w:r>
      <w:r w:rsidR="00081720" w:rsidRPr="00082E91">
        <w:rPr>
          <w:rFonts w:ascii="Times New Roman" w:eastAsia="Times New Roman" w:hAnsi="Times New Roman" w:cs="Times New Roman"/>
          <w:sz w:val="24"/>
          <w:szCs w:val="24"/>
        </w:rPr>
        <w:t xml:space="preserve"> škole odborné služby pedagogické, psychologické, informačné, sociálno-právne, medicínske a iné,</w:t>
      </w:r>
    </w:p>
    <w:p w:rsidR="00081720" w:rsidRPr="00082E91" w:rsidRDefault="00D46AA8" w:rsidP="00864F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i) spolupracovať</w:t>
      </w:r>
      <w:r w:rsidR="00081720" w:rsidRPr="00082E91">
        <w:rPr>
          <w:rFonts w:ascii="Times New Roman" w:eastAsia="Times New Roman" w:hAnsi="Times New Roman" w:cs="Times New Roman"/>
          <w:sz w:val="24"/>
          <w:szCs w:val="24"/>
        </w:rPr>
        <w:t xml:space="preserve"> s vedením školy, s rodičmi, učiteľmi a triednymi učiteľmi, </w:t>
      </w:r>
    </w:p>
    <w:p w:rsidR="00081720" w:rsidRPr="00082E91" w:rsidRDefault="00081720" w:rsidP="00AA41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E91">
        <w:rPr>
          <w:rFonts w:ascii="Times New Roman" w:eastAsia="Times New Roman" w:hAnsi="Times New Roman" w:cs="Times New Roman"/>
          <w:sz w:val="24"/>
          <w:szCs w:val="24"/>
        </w:rPr>
        <w:t>koordinátorom prevencie, majstrami odbornej výchovy,</w:t>
      </w:r>
      <w:r w:rsidR="00AA4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2E91">
        <w:rPr>
          <w:rFonts w:ascii="Times New Roman" w:eastAsia="Times New Roman" w:hAnsi="Times New Roman" w:cs="Times New Roman"/>
          <w:sz w:val="24"/>
          <w:szCs w:val="24"/>
        </w:rPr>
        <w:t xml:space="preserve"> sociálnymi kurátormi,</w:t>
      </w:r>
      <w:r w:rsidR="00AA4144">
        <w:rPr>
          <w:rFonts w:ascii="Times New Roman" w:eastAsia="Times New Roman" w:hAnsi="Times New Roman" w:cs="Times New Roman"/>
          <w:sz w:val="24"/>
          <w:szCs w:val="24"/>
        </w:rPr>
        <w:t xml:space="preserve"> s lekárom,</w:t>
      </w:r>
      <w:r w:rsidRPr="00082E91">
        <w:rPr>
          <w:rFonts w:ascii="Times New Roman" w:eastAsia="Times New Roman" w:hAnsi="Times New Roman" w:cs="Times New Roman"/>
          <w:sz w:val="24"/>
          <w:szCs w:val="24"/>
        </w:rPr>
        <w:t xml:space="preserve"> špeciálnym pedagógom, pracovníkmi pedag</w:t>
      </w:r>
      <w:r w:rsidR="00F968F3">
        <w:rPr>
          <w:rFonts w:ascii="Times New Roman" w:eastAsia="Times New Roman" w:hAnsi="Times New Roman" w:cs="Times New Roman"/>
          <w:sz w:val="24"/>
          <w:szCs w:val="24"/>
        </w:rPr>
        <w:t xml:space="preserve">ogicko-psychologických poradní, </w:t>
      </w:r>
      <w:r w:rsidRPr="00082E91">
        <w:rPr>
          <w:rFonts w:ascii="Times New Roman" w:eastAsia="Times New Roman" w:hAnsi="Times New Roman" w:cs="Times New Roman"/>
          <w:sz w:val="24"/>
          <w:szCs w:val="24"/>
        </w:rPr>
        <w:t xml:space="preserve">špeciálnopedagogických poradní a ďalšími školskými zariadeniami, s orgánmi štátnej správy a samosprávy a ďalšími inštitúciami (aj súkromnými, cirkevnými, charitatívnymi, mimorezortnými, mimovládnymi), podieľajúcimi sa na výchove a vzdelávaní, </w:t>
      </w:r>
    </w:p>
    <w:p w:rsidR="00081720" w:rsidRPr="00082E91" w:rsidRDefault="00AF2575" w:rsidP="00AA41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j) zabezpečovať</w:t>
      </w:r>
      <w:r w:rsidR="00081720" w:rsidRPr="00082E91">
        <w:rPr>
          <w:rFonts w:ascii="Times New Roman" w:eastAsia="Times New Roman" w:hAnsi="Times New Roman" w:cs="Times New Roman"/>
          <w:sz w:val="24"/>
          <w:szCs w:val="24"/>
        </w:rPr>
        <w:t xml:space="preserve"> spoluprácu školy so službami zamestnanosti, so zamestnávateľskými inštitúciami v regióne a s ostatnými sociálnymi partnermi,</w:t>
      </w:r>
    </w:p>
    <w:p w:rsidR="00081720" w:rsidRPr="00082E91" w:rsidRDefault="00081720" w:rsidP="001D36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E91">
        <w:rPr>
          <w:rFonts w:ascii="Times New Roman" w:eastAsia="Times New Roman" w:hAnsi="Times New Roman" w:cs="Times New Roman"/>
          <w:sz w:val="24"/>
          <w:szCs w:val="24"/>
        </w:rPr>
        <w:t>k) na pedagogických radách inform</w:t>
      </w:r>
      <w:r w:rsidR="00AF2575">
        <w:rPr>
          <w:rFonts w:ascii="Times New Roman" w:eastAsia="Times New Roman" w:hAnsi="Times New Roman" w:cs="Times New Roman"/>
          <w:sz w:val="24"/>
          <w:szCs w:val="24"/>
        </w:rPr>
        <w:t>ovať</w:t>
      </w:r>
      <w:r w:rsidRPr="00082E91">
        <w:rPr>
          <w:rFonts w:ascii="Times New Roman" w:eastAsia="Times New Roman" w:hAnsi="Times New Roman" w:cs="Times New Roman"/>
          <w:sz w:val="24"/>
          <w:szCs w:val="24"/>
        </w:rPr>
        <w:t xml:space="preserve"> o výchovno-poradenských aktivitách a o opatreniach po</w:t>
      </w:r>
      <w:r w:rsidR="00AF2575">
        <w:rPr>
          <w:rFonts w:ascii="Times New Roman" w:eastAsia="Times New Roman" w:hAnsi="Times New Roman" w:cs="Times New Roman"/>
          <w:sz w:val="24"/>
          <w:szCs w:val="24"/>
        </w:rPr>
        <w:t>trebných pre riešenie problémov.</w:t>
      </w:r>
    </w:p>
    <w:p w:rsidR="00081720" w:rsidRDefault="00081720" w:rsidP="000817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1D3687" w:rsidRPr="00AF2575" w:rsidRDefault="001D3687" w:rsidP="00AF257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575">
        <w:rPr>
          <w:rFonts w:ascii="Times New Roman" w:eastAsia="Times New Roman" w:hAnsi="Times New Roman" w:cs="Times New Roman"/>
          <w:b/>
          <w:sz w:val="24"/>
          <w:szCs w:val="24"/>
        </w:rPr>
        <w:t>Časový harmonogram h</w:t>
      </w:r>
      <w:r w:rsidR="009215A2">
        <w:rPr>
          <w:rFonts w:ascii="Times New Roman" w:eastAsia="Times New Roman" w:hAnsi="Times New Roman" w:cs="Times New Roman"/>
          <w:b/>
          <w:sz w:val="24"/>
          <w:szCs w:val="24"/>
        </w:rPr>
        <w:t>lavných úloh v školskom roku 2020</w:t>
      </w:r>
      <w:r w:rsidR="00C135DA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9215A2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1D3687" w:rsidRPr="00AF2575" w:rsidRDefault="001D3687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687" w:rsidRPr="00AF2575" w:rsidRDefault="00AF2575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575">
        <w:rPr>
          <w:rFonts w:ascii="Times New Roman" w:eastAsia="Times New Roman" w:hAnsi="Times New Roman" w:cs="Times New Roman"/>
          <w:sz w:val="24"/>
          <w:szCs w:val="24"/>
        </w:rPr>
        <w:t>SEPTEMBER</w:t>
      </w:r>
    </w:p>
    <w:p w:rsidR="00315178" w:rsidRPr="00AF2575" w:rsidRDefault="00315178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178" w:rsidRPr="00AF2575" w:rsidRDefault="00315178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575">
        <w:rPr>
          <w:rFonts w:ascii="Times New Roman" w:eastAsia="Times New Roman" w:hAnsi="Times New Roman" w:cs="Times New Roman"/>
          <w:sz w:val="24"/>
          <w:szCs w:val="24"/>
        </w:rPr>
        <w:t>Vypracovanie plánu práce výchovného poradcu</w:t>
      </w:r>
    </w:p>
    <w:p w:rsidR="00315178" w:rsidRPr="00AF2575" w:rsidRDefault="00315178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575">
        <w:rPr>
          <w:rFonts w:ascii="Times New Roman" w:eastAsia="Times New Roman" w:hAnsi="Times New Roman" w:cs="Times New Roman"/>
          <w:sz w:val="24"/>
          <w:szCs w:val="24"/>
        </w:rPr>
        <w:t>Určenie konzultačných hodín výchovného poradenstva</w:t>
      </w:r>
    </w:p>
    <w:p w:rsidR="00315178" w:rsidRPr="00AF2575" w:rsidRDefault="00315178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575">
        <w:rPr>
          <w:rFonts w:ascii="Times New Roman" w:eastAsia="Times New Roman" w:hAnsi="Times New Roman" w:cs="Times New Roman"/>
          <w:sz w:val="24"/>
          <w:szCs w:val="24"/>
        </w:rPr>
        <w:t>Pripraviť návrhy besied pre jednotlivé ročníky</w:t>
      </w:r>
    </w:p>
    <w:p w:rsidR="00AF2575" w:rsidRPr="00AF2575" w:rsidRDefault="00315178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575">
        <w:rPr>
          <w:rFonts w:ascii="Times New Roman" w:eastAsia="Times New Roman" w:hAnsi="Times New Roman" w:cs="Times New Roman"/>
          <w:sz w:val="24"/>
          <w:szCs w:val="24"/>
        </w:rPr>
        <w:t xml:space="preserve">Nadviazať spoluprácu s </w:t>
      </w:r>
      <w:proofErr w:type="spellStart"/>
      <w:r w:rsidRPr="00AF2575">
        <w:rPr>
          <w:rFonts w:ascii="Times New Roman" w:eastAsia="Times New Roman" w:hAnsi="Times New Roman" w:cs="Times New Roman"/>
          <w:sz w:val="24"/>
          <w:szCs w:val="24"/>
        </w:rPr>
        <w:t>CPPPaP</w:t>
      </w:r>
      <w:proofErr w:type="spellEnd"/>
      <w:r w:rsidRPr="00AF2575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AF257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F2575">
        <w:rPr>
          <w:rFonts w:ascii="Times New Roman" w:eastAsia="Times New Roman" w:hAnsi="Times New Roman" w:cs="Times New Roman"/>
          <w:sz w:val="24"/>
          <w:szCs w:val="24"/>
        </w:rPr>
        <w:t>Holíči</w:t>
      </w:r>
    </w:p>
    <w:p w:rsidR="00315178" w:rsidRDefault="00315178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575">
        <w:rPr>
          <w:rFonts w:ascii="Times New Roman" w:eastAsia="Times New Roman" w:hAnsi="Times New Roman" w:cs="Times New Roman"/>
          <w:sz w:val="24"/>
          <w:szCs w:val="24"/>
        </w:rPr>
        <w:t>Zisti</w:t>
      </w:r>
      <w:r w:rsidR="005C0C08">
        <w:rPr>
          <w:rFonts w:ascii="Times New Roman" w:eastAsia="Times New Roman" w:hAnsi="Times New Roman" w:cs="Times New Roman"/>
          <w:sz w:val="24"/>
          <w:szCs w:val="24"/>
        </w:rPr>
        <w:t>ť informácie od triednych učiteľ</w:t>
      </w:r>
      <w:r w:rsidRPr="00AF2575">
        <w:rPr>
          <w:rFonts w:ascii="Times New Roman" w:eastAsia="Times New Roman" w:hAnsi="Times New Roman" w:cs="Times New Roman"/>
          <w:sz w:val="24"/>
          <w:szCs w:val="24"/>
        </w:rPr>
        <w:t xml:space="preserve">ov o žiakoch so </w:t>
      </w:r>
      <w:r w:rsidR="005C0C08" w:rsidRPr="00082E91">
        <w:rPr>
          <w:rFonts w:ascii="Times New Roman" w:eastAsia="Times New Roman" w:hAnsi="Times New Roman" w:cs="Times New Roman"/>
          <w:sz w:val="24"/>
          <w:szCs w:val="24"/>
        </w:rPr>
        <w:t>špeciálnymi výchovno-vzdelávacími potrebami</w:t>
      </w:r>
    </w:p>
    <w:p w:rsidR="005C0C08" w:rsidRDefault="005C0C08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Zabezpečiť publikácie o možnostiach štúdia na vysokých školách</w:t>
      </w:r>
    </w:p>
    <w:p w:rsidR="00832C3C" w:rsidRDefault="00832C3C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Voľba žiackej školskej rady</w:t>
      </w:r>
      <w:r w:rsidR="00C135DA">
        <w:rPr>
          <w:rFonts w:ascii="Times New Roman" w:eastAsia="Times New Roman" w:hAnsi="Times New Roman" w:cs="Times New Roman"/>
          <w:sz w:val="24"/>
          <w:szCs w:val="24"/>
        </w:rPr>
        <w:t xml:space="preserve"> (Ing. Eva Lisková</w:t>
      </w:r>
      <w:r w:rsidR="002F52D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32C3C" w:rsidRDefault="00832C3C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Informácie o podmienkach poskytovania sociálneho štipendia</w:t>
      </w:r>
    </w:p>
    <w:p w:rsidR="00C135DA" w:rsidRDefault="00C135DA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Návšteva Európskeho veľtrhu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Gaud</w:t>
      </w:r>
      <w:r w:rsidR="009215A2">
        <w:rPr>
          <w:rFonts w:ascii="Times New Roman" w:eastAsia="Times New Roman" w:hAnsi="Times New Roman" w:cs="Times New Roman"/>
          <w:sz w:val="24"/>
          <w:szCs w:val="24"/>
        </w:rPr>
        <w:t>eamus</w:t>
      </w:r>
      <w:proofErr w:type="spellEnd"/>
      <w:r w:rsidR="009215A2">
        <w:rPr>
          <w:rFonts w:ascii="Times New Roman" w:eastAsia="Times New Roman" w:hAnsi="Times New Roman" w:cs="Times New Roman"/>
          <w:sz w:val="24"/>
          <w:szCs w:val="24"/>
        </w:rPr>
        <w:t xml:space="preserve"> – Akadémia Bratislava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žiac</w:t>
      </w:r>
      <w:r w:rsidR="009215A2">
        <w:rPr>
          <w:rFonts w:ascii="Times New Roman" w:eastAsia="Times New Roman" w:hAnsi="Times New Roman" w:cs="Times New Roman"/>
          <w:sz w:val="24"/>
          <w:szCs w:val="24"/>
        </w:rPr>
        <w:t xml:space="preserve">i štvrtého ročníka </w:t>
      </w:r>
    </w:p>
    <w:p w:rsidR="005C0C08" w:rsidRDefault="005C0C08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C08" w:rsidRDefault="005D2492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OKTÓBER</w:t>
      </w:r>
    </w:p>
    <w:p w:rsidR="005C0C08" w:rsidRDefault="005C0C08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Zabezpečovať výchovné poradenstvo</w:t>
      </w:r>
    </w:p>
    <w:p w:rsidR="005F11DC" w:rsidRDefault="005F11DC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Sledovať adaptáciu žiakov prvých ročníkov na sociálne a študijné prostredie</w:t>
      </w:r>
    </w:p>
    <w:p w:rsidR="005F11DC" w:rsidRDefault="005F11DC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Poskytnúť individuálne pohovory málo adaptabilným žiakom</w:t>
      </w:r>
    </w:p>
    <w:p w:rsidR="005F11DC" w:rsidRDefault="005F11DC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spolupráci s rodičmi zabezpečiť psychologické vyšetrenie problémových žiakov</w:t>
      </w:r>
    </w:p>
    <w:p w:rsidR="005F11DC" w:rsidRDefault="00C836BC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Návštevy </w:t>
      </w:r>
      <w:r w:rsidR="005B77C6">
        <w:rPr>
          <w:rFonts w:ascii="Times New Roman" w:eastAsia="Times New Roman" w:hAnsi="Times New Roman" w:cs="Times New Roman"/>
          <w:sz w:val="24"/>
          <w:szCs w:val="24"/>
        </w:rPr>
        <w:t>základných škôl zamerané na poskytnutie informácií o možnostiach štúdia v našej škole</w:t>
      </w:r>
    </w:p>
    <w:p w:rsidR="005B77C6" w:rsidRDefault="005B77C6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Príprava Dňa otvorených dverí v našej škole</w:t>
      </w:r>
    </w:p>
    <w:p w:rsidR="00832C3C" w:rsidRDefault="00FD33D6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Beseda s pracovníčkou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CPPPaP</w:t>
      </w:r>
      <w:proofErr w:type="spellEnd"/>
      <w:r w:rsidR="007F552E">
        <w:rPr>
          <w:rFonts w:ascii="Times New Roman" w:eastAsia="Times New Roman" w:hAnsi="Times New Roman" w:cs="Times New Roman"/>
          <w:sz w:val="24"/>
          <w:szCs w:val="24"/>
        </w:rPr>
        <w:t xml:space="preserve">  Holíč zameraná na  komunikáciu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prvé a druhé ročníky</w:t>
      </w:r>
    </w:p>
    <w:p w:rsidR="009215A2" w:rsidRDefault="009215A2" w:rsidP="009215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Záložka do knihy – druhý ročník</w:t>
      </w:r>
    </w:p>
    <w:p w:rsidR="00FD33D6" w:rsidRDefault="00FD33D6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3D6" w:rsidRDefault="005D2492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</w:t>
      </w:r>
    </w:p>
    <w:p w:rsidR="00FD33D6" w:rsidRDefault="00010E75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Konzultácie a analýza problémov žiakov </w:t>
      </w:r>
    </w:p>
    <w:p w:rsidR="00010E75" w:rsidRDefault="00010E75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Konzultácie k možnostiam štúdia na vysokej škole a vypĺňanie prihlášok na vysokú školu</w:t>
      </w:r>
    </w:p>
    <w:p w:rsidR="00010E75" w:rsidRDefault="00010E75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Štvrťročná klasifikácia – riešiť problémy s triednymi učiteľmi</w:t>
      </w:r>
    </w:p>
    <w:p w:rsidR="00010E75" w:rsidRDefault="00B2074C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Medzinárodný deň</w:t>
      </w:r>
      <w:r w:rsidR="007F552E">
        <w:rPr>
          <w:rFonts w:ascii="Times New Roman" w:eastAsia="Times New Roman" w:hAnsi="Times New Roman" w:cs="Times New Roman"/>
          <w:sz w:val="24"/>
          <w:szCs w:val="24"/>
        </w:rPr>
        <w:t xml:space="preserve"> študentstva </w:t>
      </w:r>
    </w:p>
    <w:p w:rsidR="007F552E" w:rsidRDefault="001B779B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Príprava na stretnutie s rodičmi – RZ 1</w:t>
      </w:r>
      <w:r w:rsidR="009215A2">
        <w:rPr>
          <w:rFonts w:ascii="Times New Roman" w:eastAsia="Times New Roman" w:hAnsi="Times New Roman" w:cs="Times New Roman"/>
          <w:sz w:val="24"/>
          <w:szCs w:val="24"/>
        </w:rPr>
        <w:t>1</w:t>
      </w:r>
      <w:r w:rsidR="00C135DA">
        <w:rPr>
          <w:rFonts w:ascii="Times New Roman" w:eastAsia="Times New Roman" w:hAnsi="Times New Roman" w:cs="Times New Roman"/>
          <w:sz w:val="24"/>
          <w:szCs w:val="24"/>
        </w:rPr>
        <w:t>. 11. 20</w:t>
      </w:r>
      <w:r w:rsidR="009215A2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C135DA" w:rsidRDefault="00C135DA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Návšteva podujatia</w:t>
      </w:r>
      <w:r w:rsidR="009215A2">
        <w:rPr>
          <w:rFonts w:ascii="Times New Roman" w:eastAsia="Times New Roman" w:hAnsi="Times New Roman" w:cs="Times New Roman"/>
          <w:sz w:val="24"/>
          <w:szCs w:val="24"/>
        </w:rPr>
        <w:t xml:space="preserve"> Svet médií – </w:t>
      </w:r>
      <w:r w:rsidR="007B1B0A">
        <w:rPr>
          <w:rFonts w:ascii="Times New Roman" w:eastAsia="Times New Roman" w:hAnsi="Times New Roman" w:cs="Times New Roman"/>
          <w:sz w:val="24"/>
          <w:szCs w:val="24"/>
        </w:rPr>
        <w:t xml:space="preserve"> mediálna gramotnosť</w:t>
      </w:r>
    </w:p>
    <w:p w:rsidR="00B14272" w:rsidRDefault="00B14272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74C" w:rsidRDefault="00B2074C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74C" w:rsidRDefault="005D2492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</w:t>
      </w:r>
    </w:p>
    <w:p w:rsidR="00B2074C" w:rsidRDefault="00B2074C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Prostredníctvom dotazníka zistiť a vyhodnotiť </w:t>
      </w:r>
      <w:r w:rsidR="00C42500">
        <w:rPr>
          <w:rFonts w:ascii="Times New Roman" w:eastAsia="Times New Roman" w:hAnsi="Times New Roman" w:cs="Times New Roman"/>
          <w:sz w:val="24"/>
          <w:szCs w:val="24"/>
        </w:rPr>
        <w:t>aktuálny stav  miery šikanovania a používania drog, alkoholu a fajčenia žiakov</w:t>
      </w:r>
    </w:p>
    <w:p w:rsidR="00C42500" w:rsidRDefault="00C42500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Pripraviť Mikulášsky deň pre žiakov školy, prípadne pre deti z materskej školy</w:t>
      </w:r>
    </w:p>
    <w:p w:rsidR="00C42500" w:rsidRDefault="0065231D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Pripraviť besedu s pracovníkmi polície zameranú na práva a povinnosti občanov</w:t>
      </w:r>
    </w:p>
    <w:p w:rsidR="0065231D" w:rsidRDefault="009A16E2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Poskytovať informácie o možnostiach štúdia v našej škole</w:t>
      </w:r>
    </w:p>
    <w:p w:rsidR="009A16E2" w:rsidRDefault="009A16E2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Poskytovať informácie a zistiť záujem o konkrétne vysoké školy našich žiakov</w:t>
      </w:r>
    </w:p>
    <w:p w:rsidR="009A16E2" w:rsidRDefault="009A16E2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6E2" w:rsidRDefault="005D2492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JANUÁR</w:t>
      </w:r>
    </w:p>
    <w:p w:rsidR="009A16E2" w:rsidRDefault="009A16E2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Vypĺňanie prihlášok na vysoké školy</w:t>
      </w:r>
    </w:p>
    <w:p w:rsidR="009A16E2" w:rsidRDefault="009A16E2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Príprava podkladov na klasifikačnú poradu</w:t>
      </w:r>
      <w:r w:rsidR="00EF6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16E2" w:rsidRDefault="009A16E2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Analýza výchovnovzdelávacích problémov</w:t>
      </w:r>
      <w:r w:rsidR="00CC6267">
        <w:rPr>
          <w:rFonts w:ascii="Times New Roman" w:eastAsia="Times New Roman" w:hAnsi="Times New Roman" w:cs="Times New Roman"/>
          <w:sz w:val="24"/>
          <w:szCs w:val="24"/>
        </w:rPr>
        <w:t xml:space="preserve"> za</w:t>
      </w:r>
      <w:r w:rsidR="009215A2">
        <w:rPr>
          <w:rFonts w:ascii="Times New Roman" w:eastAsia="Times New Roman" w:hAnsi="Times New Roman" w:cs="Times New Roman"/>
          <w:sz w:val="24"/>
          <w:szCs w:val="24"/>
        </w:rPr>
        <w:t xml:space="preserve"> prvý polrok školského roka 2020</w:t>
      </w:r>
      <w:r w:rsidR="00EF6C21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7B1B0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215A2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CC6267" w:rsidRDefault="00CC6267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Individuálne konzultácie žiakom štvrtých ročníkov</w:t>
      </w:r>
    </w:p>
    <w:p w:rsidR="00CC6267" w:rsidRDefault="00CC6267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Pracovné poradenstvo v spolupráci s úradom práce</w:t>
      </w:r>
    </w:p>
    <w:p w:rsidR="00457121" w:rsidRDefault="00457121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121" w:rsidRDefault="005D2492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FEBRUÁR</w:t>
      </w:r>
    </w:p>
    <w:p w:rsidR="00457121" w:rsidRDefault="00457121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Návšteva STU v</w:t>
      </w:r>
      <w:r w:rsidR="0078281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Bratislave</w:t>
      </w:r>
    </w:p>
    <w:p w:rsidR="0078281E" w:rsidRDefault="0078281E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základe výsledkov klasifikačnej porady venovať zvýšenú pozornosť a konzultácie neprospievajúcim žiakom a žiakom so zníženými známkami zo správania</w:t>
      </w:r>
    </w:p>
    <w:p w:rsidR="0078281E" w:rsidRDefault="0078281E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Beseda s pracovníčkou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CPPPaP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zameraná na </w:t>
      </w:r>
      <w:r w:rsidR="00D9757F">
        <w:rPr>
          <w:rFonts w:ascii="Times New Roman" w:eastAsia="Times New Roman" w:hAnsi="Times New Roman" w:cs="Times New Roman"/>
          <w:sz w:val="24"/>
          <w:szCs w:val="24"/>
        </w:rPr>
        <w:t>asertívnu komunikáciu – pedagógovia a majstri odborného výcviku</w:t>
      </w:r>
    </w:p>
    <w:p w:rsidR="00D9757F" w:rsidRDefault="00D9757F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0BCF" w:rsidRDefault="005D2492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MAREC</w:t>
      </w:r>
    </w:p>
    <w:p w:rsidR="00C10BCF" w:rsidRDefault="00C10BCF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Informácie o maturitných skúškach – zvládnutie záťažových a stresových situácií</w:t>
      </w:r>
    </w:p>
    <w:p w:rsidR="00C10BCF" w:rsidRDefault="00C10BCF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Prezentácia školy v základných školách</w:t>
      </w:r>
    </w:p>
    <w:p w:rsidR="00C10BCF" w:rsidRDefault="00CE2164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Konzultácie so žiakmi – riešenie problémových situácií</w:t>
      </w:r>
    </w:p>
    <w:p w:rsidR="00CE2164" w:rsidRDefault="00CE2164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Medzinárodný deň žien a Medzinárodný </w:t>
      </w:r>
      <w:r w:rsidR="00A446EE">
        <w:rPr>
          <w:rFonts w:ascii="Times New Roman" w:eastAsia="Times New Roman" w:hAnsi="Times New Roman" w:cs="Times New Roman"/>
          <w:sz w:val="24"/>
          <w:szCs w:val="24"/>
        </w:rPr>
        <w:t xml:space="preserve">deň učiteľov </w:t>
      </w:r>
    </w:p>
    <w:p w:rsidR="0014459E" w:rsidRDefault="0014459E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Deň narcisov – celoslovenská kampaň zameraná na boj proti rakovine</w:t>
      </w:r>
      <w:r w:rsidR="00676D93">
        <w:rPr>
          <w:rFonts w:ascii="Times New Roman" w:eastAsia="Times New Roman" w:hAnsi="Times New Roman" w:cs="Times New Roman"/>
          <w:sz w:val="24"/>
          <w:szCs w:val="24"/>
        </w:rPr>
        <w:t xml:space="preserve"> – aktívna účasť žiakov našej školy</w:t>
      </w:r>
      <w:r w:rsidR="00A446EE">
        <w:rPr>
          <w:rFonts w:ascii="Times New Roman" w:eastAsia="Times New Roman" w:hAnsi="Times New Roman" w:cs="Times New Roman"/>
          <w:sz w:val="24"/>
          <w:szCs w:val="24"/>
        </w:rPr>
        <w:t xml:space="preserve"> (p. M. Pertlová)</w:t>
      </w:r>
    </w:p>
    <w:p w:rsidR="0014459E" w:rsidRDefault="001B779B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Príprava na stretnutie s rodičmi žiakov – RZ</w:t>
      </w:r>
    </w:p>
    <w:p w:rsidR="001B779B" w:rsidRDefault="001B779B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164" w:rsidRDefault="00CE2164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6EE" w:rsidRDefault="00A446EE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6EE" w:rsidRDefault="00A446EE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164" w:rsidRDefault="005D2492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APRÍL</w:t>
      </w:r>
    </w:p>
    <w:p w:rsidR="00CE2164" w:rsidRDefault="00F0309C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Individuálne poradenstvo a konzultácie v oblasti sociálne slabších a neprospievajúcich žiakov</w:t>
      </w:r>
      <w:r w:rsidR="0014459E">
        <w:rPr>
          <w:rFonts w:ascii="Times New Roman" w:eastAsia="Times New Roman" w:hAnsi="Times New Roman" w:cs="Times New Roman"/>
          <w:sz w:val="24"/>
          <w:szCs w:val="24"/>
        </w:rPr>
        <w:t>, žiakov majúcich sklon k šikanovaniu</w:t>
      </w:r>
    </w:p>
    <w:p w:rsidR="00F0309C" w:rsidRDefault="00F0309C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Beseda s pracovníkom OR PZ na tému Kriminalita mládeže</w:t>
      </w:r>
    </w:p>
    <w:p w:rsidR="00F0309C" w:rsidRDefault="00F0309C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Výchovný koncert zameraný na ochranu prírody – Deň Zeme</w:t>
      </w:r>
    </w:p>
    <w:p w:rsidR="00792A65" w:rsidRDefault="00792A65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Mladý Európan – aktívna účasť v súťaži</w:t>
      </w:r>
    </w:p>
    <w:p w:rsidR="00676D93" w:rsidRDefault="00676D93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6D93" w:rsidRDefault="005D2492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MÁJ</w:t>
      </w:r>
    </w:p>
    <w:p w:rsidR="00676D93" w:rsidRDefault="00676D93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Individuálne poradenstvo žiakom</w:t>
      </w:r>
    </w:p>
    <w:p w:rsidR="00676D93" w:rsidRDefault="00676D93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 pri príprave prijímacích pohovorov</w:t>
      </w:r>
    </w:p>
    <w:p w:rsidR="00676D93" w:rsidRDefault="00676D93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Spolupráca so žiackou školskou radou</w:t>
      </w:r>
      <w:r w:rsidR="00A540B6">
        <w:rPr>
          <w:rFonts w:ascii="Times New Roman" w:eastAsia="Times New Roman" w:hAnsi="Times New Roman" w:cs="Times New Roman"/>
          <w:sz w:val="24"/>
          <w:szCs w:val="24"/>
        </w:rPr>
        <w:t>, riešenie problémom, príprava na vyhodnotenie práce</w:t>
      </w:r>
    </w:p>
    <w:p w:rsidR="00A540B6" w:rsidRDefault="00A540B6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0B6" w:rsidRDefault="005D2492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JÚN</w:t>
      </w:r>
    </w:p>
    <w:p w:rsidR="00A540B6" w:rsidRDefault="00EC51E6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Hodnotenie výchovných činností v škole</w:t>
      </w:r>
    </w:p>
    <w:p w:rsidR="00EC51E6" w:rsidRDefault="00EC51E6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Stretnutie so žiackou školskou radou a zhodnotenie činnosti</w:t>
      </w:r>
    </w:p>
    <w:p w:rsidR="008D2B8B" w:rsidRDefault="00EC51E6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Beseda v rámci ekológie a enviromentálnej výchovy k Svetovému dňu životného prostredia </w:t>
      </w:r>
    </w:p>
    <w:p w:rsidR="00EC51E6" w:rsidRDefault="00EC51E6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Analýza výchovných výsledkov a vypracovanie správy o výchovnom poradenstve</w:t>
      </w:r>
    </w:p>
    <w:p w:rsidR="008D2B8B" w:rsidRDefault="008D2B8B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B8B" w:rsidRDefault="008D2B8B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B8B" w:rsidRDefault="008D2B8B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Plán práce výchovného poradcu je otvorený a v priebehu školského roka sa priebežne doplní o nové informácie a aktivity.</w:t>
      </w:r>
    </w:p>
    <w:p w:rsidR="008D2B8B" w:rsidRDefault="008D2B8B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B8B" w:rsidRDefault="007B1B0A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Mgr. Ľudovít Guzmický</w:t>
      </w:r>
    </w:p>
    <w:p w:rsidR="00BB3CB1" w:rsidRDefault="007B1B0A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výchovný poradca</w:t>
      </w:r>
    </w:p>
    <w:p w:rsidR="00BB3CB1" w:rsidRDefault="00BB3CB1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B8B" w:rsidRDefault="00BB3CB1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Skalica </w:t>
      </w:r>
      <w:r w:rsidR="007B1B0A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2B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15A2">
        <w:rPr>
          <w:rFonts w:ascii="Times New Roman" w:eastAsia="Times New Roman" w:hAnsi="Times New Roman" w:cs="Times New Roman"/>
          <w:sz w:val="24"/>
          <w:szCs w:val="24"/>
        </w:rPr>
        <w:t>septembra 2020</w:t>
      </w:r>
    </w:p>
    <w:p w:rsidR="00801FB1" w:rsidRDefault="00801FB1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2B8B" w:rsidRDefault="008D2B8B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1E6" w:rsidRDefault="00EC51E6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0B6" w:rsidRDefault="00A540B6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09C" w:rsidRDefault="00F0309C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267" w:rsidRDefault="00CC6267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7468" w:rsidRPr="00AF2575" w:rsidRDefault="00747468" w:rsidP="00AF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575" w:rsidRPr="00082E91" w:rsidRDefault="00AF2575" w:rsidP="000817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sectPr w:rsidR="00AF2575" w:rsidRPr="00082E91" w:rsidSect="00F56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BB"/>
    <w:rsid w:val="00010E75"/>
    <w:rsid w:val="00042E38"/>
    <w:rsid w:val="000550AE"/>
    <w:rsid w:val="00081720"/>
    <w:rsid w:val="000D2004"/>
    <w:rsid w:val="00106892"/>
    <w:rsid w:val="0014459E"/>
    <w:rsid w:val="001A39BB"/>
    <w:rsid w:val="001B779B"/>
    <w:rsid w:val="001D3687"/>
    <w:rsid w:val="001F66A9"/>
    <w:rsid w:val="002720BB"/>
    <w:rsid w:val="002F52DF"/>
    <w:rsid w:val="00315178"/>
    <w:rsid w:val="003C6AF4"/>
    <w:rsid w:val="00457121"/>
    <w:rsid w:val="005B77C6"/>
    <w:rsid w:val="005C0C08"/>
    <w:rsid w:val="005D2492"/>
    <w:rsid w:val="005F11DC"/>
    <w:rsid w:val="00615430"/>
    <w:rsid w:val="0065231D"/>
    <w:rsid w:val="00676D93"/>
    <w:rsid w:val="00683081"/>
    <w:rsid w:val="00747468"/>
    <w:rsid w:val="0078281E"/>
    <w:rsid w:val="00792A65"/>
    <w:rsid w:val="007B1B0A"/>
    <w:rsid w:val="007F552E"/>
    <w:rsid w:val="00801FB1"/>
    <w:rsid w:val="00815BA0"/>
    <w:rsid w:val="00832C3C"/>
    <w:rsid w:val="00864F5F"/>
    <w:rsid w:val="008D2B8B"/>
    <w:rsid w:val="008D77C0"/>
    <w:rsid w:val="009215A2"/>
    <w:rsid w:val="009A16E2"/>
    <w:rsid w:val="00A001B4"/>
    <w:rsid w:val="00A446EE"/>
    <w:rsid w:val="00A46396"/>
    <w:rsid w:val="00A540B6"/>
    <w:rsid w:val="00AA4144"/>
    <w:rsid w:val="00AF2575"/>
    <w:rsid w:val="00B14272"/>
    <w:rsid w:val="00B2074C"/>
    <w:rsid w:val="00BB3CB1"/>
    <w:rsid w:val="00BC7BB1"/>
    <w:rsid w:val="00C10BCF"/>
    <w:rsid w:val="00C135DA"/>
    <w:rsid w:val="00C34140"/>
    <w:rsid w:val="00C42500"/>
    <w:rsid w:val="00C836BC"/>
    <w:rsid w:val="00CC2F7B"/>
    <w:rsid w:val="00CC6267"/>
    <w:rsid w:val="00CE2164"/>
    <w:rsid w:val="00D11DC7"/>
    <w:rsid w:val="00D46AA8"/>
    <w:rsid w:val="00D9757F"/>
    <w:rsid w:val="00DA14B2"/>
    <w:rsid w:val="00EC3001"/>
    <w:rsid w:val="00EC51E6"/>
    <w:rsid w:val="00EF6C21"/>
    <w:rsid w:val="00F0309C"/>
    <w:rsid w:val="00F569B7"/>
    <w:rsid w:val="00F968F3"/>
    <w:rsid w:val="00FD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A77D"/>
  <w15:docId w15:val="{782B5836-EEC9-45D1-84A3-714CC11A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2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1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Miša</cp:lastModifiedBy>
  <cp:revision>2</cp:revision>
  <cp:lastPrinted>2020-09-07T09:39:00Z</cp:lastPrinted>
  <dcterms:created xsi:type="dcterms:W3CDTF">2020-09-07T09:56:00Z</dcterms:created>
  <dcterms:modified xsi:type="dcterms:W3CDTF">2020-09-07T09:56:00Z</dcterms:modified>
</cp:coreProperties>
</file>