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33C108" w14:textId="77777777" w:rsidR="006E2638" w:rsidRDefault="006E2638" w:rsidP="00F4426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64272FD0" w14:textId="3A8422B1" w:rsidR="001051CA" w:rsidRPr="009E2A5F" w:rsidRDefault="00B72150" w:rsidP="00F4426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E2A5F">
        <w:rPr>
          <w:rFonts w:asciiTheme="minorHAnsi" w:hAnsiTheme="minorHAnsi" w:cstheme="minorHAnsi"/>
          <w:b/>
          <w:bCs/>
        </w:rPr>
        <w:t xml:space="preserve">PROCEDURA  </w:t>
      </w:r>
      <w:r w:rsidR="00F44267" w:rsidRPr="009E2A5F">
        <w:rPr>
          <w:rFonts w:asciiTheme="minorHAnsi" w:hAnsiTheme="minorHAnsi" w:cstheme="minorHAnsi"/>
          <w:b/>
          <w:bCs/>
        </w:rPr>
        <w:t>NIEPROMOWANIA UCZNIÓW KLAS I-III</w:t>
      </w:r>
    </w:p>
    <w:p w14:paraId="4E6232ED" w14:textId="77777777" w:rsidR="00B868CC" w:rsidRPr="009E2A5F" w:rsidRDefault="00B72150" w:rsidP="00DA681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E2A5F">
        <w:rPr>
          <w:rFonts w:asciiTheme="minorHAnsi" w:hAnsiTheme="minorHAnsi" w:cstheme="minorHAnsi"/>
          <w:b/>
          <w:bCs/>
        </w:rPr>
        <w:t xml:space="preserve">W </w:t>
      </w:r>
      <w:r w:rsidR="00A43980" w:rsidRPr="009E2A5F">
        <w:rPr>
          <w:rFonts w:asciiTheme="minorHAnsi" w:hAnsiTheme="minorHAnsi" w:cstheme="minorHAnsi"/>
          <w:b/>
          <w:bCs/>
        </w:rPr>
        <w:t>SZKOLE PODSTAWOWEJ NR 169 IM. ORŁA BIAŁEGO W WARSZAWIE</w:t>
      </w:r>
    </w:p>
    <w:p w14:paraId="28488B4F" w14:textId="77777777" w:rsidR="00DA6818" w:rsidRPr="009E2A5F" w:rsidRDefault="00DA6818" w:rsidP="00DA6818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02152E0B" w14:textId="77777777" w:rsidR="00A046C0" w:rsidRDefault="00B72150" w:rsidP="00A046C0">
      <w:pPr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>Na podstawie:</w:t>
      </w:r>
    </w:p>
    <w:p w14:paraId="01941565" w14:textId="77777777" w:rsidR="00A046C0" w:rsidRDefault="00A046C0" w:rsidP="00DA6818">
      <w:pPr>
        <w:pStyle w:val="Akapitzlist"/>
        <w:numPr>
          <w:ilvl w:val="0"/>
          <w:numId w:val="32"/>
        </w:numPr>
        <w:spacing w:before="280" w:after="28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Ustawy</w:t>
      </w:r>
      <w:r w:rsidR="00F44267" w:rsidRPr="00A046C0">
        <w:rPr>
          <w:rFonts w:asciiTheme="minorHAnsi" w:hAnsiTheme="minorHAnsi" w:cstheme="minorHAnsi"/>
        </w:rPr>
        <w:t xml:space="preserve"> z dnia 14 grudnia 2016 r. – Prawo oświatowe (Dz. U. z 2017 r. poz. 59 i 949)</w:t>
      </w:r>
    </w:p>
    <w:p w14:paraId="29057C6B" w14:textId="77777777" w:rsidR="00A046C0" w:rsidRDefault="00A046C0" w:rsidP="00DA6818">
      <w:pPr>
        <w:pStyle w:val="Akapitzlist"/>
        <w:numPr>
          <w:ilvl w:val="0"/>
          <w:numId w:val="32"/>
        </w:numPr>
        <w:spacing w:before="280" w:after="28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Ustawy</w:t>
      </w:r>
      <w:r w:rsidR="00F44267" w:rsidRPr="00A046C0">
        <w:rPr>
          <w:rFonts w:asciiTheme="minorHAnsi" w:hAnsiTheme="minorHAnsi" w:cstheme="minorHAnsi"/>
        </w:rPr>
        <w:t xml:space="preserve"> z dnia 7 września 1991r. o systemie oświat</w:t>
      </w:r>
      <w:r>
        <w:rPr>
          <w:rFonts w:asciiTheme="minorHAnsi" w:hAnsiTheme="minorHAnsi" w:cstheme="minorHAnsi"/>
        </w:rPr>
        <w:t>y (</w:t>
      </w:r>
      <w:r w:rsidR="00F44267" w:rsidRPr="00A046C0">
        <w:rPr>
          <w:rFonts w:asciiTheme="minorHAnsi" w:hAnsiTheme="minorHAnsi" w:cstheme="minorHAnsi"/>
        </w:rPr>
        <w:t xml:space="preserve">Dz. </w:t>
      </w:r>
      <w:r>
        <w:rPr>
          <w:rFonts w:asciiTheme="minorHAnsi" w:hAnsiTheme="minorHAnsi" w:cstheme="minorHAnsi"/>
        </w:rPr>
        <w:t>U z 2015r. poz.2156 ze zm.)</w:t>
      </w:r>
    </w:p>
    <w:p w14:paraId="7EE20FC5" w14:textId="23835EBD" w:rsidR="009E2A5F" w:rsidRPr="006E2638" w:rsidRDefault="00A046C0" w:rsidP="00DA6818">
      <w:pPr>
        <w:pStyle w:val="Akapitzlist"/>
        <w:numPr>
          <w:ilvl w:val="0"/>
          <w:numId w:val="32"/>
        </w:numPr>
        <w:spacing w:before="280" w:after="28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Rozporządzenia</w:t>
      </w:r>
      <w:r w:rsidR="00F44267" w:rsidRPr="00A046C0">
        <w:rPr>
          <w:rFonts w:asciiTheme="minorHAnsi" w:hAnsiTheme="minorHAnsi" w:cstheme="minorHAnsi"/>
        </w:rPr>
        <w:t xml:space="preserve"> Ministra Edukacji Narodowej z dnia 22 lutego 2019 r. w sprawie szczegółowych warunków i sposobu oceniania, klasyfikowania i promowania uczniów                    i słuchaczy w szkołach publicznych (Dz. U. z 2015 r. poz. 843). </w:t>
      </w:r>
    </w:p>
    <w:p w14:paraId="4183E55D" w14:textId="77777777" w:rsidR="001051CA" w:rsidRPr="009E2A5F" w:rsidRDefault="00B72150" w:rsidP="00DA681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E2A5F">
        <w:rPr>
          <w:rFonts w:asciiTheme="minorHAnsi" w:hAnsiTheme="minorHAnsi" w:cstheme="minorHAnsi"/>
          <w:b/>
        </w:rPr>
        <w:t>Procedura została opracowana w celu:</w:t>
      </w:r>
    </w:p>
    <w:p w14:paraId="7C02F0BB" w14:textId="77777777" w:rsidR="00B352F6" w:rsidRPr="009E2A5F" w:rsidRDefault="00B72150" w:rsidP="00DA6818">
      <w:p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 xml:space="preserve">- doprecyzowania </w:t>
      </w:r>
      <w:r w:rsidR="000F077C" w:rsidRPr="009E2A5F">
        <w:rPr>
          <w:rFonts w:asciiTheme="minorHAnsi" w:hAnsiTheme="minorHAnsi" w:cstheme="minorHAnsi"/>
        </w:rPr>
        <w:t>zapisu w ustawie o systemie oświaty</w:t>
      </w:r>
      <w:r w:rsidR="00B352F6" w:rsidRPr="009E2A5F">
        <w:rPr>
          <w:rFonts w:asciiTheme="minorHAnsi" w:hAnsiTheme="minorHAnsi" w:cstheme="minorHAnsi"/>
        </w:rPr>
        <w:t>, rozdział 3a „</w:t>
      </w:r>
      <w:r w:rsidR="000F077C" w:rsidRPr="009E2A5F">
        <w:rPr>
          <w:rFonts w:asciiTheme="minorHAnsi" w:hAnsiTheme="minorHAnsi" w:cstheme="minorHAnsi"/>
        </w:rPr>
        <w:t>Ocenianie, klasyfikowanie i promowanie uczniów w szkołach publicznych</w:t>
      </w:r>
      <w:r w:rsidR="00B352F6" w:rsidRPr="009E2A5F">
        <w:rPr>
          <w:rFonts w:asciiTheme="minorHAnsi" w:hAnsiTheme="minorHAnsi" w:cstheme="minorHAnsi"/>
        </w:rPr>
        <w:t xml:space="preserve">”, </w:t>
      </w:r>
      <w:bookmarkStart w:id="1" w:name="_Hlk41397032"/>
      <w:r w:rsidR="000F077C" w:rsidRPr="009E2A5F">
        <w:rPr>
          <w:rFonts w:asciiTheme="minorHAnsi" w:hAnsiTheme="minorHAnsi" w:cstheme="minorHAnsi"/>
        </w:rPr>
        <w:t>art. 44o ust. 2</w:t>
      </w:r>
      <w:r w:rsidR="00B352F6" w:rsidRPr="009E2A5F">
        <w:rPr>
          <w:rFonts w:asciiTheme="minorHAnsi" w:hAnsiTheme="minorHAnsi" w:cstheme="minorHAnsi"/>
        </w:rPr>
        <w:t xml:space="preserve"> </w:t>
      </w:r>
      <w:bookmarkEnd w:id="1"/>
      <w:r w:rsidR="00B352F6" w:rsidRPr="009E2A5F">
        <w:rPr>
          <w:rFonts w:asciiTheme="minorHAnsi" w:hAnsiTheme="minorHAnsi" w:cstheme="minorHAnsi"/>
        </w:rPr>
        <w:t xml:space="preserve">: </w:t>
      </w:r>
    </w:p>
    <w:p w14:paraId="79C5FDA2" w14:textId="3AA990F2" w:rsidR="006E2638" w:rsidRDefault="000F077C" w:rsidP="00DA6818">
      <w:p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 xml:space="preserve">"W wyjątkowych przypadkach, uzasadnionych poziomem rozwoju i osiągnięć ucznia </w:t>
      </w:r>
      <w:r w:rsidR="00B352F6" w:rsidRPr="009E2A5F">
        <w:rPr>
          <w:rFonts w:asciiTheme="minorHAnsi" w:hAnsiTheme="minorHAnsi" w:cstheme="minorHAnsi"/>
        </w:rPr>
        <w:t xml:space="preserve">                     </w:t>
      </w:r>
      <w:r w:rsidRPr="009E2A5F">
        <w:rPr>
          <w:rFonts w:asciiTheme="minorHAnsi" w:hAnsiTheme="minorHAnsi" w:cstheme="minorHAnsi"/>
        </w:rPr>
        <w:t>w danym roku szkolnym lub stanem zdrowia ucznia, rada pedagogiczna może postanowić</w:t>
      </w:r>
      <w:r w:rsidR="00B352F6" w:rsidRPr="009E2A5F">
        <w:rPr>
          <w:rFonts w:asciiTheme="minorHAnsi" w:hAnsiTheme="minorHAnsi" w:cstheme="minorHAnsi"/>
        </w:rPr>
        <w:t xml:space="preserve">                  </w:t>
      </w:r>
      <w:r w:rsidRPr="009E2A5F">
        <w:rPr>
          <w:rFonts w:asciiTheme="minorHAnsi" w:hAnsiTheme="minorHAnsi" w:cstheme="minorHAnsi"/>
        </w:rPr>
        <w:t xml:space="preserve"> o powtarzaniu klasy przez ucznia klasy I - III szkoły podstawowej, na wniosek wychowawcy oddziału po zasięgnięciu opinii rodziców ucznia lub na wniosek rodziców ucznia </w:t>
      </w:r>
      <w:r w:rsidR="00B352F6" w:rsidRPr="009E2A5F">
        <w:rPr>
          <w:rFonts w:asciiTheme="minorHAnsi" w:hAnsiTheme="minorHAnsi" w:cstheme="minorHAnsi"/>
        </w:rPr>
        <w:t xml:space="preserve">                              </w:t>
      </w:r>
      <w:r w:rsidRPr="009E2A5F">
        <w:rPr>
          <w:rFonts w:asciiTheme="minorHAnsi" w:hAnsiTheme="minorHAnsi" w:cstheme="minorHAnsi"/>
        </w:rPr>
        <w:t>po zasięgnięciu opinii wychowawcy oddziału".</w:t>
      </w:r>
    </w:p>
    <w:p w14:paraId="162A666A" w14:textId="77777777" w:rsidR="006E2638" w:rsidRDefault="006E2638" w:rsidP="00DA6818">
      <w:pPr>
        <w:spacing w:line="360" w:lineRule="auto"/>
        <w:jc w:val="both"/>
        <w:rPr>
          <w:rFonts w:asciiTheme="minorHAnsi" w:hAnsiTheme="minorHAnsi" w:cstheme="minorHAnsi"/>
        </w:rPr>
      </w:pPr>
    </w:p>
    <w:p w14:paraId="2844DB15" w14:textId="097E8E6A" w:rsidR="00B868CC" w:rsidRPr="00E5174E" w:rsidRDefault="006E2638" w:rsidP="00E5174E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</w:rPr>
      </w:pPr>
      <w:r w:rsidRPr="00E5174E">
        <w:rPr>
          <w:b/>
          <w:bCs/>
        </w:rPr>
        <w:t>Procedura niepromowania ucniów klas I-III</w:t>
      </w:r>
    </w:p>
    <w:p w14:paraId="35580B6B" w14:textId="77777777" w:rsidR="006E2638" w:rsidRPr="006E2638" w:rsidRDefault="006E2638" w:rsidP="006E2638">
      <w:pPr>
        <w:pStyle w:val="Akapitzlist"/>
        <w:spacing w:line="360" w:lineRule="auto"/>
        <w:ind w:left="1080"/>
        <w:jc w:val="both"/>
        <w:rPr>
          <w:b/>
          <w:bCs/>
        </w:rPr>
      </w:pPr>
    </w:p>
    <w:p w14:paraId="749585B3" w14:textId="77777777" w:rsidR="00AC0948" w:rsidRPr="009E2A5F" w:rsidRDefault="00B352F6" w:rsidP="009E2A5F">
      <w:pPr>
        <w:pStyle w:val="Akapitzlist"/>
        <w:numPr>
          <w:ilvl w:val="0"/>
          <w:numId w:val="31"/>
        </w:numPr>
        <w:suppressAutoHyphens w:val="0"/>
        <w:spacing w:after="160"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 xml:space="preserve">Właściwe rozmieszczenie treści nauczania z uwzględnieniem możliwości rozwojowych ucznia w I etapie edukacji szkolnej jest procesem rozłożonym na 3 lata. Treści nauczania narastają i rozszerzają się w układzie spiralnym, tzn. wiadomości                  i umiejętności zdobyte przez ucznia klasy </w:t>
      </w:r>
      <w:r w:rsidR="009E2A5F">
        <w:rPr>
          <w:rFonts w:asciiTheme="minorHAnsi" w:hAnsiTheme="minorHAnsi" w:cstheme="minorHAnsi"/>
        </w:rPr>
        <w:t>I będą powtarzane, pogłębiane i </w:t>
      </w:r>
      <w:r w:rsidRPr="009E2A5F">
        <w:rPr>
          <w:rFonts w:asciiTheme="minorHAnsi" w:hAnsiTheme="minorHAnsi" w:cstheme="minorHAnsi"/>
        </w:rPr>
        <w:t xml:space="preserve">rozszerzane w klasie II i III.  </w:t>
      </w:r>
    </w:p>
    <w:p w14:paraId="27371266" w14:textId="77777777" w:rsidR="00AE3080" w:rsidRPr="009E2A5F" w:rsidRDefault="0096480F" w:rsidP="009E2A5F">
      <w:pPr>
        <w:pStyle w:val="ust"/>
        <w:numPr>
          <w:ilvl w:val="0"/>
          <w:numId w:val="31"/>
        </w:numPr>
        <w:shd w:val="clear" w:color="auto" w:fill="FFFFFF"/>
        <w:spacing w:after="240" w:afterAutospacing="0" w:line="360" w:lineRule="auto"/>
        <w:jc w:val="both"/>
        <w:rPr>
          <w:rFonts w:asciiTheme="minorHAnsi" w:hAnsiTheme="minorHAnsi" w:cstheme="minorHAnsi"/>
        </w:rPr>
      </w:pPr>
      <w:hyperlink r:id="rId7" w:anchor="P1A6" w:tgtFrame="ostatnia" w:history="1">
        <w:r w:rsidR="00AC0948" w:rsidRPr="009E2A5F">
          <w:rPr>
            <w:rFonts w:asciiTheme="minorHAnsi" w:hAnsiTheme="minorHAnsi" w:cstheme="minorHAnsi"/>
          </w:rPr>
          <w:t>Wychowawca</w:t>
        </w:r>
      </w:hyperlink>
      <w:r w:rsidR="00AC0948" w:rsidRPr="009E2A5F">
        <w:rPr>
          <w:rFonts w:asciiTheme="minorHAnsi" w:hAnsiTheme="minorHAnsi" w:cstheme="minorHAnsi"/>
        </w:rPr>
        <w:t xml:space="preserve"> klasy  na początku każdego roku szkolnego informuje  </w:t>
      </w:r>
      <w:hyperlink r:id="rId8" w:anchor="P1A6" w:tgtFrame="ostatnia" w:history="1">
        <w:r w:rsidR="00AC0948" w:rsidRPr="009E2A5F">
          <w:rPr>
            <w:rFonts w:asciiTheme="minorHAnsi" w:hAnsiTheme="minorHAnsi" w:cstheme="minorHAnsi"/>
          </w:rPr>
          <w:t>rodziców</w:t>
        </w:r>
      </w:hyperlink>
      <w:r w:rsidR="00AC0948" w:rsidRPr="009E2A5F">
        <w:rPr>
          <w:rFonts w:asciiTheme="minorHAnsi" w:hAnsiTheme="minorHAnsi" w:cstheme="minorHAnsi"/>
        </w:rPr>
        <w:t> </w:t>
      </w:r>
      <w:r w:rsidR="00AE3080" w:rsidRPr="009E2A5F">
        <w:rPr>
          <w:rFonts w:asciiTheme="minorHAnsi" w:hAnsiTheme="minorHAnsi" w:cstheme="minorHAnsi"/>
        </w:rPr>
        <w:t xml:space="preserve"> uczniów </w:t>
      </w:r>
      <w:r w:rsidR="00AC0948" w:rsidRPr="009E2A5F">
        <w:rPr>
          <w:rFonts w:asciiTheme="minorHAnsi" w:hAnsiTheme="minorHAnsi" w:cstheme="minorHAnsi"/>
        </w:rPr>
        <w:t xml:space="preserve">o wymaganiach edukacyjnych niezbędnych do </w:t>
      </w:r>
      <w:r w:rsidR="00AE3080" w:rsidRPr="009E2A5F">
        <w:rPr>
          <w:rFonts w:asciiTheme="minorHAnsi" w:hAnsiTheme="minorHAnsi" w:cstheme="minorHAnsi"/>
        </w:rPr>
        <w:t xml:space="preserve">uzyskania </w:t>
      </w:r>
      <w:r w:rsidR="00AC0948" w:rsidRPr="009E2A5F">
        <w:rPr>
          <w:rFonts w:asciiTheme="minorHAnsi" w:hAnsiTheme="minorHAnsi" w:cstheme="minorHAnsi"/>
        </w:rPr>
        <w:t>przez </w:t>
      </w:r>
      <w:hyperlink r:id="rId9" w:anchor="P1A6" w:tgtFrame="ostatnia" w:history="1">
        <w:r w:rsidR="00AC0948" w:rsidRPr="009E2A5F">
          <w:rPr>
            <w:rFonts w:asciiTheme="minorHAnsi" w:hAnsiTheme="minorHAnsi" w:cstheme="minorHAnsi"/>
          </w:rPr>
          <w:t>ucznia</w:t>
        </w:r>
      </w:hyperlink>
      <w:r w:rsidR="00AC0948" w:rsidRPr="009E2A5F">
        <w:rPr>
          <w:rFonts w:asciiTheme="minorHAnsi" w:hAnsiTheme="minorHAnsi" w:cstheme="minorHAnsi"/>
        </w:rPr>
        <w:t> poszczególnych śródrocznych i rocznych oce</w:t>
      </w:r>
      <w:r w:rsidR="00AE3080" w:rsidRPr="009E2A5F">
        <w:rPr>
          <w:rFonts w:asciiTheme="minorHAnsi" w:hAnsiTheme="minorHAnsi" w:cstheme="minorHAnsi"/>
        </w:rPr>
        <w:t>n</w:t>
      </w:r>
      <w:r w:rsidR="00AC0948" w:rsidRPr="009E2A5F">
        <w:rPr>
          <w:rFonts w:asciiTheme="minorHAnsi" w:hAnsiTheme="minorHAnsi" w:cstheme="minorHAnsi"/>
        </w:rPr>
        <w:t xml:space="preserve"> klasyfikacyjnych z </w:t>
      </w:r>
      <w:hyperlink r:id="rId10" w:anchor="P1A329" w:tgtFrame="ostatnia" w:history="1">
        <w:r w:rsidR="00AC0948" w:rsidRPr="009E2A5F">
          <w:rPr>
            <w:rFonts w:asciiTheme="minorHAnsi" w:hAnsiTheme="minorHAnsi" w:cstheme="minorHAnsi"/>
          </w:rPr>
          <w:t>zajęć edukacyjnych</w:t>
        </w:r>
      </w:hyperlink>
      <w:r w:rsidR="00AC0948" w:rsidRPr="009E2A5F">
        <w:rPr>
          <w:rFonts w:asciiTheme="minorHAnsi" w:hAnsiTheme="minorHAnsi" w:cstheme="minorHAnsi"/>
        </w:rPr>
        <w:t xml:space="preserve">, wynikających z </w:t>
      </w:r>
      <w:r w:rsidR="00AC0948" w:rsidRPr="009E2A5F">
        <w:rPr>
          <w:rFonts w:asciiTheme="minorHAnsi" w:hAnsiTheme="minorHAnsi" w:cstheme="minorHAnsi"/>
        </w:rPr>
        <w:lastRenderedPageBreak/>
        <w:t>realizowanego przez siebie programu nauczania</w:t>
      </w:r>
      <w:r w:rsidR="00AE3080" w:rsidRPr="009E2A5F">
        <w:rPr>
          <w:rFonts w:asciiTheme="minorHAnsi" w:hAnsiTheme="minorHAnsi" w:cstheme="minorHAnsi"/>
        </w:rPr>
        <w:t xml:space="preserve"> oraz </w:t>
      </w:r>
      <w:r w:rsidR="00AC0948" w:rsidRPr="009E2A5F">
        <w:rPr>
          <w:rFonts w:asciiTheme="minorHAnsi" w:hAnsiTheme="minorHAnsi" w:cstheme="minorHAnsi"/>
        </w:rPr>
        <w:t>sposobach sprawdzania osiągnięć edukacyjnych </w:t>
      </w:r>
      <w:hyperlink r:id="rId11" w:anchor="P1A6" w:tgtFrame="ostatnia" w:history="1">
        <w:r w:rsidR="00AC0948" w:rsidRPr="009E2A5F">
          <w:rPr>
            <w:rFonts w:asciiTheme="minorHAnsi" w:hAnsiTheme="minorHAnsi" w:cstheme="minorHAnsi"/>
          </w:rPr>
          <w:t>uczniów</w:t>
        </w:r>
      </w:hyperlink>
      <w:r w:rsidR="00AE3080" w:rsidRPr="009E2A5F">
        <w:rPr>
          <w:rFonts w:asciiTheme="minorHAnsi" w:hAnsiTheme="minorHAnsi" w:cstheme="minorHAnsi"/>
        </w:rPr>
        <w:t>.</w:t>
      </w:r>
    </w:p>
    <w:p w14:paraId="06C99BF7" w14:textId="77777777" w:rsidR="00AE3080" w:rsidRPr="009E2A5F" w:rsidRDefault="00AE3080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 xml:space="preserve">Na początku roku szkolnego nauczyciel przeprowadza diagnozę gotowości szkolnej, analizuje wyniki i organizuje  w razie potrzeby pomoc psychologiczno - pedagogiczną dla ucznia. </w:t>
      </w:r>
      <w:r w:rsidR="008C56EE" w:rsidRPr="009E2A5F">
        <w:rPr>
          <w:rFonts w:asciiTheme="minorHAnsi" w:hAnsiTheme="minorHAnsi" w:cstheme="minorHAnsi"/>
        </w:rPr>
        <w:t xml:space="preserve">Informuje na </w:t>
      </w:r>
      <w:r w:rsidRPr="009E2A5F">
        <w:rPr>
          <w:rFonts w:asciiTheme="minorHAnsi" w:hAnsiTheme="minorHAnsi" w:cstheme="minorHAnsi"/>
        </w:rPr>
        <w:t xml:space="preserve"> </w:t>
      </w:r>
      <w:r w:rsidR="008C56EE" w:rsidRPr="009E2A5F">
        <w:rPr>
          <w:rFonts w:asciiTheme="minorHAnsi" w:hAnsiTheme="minorHAnsi" w:cstheme="minorHAnsi"/>
        </w:rPr>
        <w:t xml:space="preserve">bieżąco, w trakcie trwania roku szkolnego </w:t>
      </w:r>
      <w:r w:rsidRPr="009E2A5F">
        <w:rPr>
          <w:rFonts w:asciiTheme="minorHAnsi" w:hAnsiTheme="minorHAnsi" w:cstheme="minorHAnsi"/>
        </w:rPr>
        <w:t>rodziców</w:t>
      </w:r>
      <w:r w:rsidR="008C56EE" w:rsidRPr="009E2A5F">
        <w:rPr>
          <w:rFonts w:asciiTheme="minorHAnsi" w:hAnsiTheme="minorHAnsi" w:cstheme="minorHAnsi"/>
        </w:rPr>
        <w:t>/prawnych opiekunów o trudnościach ucznia</w:t>
      </w:r>
      <w:r w:rsidRPr="009E2A5F">
        <w:rPr>
          <w:rFonts w:asciiTheme="minorHAnsi" w:hAnsiTheme="minorHAnsi" w:cstheme="minorHAnsi"/>
        </w:rPr>
        <w:t>.</w:t>
      </w:r>
    </w:p>
    <w:p w14:paraId="7F70FC16" w14:textId="77777777" w:rsidR="008C56EE" w:rsidRPr="009E2A5F" w:rsidRDefault="008C56EE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2C83E263" w14:textId="77777777" w:rsidR="00AC0948" w:rsidRPr="009E2A5F" w:rsidRDefault="00AE3080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>Nauczyciel systematycznie gromadzi dokumentację pracy dziecka: karty pracy, sprawdziany, prace plastyczne, inną dokumentacja osiągnięć ucznia oraz własne</w:t>
      </w:r>
      <w:r w:rsidR="00DA6818" w:rsidRPr="009E2A5F">
        <w:rPr>
          <w:rFonts w:asciiTheme="minorHAnsi" w:hAnsiTheme="minorHAnsi" w:cstheme="minorHAnsi"/>
        </w:rPr>
        <w:t xml:space="preserve"> </w:t>
      </w:r>
      <w:r w:rsidRPr="009E2A5F">
        <w:rPr>
          <w:rFonts w:asciiTheme="minorHAnsi" w:hAnsiTheme="minorHAnsi" w:cstheme="minorHAnsi"/>
        </w:rPr>
        <w:t>notatki, obserwacje, wyniki diagnozy wstępnej i końcowej w danej klasie, notatki                z kontaktów z rodzicami</w:t>
      </w:r>
      <w:r w:rsidR="008C56EE" w:rsidRPr="009E2A5F">
        <w:rPr>
          <w:rFonts w:asciiTheme="minorHAnsi" w:hAnsiTheme="minorHAnsi" w:cstheme="minorHAnsi"/>
        </w:rPr>
        <w:t>/prawnymi opiekunami</w:t>
      </w:r>
      <w:r w:rsidRPr="009E2A5F">
        <w:rPr>
          <w:rFonts w:asciiTheme="minorHAnsi" w:hAnsiTheme="minorHAnsi" w:cstheme="minorHAnsi"/>
        </w:rPr>
        <w:t>.</w:t>
      </w:r>
    </w:p>
    <w:p w14:paraId="5A90B652" w14:textId="77777777" w:rsidR="0034233D" w:rsidRPr="009E2A5F" w:rsidRDefault="0034233D" w:rsidP="009E2A5F">
      <w:pPr>
        <w:pStyle w:val="Akapitzlist"/>
        <w:suppressAutoHyphens w:val="0"/>
        <w:spacing w:after="160" w:line="360" w:lineRule="auto"/>
        <w:jc w:val="both"/>
        <w:rPr>
          <w:rFonts w:asciiTheme="minorHAnsi" w:hAnsiTheme="minorHAnsi" w:cstheme="minorHAnsi"/>
        </w:rPr>
      </w:pPr>
    </w:p>
    <w:p w14:paraId="7CAF5721" w14:textId="77777777" w:rsidR="00F539FF" w:rsidRPr="009E2A5F" w:rsidRDefault="0034233D" w:rsidP="009E2A5F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9E2A5F">
        <w:rPr>
          <w:rFonts w:asciiTheme="minorHAnsi" w:hAnsiTheme="minorHAnsi" w:cstheme="minorHAnsi"/>
          <w:lang w:eastAsia="pl-PL"/>
        </w:rPr>
        <w:t>Uczeń klasy I-III szkoły podstawowej otrzymuje w każdym roku szkolnym promocję do klasy programowo wyższej</w:t>
      </w:r>
      <w:r w:rsidR="00F539FF" w:rsidRPr="009E2A5F">
        <w:rPr>
          <w:rFonts w:asciiTheme="minorHAnsi" w:hAnsiTheme="minorHAnsi" w:cstheme="minorHAnsi"/>
          <w:lang w:eastAsia="pl-PL"/>
        </w:rPr>
        <w:t xml:space="preserve">, chyba , że </w:t>
      </w:r>
      <w:r w:rsidR="00F539FF" w:rsidRPr="009E2A5F">
        <w:rPr>
          <w:rFonts w:asciiTheme="minorHAnsi" w:hAnsiTheme="minorHAnsi" w:cstheme="minorHAnsi"/>
        </w:rPr>
        <w:t xml:space="preserve">nie rokuje na powodzenie  w nauce w klasie wyższej, a powtórzenie klasy daje mu nadzieję i szansę na uzupełnienie jego podstawowych i najważniejszych kompetencji w zakresie czytania, pisania                       i liczenia. </w:t>
      </w:r>
    </w:p>
    <w:p w14:paraId="6DAE8A0B" w14:textId="77777777" w:rsidR="0034233D" w:rsidRPr="009E2A5F" w:rsidRDefault="0034233D" w:rsidP="009E2A5F">
      <w:pPr>
        <w:pStyle w:val="Akapitzlist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14:paraId="5BF2A7FA" w14:textId="77777777" w:rsidR="00B352F6" w:rsidRPr="009E2A5F" w:rsidRDefault="00B352F6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  <w:lang w:eastAsia="pl-PL"/>
        </w:rPr>
        <w:t>W wyjątkowych przypadkach, uzasadnionych poziomem rozwoju i osiągnięć ucznia                         w danym roku szkol</w:t>
      </w:r>
      <w:r w:rsidR="00AA3656">
        <w:rPr>
          <w:rFonts w:asciiTheme="minorHAnsi" w:hAnsiTheme="minorHAnsi" w:cstheme="minorHAnsi"/>
          <w:lang w:eastAsia="pl-PL"/>
        </w:rPr>
        <w:t>nym lub stanem zdrowia ucznia, Rada P</w:t>
      </w:r>
      <w:r w:rsidRPr="009E2A5F">
        <w:rPr>
          <w:rFonts w:asciiTheme="minorHAnsi" w:hAnsiTheme="minorHAnsi" w:cstheme="minorHAnsi"/>
          <w:lang w:eastAsia="pl-PL"/>
        </w:rPr>
        <w:t xml:space="preserve">edagogiczna może postanowić o powtarzaniu klasy przez ucznia klasy I-III szkoły podstawowej, </w:t>
      </w:r>
      <w:r w:rsidR="005C3A95" w:rsidRPr="009E2A5F">
        <w:rPr>
          <w:rFonts w:asciiTheme="minorHAnsi" w:hAnsiTheme="minorHAnsi" w:cstheme="minorHAnsi"/>
          <w:lang w:eastAsia="pl-PL"/>
        </w:rPr>
        <w:t xml:space="preserve">                      </w:t>
      </w:r>
      <w:r w:rsidRPr="009E2A5F">
        <w:rPr>
          <w:rFonts w:asciiTheme="minorHAnsi" w:hAnsiTheme="minorHAnsi" w:cstheme="minorHAnsi"/>
          <w:lang w:eastAsia="pl-PL"/>
        </w:rPr>
        <w:t>na wniosek wychowawcy</w:t>
      </w:r>
      <w:r w:rsidR="008C56EE" w:rsidRPr="009E2A5F">
        <w:rPr>
          <w:rFonts w:asciiTheme="minorHAnsi" w:hAnsiTheme="minorHAnsi" w:cstheme="minorHAnsi"/>
          <w:lang w:eastAsia="pl-PL"/>
        </w:rPr>
        <w:t xml:space="preserve"> klasy</w:t>
      </w:r>
      <w:r w:rsidR="00AA3656">
        <w:rPr>
          <w:rFonts w:asciiTheme="minorHAnsi" w:hAnsiTheme="minorHAnsi" w:cstheme="minorHAnsi"/>
          <w:lang w:eastAsia="pl-PL"/>
        </w:rPr>
        <w:t xml:space="preserve"> (zał. 1)</w:t>
      </w:r>
      <w:r w:rsidR="008C56EE" w:rsidRPr="009E2A5F">
        <w:rPr>
          <w:rFonts w:asciiTheme="minorHAnsi" w:hAnsiTheme="minorHAnsi" w:cstheme="minorHAnsi"/>
          <w:lang w:eastAsia="pl-PL"/>
        </w:rPr>
        <w:t xml:space="preserve"> </w:t>
      </w:r>
      <w:r w:rsidRPr="009E2A5F">
        <w:rPr>
          <w:rFonts w:asciiTheme="minorHAnsi" w:hAnsiTheme="minorHAnsi" w:cstheme="minorHAnsi"/>
          <w:lang w:eastAsia="pl-PL"/>
        </w:rPr>
        <w:t xml:space="preserve"> po zasięgnięciu opinii rodziców</w:t>
      </w:r>
      <w:r w:rsidR="008C56EE" w:rsidRPr="009E2A5F">
        <w:rPr>
          <w:rFonts w:asciiTheme="minorHAnsi" w:hAnsiTheme="minorHAnsi" w:cstheme="minorHAnsi"/>
          <w:lang w:eastAsia="pl-PL"/>
        </w:rPr>
        <w:t>/</w:t>
      </w:r>
      <w:r w:rsidR="00AA3656">
        <w:rPr>
          <w:rFonts w:asciiTheme="minorHAnsi" w:hAnsiTheme="minorHAnsi" w:cstheme="minorHAnsi"/>
          <w:lang w:eastAsia="pl-PL"/>
        </w:rPr>
        <w:t xml:space="preserve"> </w:t>
      </w:r>
      <w:r w:rsidR="008C56EE" w:rsidRPr="009E2A5F">
        <w:rPr>
          <w:rFonts w:asciiTheme="minorHAnsi" w:hAnsiTheme="minorHAnsi" w:cstheme="minorHAnsi"/>
          <w:lang w:eastAsia="pl-PL"/>
        </w:rPr>
        <w:t>prawnych opiekunów</w:t>
      </w:r>
      <w:r w:rsidRPr="009E2A5F">
        <w:rPr>
          <w:rFonts w:asciiTheme="minorHAnsi" w:hAnsiTheme="minorHAnsi" w:cstheme="minorHAnsi"/>
          <w:lang w:eastAsia="pl-PL"/>
        </w:rPr>
        <w:t xml:space="preserve"> ucznia</w:t>
      </w:r>
      <w:r w:rsidR="00AA3656">
        <w:rPr>
          <w:rFonts w:asciiTheme="minorHAnsi" w:hAnsiTheme="minorHAnsi" w:cstheme="minorHAnsi"/>
          <w:lang w:eastAsia="pl-PL"/>
        </w:rPr>
        <w:t xml:space="preserve"> (zał. 3)</w:t>
      </w:r>
      <w:r w:rsidRPr="009E2A5F">
        <w:rPr>
          <w:rFonts w:asciiTheme="minorHAnsi" w:hAnsiTheme="minorHAnsi" w:cstheme="minorHAnsi"/>
          <w:lang w:eastAsia="pl-PL"/>
        </w:rPr>
        <w:t xml:space="preserve"> lub na wniosek rodziców</w:t>
      </w:r>
      <w:r w:rsidR="008C56EE" w:rsidRPr="009E2A5F">
        <w:rPr>
          <w:rFonts w:asciiTheme="minorHAnsi" w:hAnsiTheme="minorHAnsi" w:cstheme="minorHAnsi"/>
          <w:lang w:eastAsia="pl-PL"/>
        </w:rPr>
        <w:t>/</w:t>
      </w:r>
      <w:r w:rsidR="00AA3656">
        <w:rPr>
          <w:rFonts w:asciiTheme="minorHAnsi" w:hAnsiTheme="minorHAnsi" w:cstheme="minorHAnsi"/>
          <w:lang w:eastAsia="pl-PL"/>
        </w:rPr>
        <w:t xml:space="preserve"> </w:t>
      </w:r>
      <w:r w:rsidR="008C56EE" w:rsidRPr="009E2A5F">
        <w:rPr>
          <w:rFonts w:asciiTheme="minorHAnsi" w:hAnsiTheme="minorHAnsi" w:cstheme="minorHAnsi"/>
          <w:lang w:eastAsia="pl-PL"/>
        </w:rPr>
        <w:t>prawnych opiekunów</w:t>
      </w:r>
      <w:r w:rsidR="00AA3656">
        <w:rPr>
          <w:rFonts w:asciiTheme="minorHAnsi" w:hAnsiTheme="minorHAnsi" w:cstheme="minorHAnsi"/>
          <w:lang w:eastAsia="pl-PL"/>
        </w:rPr>
        <w:t xml:space="preserve"> (zał. 2)</w:t>
      </w:r>
      <w:r w:rsidRPr="009E2A5F">
        <w:rPr>
          <w:rFonts w:asciiTheme="minorHAnsi" w:hAnsiTheme="minorHAnsi" w:cstheme="minorHAnsi"/>
          <w:lang w:eastAsia="pl-PL"/>
        </w:rPr>
        <w:t xml:space="preserve"> po zasięgnięciu opinii wychowawcy </w:t>
      </w:r>
      <w:r w:rsidR="008C56EE" w:rsidRPr="009E2A5F">
        <w:rPr>
          <w:rFonts w:asciiTheme="minorHAnsi" w:hAnsiTheme="minorHAnsi" w:cstheme="minorHAnsi"/>
          <w:lang w:eastAsia="pl-PL"/>
        </w:rPr>
        <w:t>klasy</w:t>
      </w:r>
      <w:r w:rsidR="00AA3656">
        <w:rPr>
          <w:rFonts w:asciiTheme="minorHAnsi" w:hAnsiTheme="minorHAnsi" w:cstheme="minorHAnsi"/>
          <w:lang w:eastAsia="pl-PL"/>
        </w:rPr>
        <w:t xml:space="preserve"> (zał. 4).</w:t>
      </w:r>
    </w:p>
    <w:p w14:paraId="072315E3" w14:textId="77777777" w:rsidR="00AC0948" w:rsidRPr="009E2A5F" w:rsidRDefault="00AC0948" w:rsidP="009E2A5F">
      <w:pPr>
        <w:spacing w:line="360" w:lineRule="auto"/>
        <w:jc w:val="both"/>
        <w:rPr>
          <w:rFonts w:asciiTheme="minorHAnsi" w:hAnsiTheme="minorHAnsi" w:cstheme="minorHAnsi"/>
        </w:rPr>
      </w:pPr>
    </w:p>
    <w:p w14:paraId="680B66CD" w14:textId="77777777" w:rsidR="00F539FF" w:rsidRPr="009E2A5F" w:rsidRDefault="00AC0948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Opinia z Poradni Psychologiczno-Pedagogicznej nie jest konieczna</w:t>
      </w:r>
      <w:r w:rsidRPr="009E2A5F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Pr="009E2A5F">
        <w:rPr>
          <w:rFonts w:asciiTheme="minorHAnsi" w:hAnsiTheme="minorHAnsi" w:cstheme="minorHAnsi"/>
          <w:shd w:val="clear" w:color="auto" w:fill="FFFFFF"/>
        </w:rPr>
        <w:t>do dalszego postępowania, jeśli Rada Pedagogiczna podejmie decyzję w tym zakresie. </w:t>
      </w:r>
    </w:p>
    <w:p w14:paraId="1873AF4D" w14:textId="77777777" w:rsidR="00F539FF" w:rsidRPr="009E2A5F" w:rsidRDefault="00F539F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2918D4DF" w14:textId="77777777" w:rsidR="00B352F6" w:rsidRPr="009E2A5F" w:rsidRDefault="00B352F6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 xml:space="preserve">Wychowawca klasy </w:t>
      </w:r>
      <w:r w:rsidR="009E2A5F" w:rsidRPr="009E2A5F">
        <w:rPr>
          <w:rFonts w:asciiTheme="minorHAnsi" w:hAnsiTheme="minorHAnsi" w:cstheme="minorHAnsi"/>
        </w:rPr>
        <w:t>najpóź</w:t>
      </w:r>
      <w:r w:rsidR="008C56EE" w:rsidRPr="009E2A5F">
        <w:rPr>
          <w:rFonts w:asciiTheme="minorHAnsi" w:hAnsiTheme="minorHAnsi" w:cstheme="minorHAnsi"/>
        </w:rPr>
        <w:t xml:space="preserve">niej </w:t>
      </w:r>
      <w:r w:rsidRPr="009E2A5F">
        <w:rPr>
          <w:rFonts w:asciiTheme="minorHAnsi" w:hAnsiTheme="minorHAnsi" w:cstheme="minorHAnsi"/>
        </w:rPr>
        <w:t>miesiąc przed klasyfikacją roczną informuje rodziców/</w:t>
      </w:r>
      <w:r w:rsidR="00AA3656">
        <w:rPr>
          <w:rFonts w:asciiTheme="minorHAnsi" w:hAnsiTheme="minorHAnsi" w:cstheme="minorHAnsi"/>
        </w:rPr>
        <w:t xml:space="preserve"> </w:t>
      </w:r>
      <w:r w:rsidR="008C56EE" w:rsidRPr="009E2A5F">
        <w:rPr>
          <w:rFonts w:asciiTheme="minorHAnsi" w:hAnsiTheme="minorHAnsi" w:cstheme="minorHAnsi"/>
        </w:rPr>
        <w:t xml:space="preserve">prawnych </w:t>
      </w:r>
      <w:r w:rsidRPr="009E2A5F">
        <w:rPr>
          <w:rFonts w:asciiTheme="minorHAnsi" w:hAnsiTheme="minorHAnsi" w:cstheme="minorHAnsi"/>
        </w:rPr>
        <w:t xml:space="preserve">opiekunów ucznia o ewentualnym </w:t>
      </w:r>
      <w:r w:rsidR="00AA3656">
        <w:rPr>
          <w:rFonts w:asciiTheme="minorHAnsi" w:hAnsiTheme="minorHAnsi" w:cstheme="minorHAnsi"/>
        </w:rPr>
        <w:t>niepromowaniu ich dziecka,</w:t>
      </w:r>
      <w:r w:rsidR="008C56EE" w:rsidRPr="009E2A5F">
        <w:rPr>
          <w:rFonts w:asciiTheme="minorHAnsi" w:hAnsiTheme="minorHAnsi" w:cstheme="minorHAnsi"/>
        </w:rPr>
        <w:t xml:space="preserve"> </w:t>
      </w:r>
      <w:r w:rsidRPr="009E2A5F">
        <w:rPr>
          <w:rFonts w:asciiTheme="minorHAnsi" w:hAnsiTheme="minorHAnsi" w:cstheme="minorHAnsi"/>
        </w:rPr>
        <w:t xml:space="preserve">o ile nie nastąpi znaczny postęp </w:t>
      </w:r>
      <w:r w:rsidR="00F539FF" w:rsidRPr="009E2A5F">
        <w:rPr>
          <w:rFonts w:asciiTheme="minorHAnsi" w:hAnsiTheme="minorHAnsi" w:cstheme="minorHAnsi"/>
        </w:rPr>
        <w:t xml:space="preserve"> </w:t>
      </w:r>
      <w:r w:rsidRPr="009E2A5F">
        <w:rPr>
          <w:rFonts w:asciiTheme="minorHAnsi" w:hAnsiTheme="minorHAnsi" w:cstheme="minorHAnsi"/>
        </w:rPr>
        <w:t>w nauce dziecka.</w:t>
      </w:r>
    </w:p>
    <w:p w14:paraId="38AB35D2" w14:textId="77777777" w:rsidR="00F539FF" w:rsidRPr="009E2A5F" w:rsidRDefault="00F539F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1B3C85B8" w14:textId="77777777" w:rsidR="00B352F6" w:rsidRPr="009E2A5F" w:rsidRDefault="00C77572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bookmarkStart w:id="2" w:name="_Hlk41054911"/>
      <w:r w:rsidRPr="009E2A5F">
        <w:rPr>
          <w:rFonts w:asciiTheme="minorHAnsi" w:hAnsiTheme="minorHAnsi" w:cstheme="minorHAnsi"/>
        </w:rPr>
        <w:t xml:space="preserve">Wniosek o </w:t>
      </w:r>
      <w:r w:rsidR="00B352F6" w:rsidRPr="009E2A5F">
        <w:rPr>
          <w:rFonts w:asciiTheme="minorHAnsi" w:hAnsiTheme="minorHAnsi" w:cstheme="minorHAnsi"/>
        </w:rPr>
        <w:t xml:space="preserve"> niepromowani</w:t>
      </w:r>
      <w:r w:rsidRPr="009E2A5F">
        <w:rPr>
          <w:rFonts w:asciiTheme="minorHAnsi" w:hAnsiTheme="minorHAnsi" w:cstheme="minorHAnsi"/>
        </w:rPr>
        <w:t>u</w:t>
      </w:r>
      <w:r w:rsidR="00B352F6" w:rsidRPr="009E2A5F">
        <w:rPr>
          <w:rFonts w:asciiTheme="minorHAnsi" w:hAnsiTheme="minorHAnsi" w:cstheme="minorHAnsi"/>
        </w:rPr>
        <w:t xml:space="preserve"> ucznia </w:t>
      </w:r>
      <w:r w:rsidRPr="009E2A5F">
        <w:rPr>
          <w:rFonts w:asciiTheme="minorHAnsi" w:hAnsiTheme="minorHAnsi" w:cstheme="minorHAnsi"/>
          <w:i/>
          <w:iCs/>
        </w:rPr>
        <w:t>(załącznik 1,2)</w:t>
      </w:r>
      <w:r w:rsidRPr="009E2A5F">
        <w:rPr>
          <w:rFonts w:asciiTheme="minorHAnsi" w:hAnsiTheme="minorHAnsi" w:cstheme="minorHAnsi"/>
        </w:rPr>
        <w:t xml:space="preserve"> </w:t>
      </w:r>
      <w:r w:rsidR="00B352F6" w:rsidRPr="009E2A5F">
        <w:rPr>
          <w:rFonts w:asciiTheme="minorHAnsi" w:hAnsiTheme="minorHAnsi" w:cstheme="minorHAnsi"/>
        </w:rPr>
        <w:t>składa wychowawca klasy lub rodzic</w:t>
      </w:r>
      <w:r w:rsidR="008C56EE" w:rsidRPr="009E2A5F">
        <w:rPr>
          <w:rFonts w:asciiTheme="minorHAnsi" w:hAnsiTheme="minorHAnsi" w:cstheme="minorHAnsi"/>
        </w:rPr>
        <w:t>/</w:t>
      </w:r>
      <w:r w:rsidR="00AA3656">
        <w:rPr>
          <w:rFonts w:asciiTheme="minorHAnsi" w:hAnsiTheme="minorHAnsi" w:cstheme="minorHAnsi"/>
        </w:rPr>
        <w:t xml:space="preserve"> </w:t>
      </w:r>
      <w:r w:rsidR="008C56EE" w:rsidRPr="009E2A5F">
        <w:rPr>
          <w:rFonts w:asciiTheme="minorHAnsi" w:hAnsiTheme="minorHAnsi" w:cstheme="minorHAnsi"/>
        </w:rPr>
        <w:t>prawny opiekun</w:t>
      </w:r>
      <w:r w:rsidR="00B352F6" w:rsidRPr="009E2A5F">
        <w:rPr>
          <w:rFonts w:asciiTheme="minorHAnsi" w:hAnsiTheme="minorHAnsi" w:cstheme="minorHAnsi"/>
        </w:rPr>
        <w:t xml:space="preserve"> dziecka w oparciu o własne obserwacje dziecka, jego dotychczasowe postępy, konsultacj</w:t>
      </w:r>
      <w:r w:rsidR="008C56EE" w:rsidRPr="009E2A5F">
        <w:rPr>
          <w:rFonts w:asciiTheme="minorHAnsi" w:hAnsiTheme="minorHAnsi" w:cstheme="minorHAnsi"/>
        </w:rPr>
        <w:t xml:space="preserve">e </w:t>
      </w:r>
      <w:r w:rsidR="00B352F6" w:rsidRPr="009E2A5F">
        <w:rPr>
          <w:rFonts w:asciiTheme="minorHAnsi" w:hAnsiTheme="minorHAnsi" w:cstheme="minorHAnsi"/>
        </w:rPr>
        <w:t>z zespołem nauczycieli uczących w danej klasie, pedagogiem/psychologiem szkolnym</w:t>
      </w:r>
      <w:bookmarkEnd w:id="2"/>
      <w:r w:rsidR="00B352F6" w:rsidRPr="009E2A5F">
        <w:rPr>
          <w:rFonts w:asciiTheme="minorHAnsi" w:hAnsiTheme="minorHAnsi" w:cstheme="minorHAnsi"/>
        </w:rPr>
        <w:t xml:space="preserve">. </w:t>
      </w:r>
    </w:p>
    <w:p w14:paraId="7BE2A1CE" w14:textId="77777777" w:rsidR="00F539FF" w:rsidRPr="009E2A5F" w:rsidRDefault="00F539F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4066645B" w14:textId="77777777" w:rsidR="00B352F6" w:rsidRPr="009E2A5F" w:rsidRDefault="00A9517B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>Wychowawca klasy, który występuje z propozycją niepromowania ucznia n</w:t>
      </w:r>
      <w:r w:rsidR="009E2A5F" w:rsidRPr="009E2A5F">
        <w:rPr>
          <w:rFonts w:asciiTheme="minorHAnsi" w:hAnsiTheme="minorHAnsi" w:cstheme="minorHAnsi"/>
        </w:rPr>
        <w:t>ajpóź</w:t>
      </w:r>
      <w:r w:rsidR="00F539FF" w:rsidRPr="009E2A5F">
        <w:rPr>
          <w:rFonts w:asciiTheme="minorHAnsi" w:hAnsiTheme="minorHAnsi" w:cstheme="minorHAnsi"/>
        </w:rPr>
        <w:t>niej t</w:t>
      </w:r>
      <w:r w:rsidR="00B352F6" w:rsidRPr="009E2A5F">
        <w:rPr>
          <w:rFonts w:asciiTheme="minorHAnsi" w:hAnsiTheme="minorHAnsi" w:cstheme="minorHAnsi"/>
        </w:rPr>
        <w:t xml:space="preserve">ydzień przed </w:t>
      </w:r>
      <w:bookmarkStart w:id="3" w:name="_Hlk41056076"/>
      <w:r w:rsidR="00B352F6" w:rsidRPr="009E2A5F">
        <w:rPr>
          <w:rFonts w:asciiTheme="minorHAnsi" w:hAnsiTheme="minorHAnsi" w:cstheme="minorHAnsi"/>
        </w:rPr>
        <w:t xml:space="preserve">posiedzeniem klasyfikacyjnym Rady Pedagogicznej </w:t>
      </w:r>
      <w:bookmarkEnd w:id="3"/>
      <w:r w:rsidR="00B352F6" w:rsidRPr="009E2A5F">
        <w:rPr>
          <w:rFonts w:asciiTheme="minorHAnsi" w:hAnsiTheme="minorHAnsi" w:cstheme="minorHAnsi"/>
        </w:rPr>
        <w:t>zasięga opinii rodziców</w:t>
      </w:r>
      <w:r w:rsidR="008C56EE" w:rsidRPr="009E2A5F">
        <w:rPr>
          <w:rFonts w:asciiTheme="minorHAnsi" w:hAnsiTheme="minorHAnsi" w:cstheme="minorHAnsi"/>
        </w:rPr>
        <w:t>/</w:t>
      </w:r>
      <w:r w:rsidR="00AA3656">
        <w:rPr>
          <w:rFonts w:asciiTheme="minorHAnsi" w:hAnsiTheme="minorHAnsi" w:cstheme="minorHAnsi"/>
        </w:rPr>
        <w:t xml:space="preserve"> </w:t>
      </w:r>
      <w:r w:rsidR="008C56EE" w:rsidRPr="009E2A5F">
        <w:rPr>
          <w:rFonts w:asciiTheme="minorHAnsi" w:hAnsiTheme="minorHAnsi" w:cstheme="minorHAnsi"/>
        </w:rPr>
        <w:t>prawnych opiekunów</w:t>
      </w:r>
      <w:r w:rsidR="00C77572" w:rsidRPr="009E2A5F">
        <w:rPr>
          <w:rFonts w:asciiTheme="minorHAnsi" w:hAnsiTheme="minorHAnsi" w:cstheme="minorHAnsi"/>
        </w:rPr>
        <w:t xml:space="preserve"> </w:t>
      </w:r>
      <w:r w:rsidR="00C77572" w:rsidRPr="009E2A5F">
        <w:rPr>
          <w:rFonts w:asciiTheme="minorHAnsi" w:hAnsiTheme="minorHAnsi" w:cstheme="minorHAnsi"/>
          <w:i/>
          <w:iCs/>
        </w:rPr>
        <w:t>(załącznik 3)</w:t>
      </w:r>
      <w:r w:rsidR="00B352F6" w:rsidRPr="009E2A5F">
        <w:rPr>
          <w:rFonts w:asciiTheme="minorHAnsi" w:hAnsiTheme="minorHAnsi" w:cstheme="minorHAnsi"/>
          <w:i/>
          <w:iCs/>
        </w:rPr>
        <w:t>.</w:t>
      </w:r>
      <w:r w:rsidR="00B352F6" w:rsidRPr="009E2A5F">
        <w:rPr>
          <w:rFonts w:asciiTheme="minorHAnsi" w:hAnsiTheme="minorHAnsi" w:cstheme="minorHAnsi"/>
        </w:rPr>
        <w:t xml:space="preserve"> </w:t>
      </w:r>
    </w:p>
    <w:p w14:paraId="3324CF1A" w14:textId="77777777" w:rsidR="00F539FF" w:rsidRPr="009E2A5F" w:rsidRDefault="00F539F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2629DC55" w14:textId="77777777" w:rsidR="00F539FF" w:rsidRPr="009E2A5F" w:rsidRDefault="00F539FF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>Opinia rodzic</w:t>
      </w:r>
      <w:r w:rsidR="008C56EE" w:rsidRPr="009E2A5F">
        <w:rPr>
          <w:rFonts w:asciiTheme="minorHAnsi" w:hAnsiTheme="minorHAnsi" w:cstheme="minorHAnsi"/>
        </w:rPr>
        <w:t>ów/</w:t>
      </w:r>
      <w:r w:rsidR="00AA3656">
        <w:rPr>
          <w:rFonts w:asciiTheme="minorHAnsi" w:hAnsiTheme="minorHAnsi" w:cstheme="minorHAnsi"/>
        </w:rPr>
        <w:t xml:space="preserve"> </w:t>
      </w:r>
      <w:r w:rsidR="008C56EE" w:rsidRPr="009E2A5F">
        <w:rPr>
          <w:rFonts w:asciiTheme="minorHAnsi" w:hAnsiTheme="minorHAnsi" w:cstheme="minorHAnsi"/>
        </w:rPr>
        <w:t>prawnych opiekunów</w:t>
      </w:r>
      <w:r w:rsidRPr="009E2A5F">
        <w:rPr>
          <w:rFonts w:asciiTheme="minorHAnsi" w:hAnsiTheme="minorHAnsi" w:cstheme="minorHAnsi"/>
        </w:rPr>
        <w:t xml:space="preserve"> </w:t>
      </w:r>
      <w:r w:rsidR="00A046C0">
        <w:rPr>
          <w:rFonts w:asciiTheme="minorHAnsi" w:hAnsiTheme="minorHAnsi" w:cstheme="minorHAnsi"/>
          <w:i/>
          <w:iCs/>
        </w:rPr>
        <w:t>(załącznik 3</w:t>
      </w:r>
      <w:r w:rsidR="00C77572" w:rsidRPr="009E2A5F">
        <w:rPr>
          <w:rFonts w:asciiTheme="minorHAnsi" w:hAnsiTheme="minorHAnsi" w:cstheme="minorHAnsi"/>
          <w:i/>
          <w:iCs/>
        </w:rPr>
        <w:t xml:space="preserve">) </w:t>
      </w:r>
      <w:r w:rsidRPr="009E2A5F">
        <w:rPr>
          <w:rFonts w:asciiTheme="minorHAnsi" w:hAnsiTheme="minorHAnsi" w:cstheme="minorHAnsi"/>
        </w:rPr>
        <w:t xml:space="preserve">w sprawie niepromowania </w:t>
      </w:r>
      <w:r w:rsidR="008C56EE" w:rsidRPr="009E2A5F">
        <w:rPr>
          <w:rFonts w:asciiTheme="minorHAnsi" w:hAnsiTheme="minorHAnsi" w:cstheme="minorHAnsi"/>
        </w:rPr>
        <w:t>ucznia</w:t>
      </w:r>
      <w:r w:rsidRPr="009E2A5F">
        <w:rPr>
          <w:rFonts w:asciiTheme="minorHAnsi" w:hAnsiTheme="minorHAnsi" w:cstheme="minorHAnsi"/>
        </w:rPr>
        <w:t xml:space="preserve"> do klasy programowo wyższej   jest </w:t>
      </w:r>
      <w:r w:rsidRPr="009E2A5F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konieczna  i </w:t>
      </w:r>
      <w:r w:rsidRPr="009E2A5F">
        <w:rPr>
          <w:rFonts w:asciiTheme="minorHAnsi" w:hAnsiTheme="minorHAnsi" w:cstheme="minorHAnsi"/>
          <w:shd w:val="clear" w:color="auto" w:fill="FFFFFF"/>
        </w:rPr>
        <w:t>jej uzyskanie przez szkołę jest obowiązkowe,</w:t>
      </w:r>
      <w:r w:rsidRPr="009E2A5F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natomiast nie jest ona  </w:t>
      </w:r>
      <w:r w:rsidRPr="009E2A5F">
        <w:rPr>
          <w:rFonts w:asciiTheme="minorHAnsi" w:hAnsiTheme="minorHAnsi" w:cstheme="minorHAnsi"/>
          <w:shd w:val="clear" w:color="auto" w:fill="FFFFFF"/>
        </w:rPr>
        <w:t>wiążąca dla Rady Pedagogicznej.</w:t>
      </w:r>
    </w:p>
    <w:p w14:paraId="2EF67216" w14:textId="77777777" w:rsidR="00F539FF" w:rsidRPr="009E2A5F" w:rsidRDefault="00F539F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3F837B3A" w14:textId="77777777" w:rsidR="00A9517B" w:rsidRPr="009E2A5F" w:rsidRDefault="00A9517B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>R</w:t>
      </w:r>
      <w:r w:rsidR="008C56EE" w:rsidRPr="009E2A5F">
        <w:rPr>
          <w:rFonts w:asciiTheme="minorHAnsi" w:hAnsiTheme="minorHAnsi" w:cstheme="minorHAnsi"/>
        </w:rPr>
        <w:t>odzic/</w:t>
      </w:r>
      <w:r w:rsidR="00AA3656">
        <w:rPr>
          <w:rFonts w:asciiTheme="minorHAnsi" w:hAnsiTheme="minorHAnsi" w:cstheme="minorHAnsi"/>
        </w:rPr>
        <w:t xml:space="preserve"> </w:t>
      </w:r>
      <w:r w:rsidR="009E2A5F" w:rsidRPr="009E2A5F">
        <w:rPr>
          <w:rFonts w:asciiTheme="minorHAnsi" w:hAnsiTheme="minorHAnsi" w:cstheme="minorHAnsi"/>
        </w:rPr>
        <w:t>p</w:t>
      </w:r>
      <w:r w:rsidR="008C56EE" w:rsidRPr="009E2A5F">
        <w:rPr>
          <w:rFonts w:asciiTheme="minorHAnsi" w:hAnsiTheme="minorHAnsi" w:cstheme="minorHAnsi"/>
        </w:rPr>
        <w:t>rawny opiekun</w:t>
      </w:r>
      <w:r w:rsidRPr="009E2A5F">
        <w:rPr>
          <w:rFonts w:asciiTheme="minorHAnsi" w:hAnsiTheme="minorHAnsi" w:cstheme="minorHAnsi"/>
        </w:rPr>
        <w:t>, który występuje z propozycją niepromowania dziecka,                      po zasięgnięciu opinii wychowawcy klasy</w:t>
      </w:r>
      <w:r w:rsidR="005C3A95" w:rsidRPr="009E2A5F">
        <w:rPr>
          <w:rFonts w:asciiTheme="minorHAnsi" w:hAnsiTheme="minorHAnsi" w:cstheme="minorHAnsi"/>
        </w:rPr>
        <w:t>,</w:t>
      </w:r>
      <w:r w:rsidRPr="009E2A5F">
        <w:rPr>
          <w:rFonts w:asciiTheme="minorHAnsi" w:hAnsiTheme="minorHAnsi" w:cstheme="minorHAnsi"/>
        </w:rPr>
        <w:t xml:space="preserve"> </w:t>
      </w:r>
      <w:r w:rsidR="00B352F6" w:rsidRPr="009E2A5F">
        <w:rPr>
          <w:rFonts w:asciiTheme="minorHAnsi" w:hAnsiTheme="minorHAnsi" w:cstheme="minorHAnsi"/>
        </w:rPr>
        <w:t xml:space="preserve">składa w formie pisemnej wniosek </w:t>
      </w:r>
      <w:r w:rsidR="005C3A95" w:rsidRPr="009E2A5F">
        <w:rPr>
          <w:rFonts w:asciiTheme="minorHAnsi" w:hAnsiTheme="minorHAnsi" w:cstheme="minorHAnsi"/>
        </w:rPr>
        <w:t xml:space="preserve">                    </w:t>
      </w:r>
      <w:r w:rsidRPr="009E2A5F">
        <w:rPr>
          <w:rFonts w:asciiTheme="minorHAnsi" w:hAnsiTheme="minorHAnsi" w:cstheme="minorHAnsi"/>
        </w:rPr>
        <w:t xml:space="preserve">do dyrektora szkoły z prośbą </w:t>
      </w:r>
      <w:r w:rsidR="00B352F6" w:rsidRPr="009E2A5F">
        <w:rPr>
          <w:rFonts w:asciiTheme="minorHAnsi" w:hAnsiTheme="minorHAnsi" w:cstheme="minorHAnsi"/>
        </w:rPr>
        <w:t>o pozostawienie dziecka w danej klasie umieszczając swój czytelny podpis</w:t>
      </w:r>
      <w:r w:rsidRPr="009E2A5F">
        <w:rPr>
          <w:rFonts w:asciiTheme="minorHAnsi" w:hAnsiTheme="minorHAnsi" w:cstheme="minorHAnsi"/>
        </w:rPr>
        <w:t xml:space="preserve">. Wniosek składa </w:t>
      </w:r>
      <w:r w:rsidR="00B352F6" w:rsidRPr="009E2A5F">
        <w:rPr>
          <w:rFonts w:asciiTheme="minorHAnsi" w:hAnsiTheme="minorHAnsi" w:cstheme="minorHAnsi"/>
        </w:rPr>
        <w:t>najpo</w:t>
      </w:r>
      <w:r w:rsidR="005C3A95" w:rsidRPr="009E2A5F">
        <w:rPr>
          <w:rFonts w:asciiTheme="minorHAnsi" w:hAnsiTheme="minorHAnsi" w:cstheme="minorHAnsi"/>
        </w:rPr>
        <w:t>ź</w:t>
      </w:r>
      <w:r w:rsidR="00B352F6" w:rsidRPr="009E2A5F">
        <w:rPr>
          <w:rFonts w:asciiTheme="minorHAnsi" w:hAnsiTheme="minorHAnsi" w:cstheme="minorHAnsi"/>
        </w:rPr>
        <w:t>niej 2 dni przed posiedzeniem klasyfikacyjnym Rady Pedagogicznej</w:t>
      </w:r>
      <w:r w:rsidRPr="009E2A5F">
        <w:rPr>
          <w:rFonts w:asciiTheme="minorHAnsi" w:hAnsiTheme="minorHAnsi" w:cstheme="minorHAnsi"/>
        </w:rPr>
        <w:t xml:space="preserve">. </w:t>
      </w:r>
    </w:p>
    <w:p w14:paraId="321B339E" w14:textId="77777777" w:rsidR="00A9517B" w:rsidRPr="009E2A5F" w:rsidRDefault="00A9517B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5897FC2E" w14:textId="769B37CB" w:rsidR="00B352F6" w:rsidRDefault="00A9517B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>W uzasadnionych przypadkach</w:t>
      </w:r>
      <w:r w:rsidR="005C3A95" w:rsidRPr="009E2A5F">
        <w:rPr>
          <w:rFonts w:asciiTheme="minorHAnsi" w:hAnsiTheme="minorHAnsi" w:cstheme="minorHAnsi"/>
        </w:rPr>
        <w:t xml:space="preserve">, za zgodą dyrektora szkoły </w:t>
      </w:r>
      <w:r w:rsidRPr="009E2A5F">
        <w:rPr>
          <w:rFonts w:asciiTheme="minorHAnsi" w:hAnsiTheme="minorHAnsi" w:cstheme="minorHAnsi"/>
        </w:rPr>
        <w:t xml:space="preserve"> rodzic/</w:t>
      </w:r>
      <w:r w:rsidR="00AA3656">
        <w:rPr>
          <w:rFonts w:asciiTheme="minorHAnsi" w:hAnsiTheme="minorHAnsi" w:cstheme="minorHAnsi"/>
        </w:rPr>
        <w:t xml:space="preserve"> </w:t>
      </w:r>
      <w:r w:rsidRPr="009E2A5F">
        <w:rPr>
          <w:rFonts w:asciiTheme="minorHAnsi" w:hAnsiTheme="minorHAnsi" w:cstheme="minorHAnsi"/>
        </w:rPr>
        <w:t xml:space="preserve">prawny opiekun </w:t>
      </w:r>
      <w:r w:rsidR="005C3A95" w:rsidRPr="009E2A5F">
        <w:rPr>
          <w:rFonts w:asciiTheme="minorHAnsi" w:hAnsiTheme="minorHAnsi" w:cstheme="minorHAnsi"/>
        </w:rPr>
        <w:t xml:space="preserve">ucznia </w:t>
      </w:r>
      <w:r w:rsidRPr="009E2A5F">
        <w:rPr>
          <w:rFonts w:asciiTheme="minorHAnsi" w:hAnsiTheme="minorHAnsi" w:cstheme="minorHAnsi"/>
        </w:rPr>
        <w:t>może zło</w:t>
      </w:r>
      <w:r w:rsidR="005C3A95" w:rsidRPr="009E2A5F">
        <w:rPr>
          <w:rFonts w:asciiTheme="minorHAnsi" w:hAnsiTheme="minorHAnsi" w:cstheme="minorHAnsi"/>
        </w:rPr>
        <w:t>ż</w:t>
      </w:r>
      <w:r w:rsidRPr="009E2A5F">
        <w:rPr>
          <w:rFonts w:asciiTheme="minorHAnsi" w:hAnsiTheme="minorHAnsi" w:cstheme="minorHAnsi"/>
        </w:rPr>
        <w:t>yć wniosek  o pozostawieniu dzieck</w:t>
      </w:r>
      <w:r w:rsidR="005C3A95" w:rsidRPr="009E2A5F">
        <w:rPr>
          <w:rFonts w:asciiTheme="minorHAnsi" w:hAnsiTheme="minorHAnsi" w:cstheme="minorHAnsi"/>
        </w:rPr>
        <w:t>a</w:t>
      </w:r>
      <w:r w:rsidRPr="009E2A5F">
        <w:rPr>
          <w:rFonts w:asciiTheme="minorHAnsi" w:hAnsiTheme="minorHAnsi" w:cstheme="minorHAnsi"/>
        </w:rPr>
        <w:t xml:space="preserve"> w danej klasie </w:t>
      </w:r>
      <w:r w:rsidR="005C3A95" w:rsidRPr="009E2A5F">
        <w:rPr>
          <w:rFonts w:asciiTheme="minorHAnsi" w:hAnsiTheme="minorHAnsi" w:cstheme="minorHAnsi"/>
        </w:rPr>
        <w:t xml:space="preserve"> w późniejszym terminie, jednak nie później niż do dnia wystawiania świadectw.</w:t>
      </w:r>
    </w:p>
    <w:p w14:paraId="2983AA5B" w14:textId="77777777" w:rsidR="006E2638" w:rsidRPr="006E2638" w:rsidRDefault="006E2638" w:rsidP="006E2638">
      <w:pPr>
        <w:pStyle w:val="Akapitzlist"/>
        <w:rPr>
          <w:rFonts w:asciiTheme="minorHAnsi" w:hAnsiTheme="minorHAnsi" w:cstheme="minorHAnsi"/>
        </w:rPr>
      </w:pPr>
    </w:p>
    <w:p w14:paraId="3BB85438" w14:textId="1AF13A42" w:rsidR="006E2638" w:rsidRDefault="006E2638" w:rsidP="009E2A5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Propozycję niepromowania ucznia wychowawca przedstawia na posiedzeniu klasyfikacyjnym Radzie Pedagogicnej, która zatwierdza (lub nie zatwierdza) więksością głosów.</w:t>
      </w:r>
    </w:p>
    <w:p w14:paraId="299C7493" w14:textId="77777777" w:rsidR="006E2638" w:rsidRPr="006E2638" w:rsidRDefault="006E2638" w:rsidP="006E2638">
      <w:pPr>
        <w:pStyle w:val="Akapitzlist"/>
        <w:rPr>
          <w:rFonts w:asciiTheme="minorHAnsi" w:hAnsiTheme="minorHAnsi" w:cstheme="minorHAnsi"/>
        </w:rPr>
      </w:pPr>
    </w:p>
    <w:p w14:paraId="0136AD21" w14:textId="77777777" w:rsidR="006E2638" w:rsidRPr="009E2A5F" w:rsidRDefault="006E2638" w:rsidP="006E263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59B24B00" w14:textId="77777777" w:rsidR="005C3A95" w:rsidRPr="009E2A5F" w:rsidRDefault="005C3A95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D2DD791" w14:textId="50B1DBCF" w:rsidR="006E2638" w:rsidRPr="006E2638" w:rsidRDefault="006E2638" w:rsidP="00E5174E">
      <w:pPr>
        <w:pStyle w:val="Default"/>
        <w:pageBreakBefore/>
        <w:numPr>
          <w:ilvl w:val="0"/>
          <w:numId w:val="35"/>
        </w:numPr>
        <w:spacing w:line="360" w:lineRule="auto"/>
        <w:jc w:val="both"/>
      </w:pPr>
      <w:r w:rsidRPr="006E2638">
        <w:rPr>
          <w:b/>
          <w:bCs/>
        </w:rPr>
        <w:lastRenderedPageBreak/>
        <w:t xml:space="preserve">Przeciwwskazania do promowania ucznia do klasy programowo wyższej: </w:t>
      </w:r>
    </w:p>
    <w:p w14:paraId="52C5B391" w14:textId="1D8D768E" w:rsid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Podstawą szkolnej edukacji jest czytanie, pisanie i liczenie jako umiejętności niezbędnych do samodzielnego zdobywania nowych kompetencji. Brak umiejętności czytania w znacznym stopniu uniemożliwia naukę w zakresie wszystkich edukacji. </w:t>
      </w:r>
    </w:p>
    <w:p w14:paraId="5709EBDE" w14:textId="77777777" w:rsidR="0009608A" w:rsidRPr="006E2638" w:rsidRDefault="0009608A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2E285D41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KLASA I </w:t>
      </w:r>
    </w:p>
    <w:p w14:paraId="5D8E48A0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Uczeń nie otrzymuje promocji do klasy II jeżeli: </w:t>
      </w:r>
    </w:p>
    <w:p w14:paraId="3684FCF0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I. Edukacja polonistyczna: </w:t>
      </w:r>
    </w:p>
    <w:p w14:paraId="26E862B9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Nie potrafi w sposób jasny i czytelny komunikować się z otoczeniem (nie słucha wypowiedzi innych, nie dzieli się swoimi spostrzeżeniami, nie sygnalizuje swoich potrzeb społecznych). </w:t>
      </w:r>
    </w:p>
    <w:p w14:paraId="3C201D63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2. Posiada bardzo ubogie słownictwo, mówi nie na temat. </w:t>
      </w:r>
    </w:p>
    <w:p w14:paraId="37143210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3. Nie uczestniczy w rozmowach tematycznych (związanych z życiem rodzinnym, szkolnym, przeczytaną lekturą, obejrzanym spektaklem, filmem itp.). </w:t>
      </w:r>
    </w:p>
    <w:p w14:paraId="1CD15426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4. Głoskuje wyrazy, ale nie dokonuje ich syntezy, nie składa w sylaby, wyrazy. </w:t>
      </w:r>
    </w:p>
    <w:p w14:paraId="25960275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5. Nie zna wszystkich liter alfabetu, myli lub nie pamięta ich. </w:t>
      </w:r>
    </w:p>
    <w:p w14:paraId="06E91561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6. Nie czyta samodzielnie, nie opanował umiejętności cichego czytania ze zrozumieniem. </w:t>
      </w:r>
    </w:p>
    <w:p w14:paraId="36E5D9AB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7. Unika sytuacji wymagających czytania, czyta "pamięciowo" tylko przygotowane krótkie teksty. </w:t>
      </w:r>
    </w:p>
    <w:p w14:paraId="2ADC4E23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8. Popełnia liczne błędy przy odwzorowywaniu, przepisywaniu </w:t>
      </w:r>
    </w:p>
    <w:p w14:paraId="60AE6676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9. Nie zachowuje kształtu liter i połączeń literowych, nieprawidłowo rozmieszcza litery </w:t>
      </w:r>
    </w:p>
    <w:p w14:paraId="1D9D9D3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w liniaturze. </w:t>
      </w:r>
    </w:p>
    <w:p w14:paraId="42A5842D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10. Nie dba o estetykę i poprawność graficzną pisma, pisze nieczytelnie. </w:t>
      </w:r>
    </w:p>
    <w:p w14:paraId="62CC7E79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11. Nie zapamiętuje nawet krótkiego wierszyka. </w:t>
      </w:r>
    </w:p>
    <w:p w14:paraId="5A1CD6C6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12. Wymaga ciągłego dyscyplinowania, ma stale rozproszoną uwagę (nie korzysta </w:t>
      </w:r>
    </w:p>
    <w:p w14:paraId="1F685C93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z pakietów edukacyjnych). </w:t>
      </w:r>
    </w:p>
    <w:p w14:paraId="01B4236F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II. Edukacja matematyczna: </w:t>
      </w:r>
    </w:p>
    <w:p w14:paraId="76C01D5B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W sytuacjach wymagających wysiłku umysłowego nie podejmuje działania, wymaga wielu powtórzeń w zakresie wszystkich czynności matematycznych. </w:t>
      </w:r>
    </w:p>
    <w:p w14:paraId="43332991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2. Nie radzi sobie z klasyfikowaniem przedmiotów i tworzeniem kolekcji: porównywanie zbiorów, układanie w porządku rosnącym, malejącym, według podanego kryterium. </w:t>
      </w:r>
    </w:p>
    <w:p w14:paraId="1CCE73AC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3. Nie ma orientacji przestrzennej (np. lewy dolny róg kartki), nie zna lub stale myli kierunki, podstawowe figury geometryczne. </w:t>
      </w:r>
    </w:p>
    <w:p w14:paraId="373858B7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lastRenderedPageBreak/>
        <w:t xml:space="preserve">4. Popełnia liczne błędy w odliczaniu do 20, w zapisie liczb cyframi. </w:t>
      </w:r>
    </w:p>
    <w:p w14:paraId="07B0260C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5. Nie w pełni rozumie pojęcie liczby (w trzech aspektach). </w:t>
      </w:r>
    </w:p>
    <w:p w14:paraId="0BB04B5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6. Nie potrafi lub popełnia liczne błędy wyznaczając sumy i różnice w zakresie 10. </w:t>
      </w:r>
    </w:p>
    <w:p w14:paraId="054800B0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7. Nie opanował dodawania i odejmowania w zakresie 20 z przekroczeniem progu dziesiętnego. </w:t>
      </w:r>
    </w:p>
    <w:p w14:paraId="364F0182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8. Nie rozumie i nie rozwiązuje prostych zadań z treścią. </w:t>
      </w:r>
    </w:p>
    <w:p w14:paraId="0FF99A17" w14:textId="5AEDCA95" w:rsid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III. Inne ważne umiejętności: </w:t>
      </w:r>
    </w:p>
    <w:p w14:paraId="2D6653BB" w14:textId="12102090" w:rsidR="00E5174E" w:rsidRPr="006E2638" w:rsidRDefault="00E5174E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5174E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E5174E">
        <w:rPr>
          <w:rFonts w:eastAsiaTheme="minorHAnsi"/>
          <w:lang w:eastAsia="en-US"/>
        </w:rPr>
        <w:t>Prace plastyczne, techniczne i inne samodzielne wykonuje schematycznie, nie kończy</w:t>
      </w:r>
      <w:r w:rsidR="002A59E8">
        <w:rPr>
          <w:rFonts w:eastAsiaTheme="minorHAnsi"/>
          <w:lang w:eastAsia="en-US"/>
        </w:rPr>
        <w:t xml:space="preserve">                 </w:t>
      </w:r>
      <w:r w:rsidRPr="00E5174E">
        <w:rPr>
          <w:rFonts w:eastAsiaTheme="minorHAnsi"/>
          <w:lang w:eastAsia="en-US"/>
        </w:rPr>
        <w:t xml:space="preserve"> lub nie podejmuje pracy w ogóle. </w:t>
      </w:r>
    </w:p>
    <w:p w14:paraId="4D4B1292" w14:textId="10366EBA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>3.</w:t>
      </w:r>
      <w:r w:rsidRPr="006E2638">
        <w:rPr>
          <w:rFonts w:eastAsiaTheme="minorHAnsi"/>
          <w:b/>
          <w:bCs/>
          <w:lang w:eastAsia="en-US"/>
        </w:rPr>
        <w:t xml:space="preserve"> </w:t>
      </w:r>
      <w:r w:rsidRPr="006E2638">
        <w:rPr>
          <w:rFonts w:eastAsiaTheme="minorHAnsi"/>
          <w:lang w:eastAsia="en-US"/>
        </w:rPr>
        <w:t xml:space="preserve">Nie potrafi współpracować z innymi w grach, zabawach, nauce, sytuacjach życiowych, </w:t>
      </w:r>
      <w:r w:rsidR="002A59E8">
        <w:rPr>
          <w:rFonts w:eastAsiaTheme="minorHAnsi"/>
          <w:lang w:eastAsia="en-US"/>
        </w:rPr>
        <w:t xml:space="preserve">                 </w:t>
      </w:r>
      <w:r w:rsidRPr="006E2638">
        <w:rPr>
          <w:rFonts w:eastAsiaTheme="minorHAnsi"/>
          <w:lang w:eastAsia="en-US"/>
        </w:rPr>
        <w:t xml:space="preserve">nie odróżnia, co jest dobre a co złe w kontaktach z innymi. </w:t>
      </w:r>
    </w:p>
    <w:p w14:paraId="54145AA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>4.</w:t>
      </w:r>
      <w:r w:rsidRPr="006E2638">
        <w:rPr>
          <w:rFonts w:eastAsiaTheme="minorHAnsi"/>
          <w:b/>
          <w:bCs/>
          <w:lang w:eastAsia="en-US"/>
        </w:rPr>
        <w:t xml:space="preserve"> </w:t>
      </w:r>
      <w:r w:rsidRPr="006E2638">
        <w:rPr>
          <w:rFonts w:eastAsiaTheme="minorHAnsi"/>
          <w:lang w:eastAsia="en-US"/>
        </w:rPr>
        <w:t xml:space="preserve">Niechętnie lub w ogóle nie uczestniczy w zajęciach. Nie stosuje się do przyjętych reguł. </w:t>
      </w:r>
    </w:p>
    <w:p w14:paraId="2BE7B7C7" w14:textId="2774B32F" w:rsid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>5.</w:t>
      </w:r>
      <w:r w:rsidRPr="006E2638">
        <w:rPr>
          <w:rFonts w:eastAsiaTheme="minorHAnsi"/>
          <w:b/>
          <w:bCs/>
          <w:lang w:eastAsia="en-US"/>
        </w:rPr>
        <w:t xml:space="preserve"> </w:t>
      </w:r>
      <w:r w:rsidRPr="006E2638">
        <w:rPr>
          <w:rFonts w:eastAsiaTheme="minorHAnsi"/>
          <w:lang w:eastAsia="en-US"/>
        </w:rPr>
        <w:t xml:space="preserve">Nie zdaje sobie sprawy z niebezpieczeństw wynikających ze strony zjawisk przyrodniczych, ze strony zwierząt, niewłaściwego korzystania z urządzeń technicznych, niewłaściwego odżywiania. </w:t>
      </w:r>
    </w:p>
    <w:p w14:paraId="30BE5896" w14:textId="77777777" w:rsidR="00E5174E" w:rsidRPr="006E2638" w:rsidRDefault="00E5174E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73821CB7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KLASA II </w:t>
      </w:r>
    </w:p>
    <w:p w14:paraId="619486FF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Uczeń nie otrzymuje promocji do klasy III jeżeli: </w:t>
      </w:r>
    </w:p>
    <w:p w14:paraId="1A0BE1D8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I. Edukacja polonistyczna: </w:t>
      </w:r>
    </w:p>
    <w:p w14:paraId="54E3E2F3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Nie bierze udziału w rozmowach na dany temat, odpowiada na pytania wyrazami, posiada ubogie słownictwo. Nie zawsze komunikuje swoje potrzeby. </w:t>
      </w:r>
    </w:p>
    <w:p w14:paraId="4586690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2. Nie wykazuje zainteresowania tematyką zajęć, wymaga dyscyplinowania uwagi. </w:t>
      </w:r>
    </w:p>
    <w:p w14:paraId="507923B0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3. Nie czyta samodzielnie tekstów. </w:t>
      </w:r>
    </w:p>
    <w:p w14:paraId="525AFC77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4. Ma trudności z czytaniem, czyta głoskując, nie zawsze dokonuje analizy i syntezy prostych wyrazów, popełnia liczne błędy, nie rozumie w ogóle lub bardzo słabo treść czytanego tekstu. </w:t>
      </w:r>
    </w:p>
    <w:p w14:paraId="07943FCB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5. Nie opanował umiejętności cichego czytania ze zrozumieniem. </w:t>
      </w:r>
    </w:p>
    <w:p w14:paraId="5D600B10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6. Nie potrafi wyszukiwać w tekście potrzebnych informacji. </w:t>
      </w:r>
    </w:p>
    <w:p w14:paraId="4895471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7. Związki przyczynowo – skutkowe dostrzega jedynie z pomocą. </w:t>
      </w:r>
    </w:p>
    <w:p w14:paraId="21D62FB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8. Popełnia liczne błędy w przepisywanym tekście, nie pisze pełnego tekstu </w:t>
      </w:r>
    </w:p>
    <w:p w14:paraId="30F1C6A4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z pamięci, ze słuchu w ramach poznanego i utrwalonego słownictwa. </w:t>
      </w:r>
    </w:p>
    <w:p w14:paraId="465E53C6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9. Pismo mało czytelne, stanowi „sałatkę literową” zawierającą liczne błędy (fonetyczne, mylenie liter podobnych graficznie, zniekształcanie ich, itp.) uniemożliwiającą zrozumienie treści </w:t>
      </w:r>
    </w:p>
    <w:p w14:paraId="2BC0B6BC" w14:textId="5F3677F0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lastRenderedPageBreak/>
        <w:t xml:space="preserve">10. Ma trudności (lub nie potrafi) z samodzielnym ułożeniem i napisaniem odpowiedzi </w:t>
      </w:r>
      <w:r w:rsidR="002A59E8">
        <w:rPr>
          <w:rFonts w:eastAsiaTheme="minorHAnsi"/>
          <w:lang w:eastAsia="en-US"/>
        </w:rPr>
        <w:t xml:space="preserve">                  </w:t>
      </w:r>
      <w:r w:rsidRPr="006E2638">
        <w:rPr>
          <w:rFonts w:eastAsiaTheme="minorHAnsi"/>
          <w:lang w:eastAsia="en-US"/>
        </w:rPr>
        <w:t xml:space="preserve">na pytanie. </w:t>
      </w:r>
    </w:p>
    <w:p w14:paraId="1B2F220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11. Nie radzi sobie ze sformułowaniem krótkiej wypowiedzi, nie potrafi układać i pisać zdań na zadany temat. </w:t>
      </w:r>
    </w:p>
    <w:p w14:paraId="7A39A801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12. Z trudem i z pomocą dzieli wyrazy na sylaby. </w:t>
      </w:r>
    </w:p>
    <w:p w14:paraId="10EF2E6B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13. Nie rozróżnienia w zdaniach poznanych części mowy,  rodzajów zdań. </w:t>
      </w:r>
    </w:p>
    <w:p w14:paraId="42D482A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II. Edukacja matematyczna: </w:t>
      </w:r>
    </w:p>
    <w:p w14:paraId="6DA635CF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Ma bardzo duże kłopoty z orientacją przestrzenną, rozróżnianiem kierunków, klasyfikowaniem przedmiotów. Myli kształty figur geometrycznych, myli ich nazwy. </w:t>
      </w:r>
    </w:p>
    <w:p w14:paraId="1C6B35EB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2. Mimo wielu powtórzeń i pomocy ze strony nauczyciela popełnia liczne błędy dotyczące obliczeń w zakresie czterech działań w zakresie 30. </w:t>
      </w:r>
    </w:p>
    <w:p w14:paraId="58004B9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3. Nie pisze lub popełnia liczne błędy w zapisie i czytaniu liczb dwucyfrowych </w:t>
      </w:r>
    </w:p>
    <w:p w14:paraId="1E61BEAC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w zakresie 100. </w:t>
      </w:r>
    </w:p>
    <w:p w14:paraId="26DC90E5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4. Nie rozwiązuje prostych zadań tekstowych, nie potrafi zapisać formuły matematycznej, dokonać analizy. </w:t>
      </w:r>
    </w:p>
    <w:p w14:paraId="76AF74CF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5. Nie potrafi dodawać i odejmować z przekroczeniem progu dziesiątkowego nawet na konkretach. </w:t>
      </w:r>
    </w:p>
    <w:p w14:paraId="44211E50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6. Nie radzi sobie z obliczeniami pieniężnymi. </w:t>
      </w:r>
    </w:p>
    <w:p w14:paraId="4594B94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7. Nie odczytuje pełnych godzin na zegarze. </w:t>
      </w:r>
    </w:p>
    <w:p w14:paraId="7595C1CB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8. Nie posługuje się miarką w zakresie poznanych jednostek długości. </w:t>
      </w:r>
    </w:p>
    <w:p w14:paraId="0D388E7F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9. Nie zna wszystkich nazw miesięcy w roku. </w:t>
      </w:r>
    </w:p>
    <w:p w14:paraId="4DBF5A74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10. Nie wykorzystuje wiadomości matematycznych w różnych sytuacjach praktycznych. </w:t>
      </w:r>
    </w:p>
    <w:p w14:paraId="40FDF672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III. Inne ważne umiejętności: </w:t>
      </w:r>
    </w:p>
    <w:p w14:paraId="69E4593D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Nie uczestniczy w zajęciach muzyczno-ruchowych. </w:t>
      </w:r>
    </w:p>
    <w:p w14:paraId="73F602AC" w14:textId="637789E8" w:rsid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2. Ma trudności w posługiwaniu się podstawowymi narzędziami i przyborami, mało sprawny. </w:t>
      </w:r>
    </w:p>
    <w:p w14:paraId="7BF2666A" w14:textId="77777777" w:rsidR="0009608A" w:rsidRPr="006E2638" w:rsidRDefault="0009608A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3FD1711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KLASA III </w:t>
      </w:r>
    </w:p>
    <w:p w14:paraId="60ECCC95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Uczeń nie otrzymuje promocji do klasy IV jeżeli: </w:t>
      </w:r>
    </w:p>
    <w:p w14:paraId="77715DAC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I. Edukacja polonistyczna: </w:t>
      </w:r>
    </w:p>
    <w:p w14:paraId="53237EC1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Nie opanował wiadomości i umiejętności w zakresie czytania, pracy z tekstem literackim oraz mówienia określonego w podstawie programowej, a braki te uniemożliwiają mu dalsze zdobywanie wiedzy z tego zakresu. </w:t>
      </w:r>
    </w:p>
    <w:p w14:paraId="13C281E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lastRenderedPageBreak/>
        <w:t xml:space="preserve">2. Nie potrafi przeczytać poprawnie nowego tekstu, przygotowany tekst czyta z wieloma błędami. </w:t>
      </w:r>
    </w:p>
    <w:p w14:paraId="27FEB2A5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3. Nie rozumie treści czytanego tekstu, nie potrafi wyszukać w tekście potrzebnych informacji. </w:t>
      </w:r>
    </w:p>
    <w:p w14:paraId="7118261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4. Nie rozpoznaje i nie tworzy podstawowych form użytkowych: życzenia, zaproszenie, zawiadomienie, list, opis, notatka. </w:t>
      </w:r>
    </w:p>
    <w:p w14:paraId="467A9C32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5. Nie opanował umiejętności układania zdań i krótkich tekstów. </w:t>
      </w:r>
    </w:p>
    <w:p w14:paraId="68C7019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6. Nie zna zasad poprawnej pisowni, pisze nieczytelnie z licznymi różnymi błędami, nie dba o poprawność gramatyczną i interpunkcyjną </w:t>
      </w:r>
    </w:p>
    <w:p w14:paraId="3595702D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7. Nie dostrzega różnicy między literą a głoską, nie dzieli wyrazów na sylaby, nie oddziela wyrazów w zdaniu i zdań w tekście. </w:t>
      </w:r>
    </w:p>
    <w:p w14:paraId="40FD3228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8. Popełnia w pisaniu błędy fonetyczne świadczące o niewyćwiczonej analizie </w:t>
      </w:r>
    </w:p>
    <w:p w14:paraId="4C7A1121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i syntezie słuchowej wyrazów (zniekształca brzmienie wyrazów). </w:t>
      </w:r>
    </w:p>
    <w:p w14:paraId="01F00EB6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9. Ma bardzo ubogie słownictwo, wypowiada się niechętnie, odpowiada najczęściej jednym wyrazem. </w:t>
      </w:r>
    </w:p>
    <w:p w14:paraId="717108EC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10. Nie wyróżnia w tekście poznanych i utrwalonych części mowy, rodzajów zdań. </w:t>
      </w:r>
    </w:p>
    <w:p w14:paraId="18703768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11. Nie skupia uwagi na wypowiedziach nauczyciela i uczniów, nie potrafi korzystać </w:t>
      </w:r>
    </w:p>
    <w:p w14:paraId="240A49F4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z przekazywanych informacji. </w:t>
      </w:r>
    </w:p>
    <w:p w14:paraId="39C3DFD2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6E2638">
        <w:rPr>
          <w:rFonts w:eastAsiaTheme="minorHAnsi"/>
          <w:b/>
          <w:bCs/>
          <w:lang w:eastAsia="en-US"/>
        </w:rPr>
        <w:t xml:space="preserve">II. Edukacja matematyczna </w:t>
      </w:r>
    </w:p>
    <w:p w14:paraId="2A6E4E63" w14:textId="04C94930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Nie potrafi przeliczać w przód i w tył w zakresie 100, nie potrafi zapisać cyframi liczby </w:t>
      </w:r>
    </w:p>
    <w:p w14:paraId="64C1F04C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2. Popełnia liczne błędy obliczając sumy i różnice w zakresie 100. </w:t>
      </w:r>
    </w:p>
    <w:p w14:paraId="7F2C869F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3. Myli znaki różnicowe przy porównywaniu dowolnych liczb (&lt;, &gt;, =). </w:t>
      </w:r>
    </w:p>
    <w:p w14:paraId="6A357AFE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4. Nie opanował umiejętności dodawania i odejmowania w zakresie 100 </w:t>
      </w:r>
    </w:p>
    <w:p w14:paraId="20BC5E95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z przekroczeniem progu dziesiątkowego </w:t>
      </w:r>
    </w:p>
    <w:p w14:paraId="75853AB7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5. Nie zna tabliczki mnożenia nawet w zakresie 50. </w:t>
      </w:r>
    </w:p>
    <w:p w14:paraId="132A6E5A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6. Nie utożsamia działań wzajemnie odwrotnych sprawdzając poprawność ich wykonania </w:t>
      </w:r>
    </w:p>
    <w:p w14:paraId="5DD82D83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7. Nie potrafi samodzielnie rozwiązywać prostych (jednodziałaniowych) zadań tekstowych. </w:t>
      </w:r>
    </w:p>
    <w:p w14:paraId="4956EAFB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8. Myli poznane figury geometryczne, nie potrafi obliczyć ich obwodów. </w:t>
      </w:r>
    </w:p>
    <w:p w14:paraId="26818AB5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9. Tylko z pomocą nauczyciela wykonuje łatwe obliczenia pieniężne. </w:t>
      </w:r>
    </w:p>
    <w:p w14:paraId="52B30E54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10. Zna tylko niektóre jednostki długości i wagi, nie posługuje się nimi w praktyce. </w:t>
      </w:r>
    </w:p>
    <w:p w14:paraId="3A399EC8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11. Nie potrafi poprawnie zapisywać dat, myli kolejność dni tygodnia i miesięcy. Nie zapisuje liczb w systemie rzymskim (od I do XII). </w:t>
      </w:r>
    </w:p>
    <w:p w14:paraId="4F8D3892" w14:textId="77777777" w:rsidR="006E2638" w:rsidRPr="006E2638" w:rsidRDefault="006E2638" w:rsidP="002A59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12. Nie odczytuje wskazań termometru, zegara. </w:t>
      </w:r>
    </w:p>
    <w:p w14:paraId="77C011AD" w14:textId="77777777" w:rsidR="006E2638" w:rsidRPr="006E2638" w:rsidRDefault="006E2638" w:rsidP="002A59E8">
      <w:pPr>
        <w:pageBreakBefore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b/>
          <w:bCs/>
          <w:lang w:eastAsia="en-US"/>
        </w:rPr>
        <w:lastRenderedPageBreak/>
        <w:t xml:space="preserve">III. Inne ważne umiejętności: </w:t>
      </w:r>
    </w:p>
    <w:p w14:paraId="1E73157B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1. Nie zna lub stale myli słowa poznanych piosenek. </w:t>
      </w:r>
    </w:p>
    <w:p w14:paraId="400BDE6F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2. Nie chce odtwarzać prostych improwizacji ruchowych do muzyki. </w:t>
      </w:r>
    </w:p>
    <w:p w14:paraId="22611E7E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3. Prace wykonuje niechętnie i niedbale, nie wykazuje pomysłowości. Ma niechętny stosunek do nauki. </w:t>
      </w:r>
    </w:p>
    <w:p w14:paraId="02DB9D45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4. Nie dba o porządek w miejscu pracy, niechętnie sprząta po sobie. </w:t>
      </w:r>
    </w:p>
    <w:p w14:paraId="3E2D1D35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5. Nie przestrzega zasad kulturalnego zachowania w stosunku do dorosłych i rówieśników. </w:t>
      </w:r>
    </w:p>
    <w:p w14:paraId="63C65C7C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6. Często łamie zasady bezpiecznego i zgodnego współdziałania z innymi podczas zabaw, gier i zajęć, nie stosuje się do poleceń nauczyciela. </w:t>
      </w:r>
    </w:p>
    <w:p w14:paraId="4BD6F6E9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7. Nie zna numerów telefonów alarmowych (997, 998, 999, 112). </w:t>
      </w:r>
    </w:p>
    <w:p w14:paraId="10CB17C6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8. Ma słabą orientację w najbliższym środowisku, w świecie roślin i zwierząt żyjących w różnych ekosystemach. </w:t>
      </w:r>
    </w:p>
    <w:p w14:paraId="5A5BB336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9. Nie zna zagrożeń ze strony zwierząt, roślin, warunków atmosferycznych, skutków niewłaściwego odżywiania się. </w:t>
      </w:r>
    </w:p>
    <w:p w14:paraId="0AF705DF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10. Nie rozumie potrzeby dbania o własne zdrowie, środowisko, oszczędzania wody, segregowania śmieci. </w:t>
      </w:r>
    </w:p>
    <w:p w14:paraId="41A8FB07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11. Nie opanował podstawowych umiejętności korzystania z komputera, samodzielnego korzystania </w:t>
      </w:r>
    </w:p>
    <w:p w14:paraId="0AB30C2B" w14:textId="77777777" w:rsidR="006E2638" w:rsidRPr="006E2638" w:rsidRDefault="006E2638" w:rsidP="006E26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 xml:space="preserve">z wybranych programów edukacyjnych. Nie zawsze świadomie korzysta z Internetu. </w:t>
      </w:r>
    </w:p>
    <w:p w14:paraId="11E6922F" w14:textId="77777777" w:rsidR="006E2638" w:rsidRPr="006E2638" w:rsidRDefault="006E2638" w:rsidP="006E2638">
      <w:pPr>
        <w:suppressAutoHyphens w:val="0"/>
        <w:spacing w:after="200" w:line="360" w:lineRule="auto"/>
        <w:jc w:val="both"/>
        <w:rPr>
          <w:rFonts w:eastAsiaTheme="minorHAnsi"/>
          <w:lang w:eastAsia="en-US"/>
        </w:rPr>
      </w:pPr>
      <w:r w:rsidRPr="006E2638">
        <w:rPr>
          <w:rFonts w:eastAsiaTheme="minorHAnsi"/>
          <w:lang w:eastAsia="en-US"/>
        </w:rPr>
        <w:t>12. Niechętnie uczestniczy w zajęciach ruchowych, ma duże problemy z wykonywaniem ćwiczeń z przyborami i bez.</w:t>
      </w:r>
    </w:p>
    <w:p w14:paraId="27F4141F" w14:textId="7726CF3E" w:rsidR="004714A3" w:rsidRDefault="004714A3" w:rsidP="00706009">
      <w:pPr>
        <w:spacing w:line="360" w:lineRule="auto"/>
        <w:jc w:val="both"/>
      </w:pPr>
    </w:p>
    <w:p w14:paraId="26E971E4" w14:textId="64C2EEC0" w:rsidR="00706009" w:rsidRDefault="00706009" w:rsidP="00706009">
      <w:pPr>
        <w:spacing w:line="360" w:lineRule="auto"/>
        <w:jc w:val="both"/>
      </w:pPr>
    </w:p>
    <w:p w14:paraId="254E1B10" w14:textId="4070EA16" w:rsidR="00706009" w:rsidRDefault="00706009" w:rsidP="00706009">
      <w:pPr>
        <w:spacing w:line="360" w:lineRule="auto"/>
        <w:jc w:val="both"/>
      </w:pPr>
    </w:p>
    <w:p w14:paraId="46D12D73" w14:textId="61C97E59" w:rsidR="00706009" w:rsidRDefault="00706009" w:rsidP="00706009">
      <w:pPr>
        <w:spacing w:line="360" w:lineRule="auto"/>
        <w:jc w:val="both"/>
      </w:pPr>
    </w:p>
    <w:p w14:paraId="0A0119EA" w14:textId="77777777" w:rsidR="00706009" w:rsidRPr="006E2638" w:rsidRDefault="00706009" w:rsidP="00706009">
      <w:pPr>
        <w:spacing w:line="360" w:lineRule="auto"/>
        <w:jc w:val="both"/>
      </w:pPr>
    </w:p>
    <w:p w14:paraId="0F5B4468" w14:textId="77777777" w:rsidR="006E2638" w:rsidRPr="006E2638" w:rsidRDefault="006E2638" w:rsidP="006E2638">
      <w:pPr>
        <w:pStyle w:val="Akapitzlist"/>
        <w:rPr>
          <w:rFonts w:asciiTheme="minorHAnsi" w:hAnsiTheme="minorHAnsi" w:cstheme="minorHAnsi"/>
        </w:rPr>
      </w:pPr>
    </w:p>
    <w:p w14:paraId="5D7C9489" w14:textId="77777777" w:rsidR="006E2638" w:rsidRDefault="006E2638" w:rsidP="006E263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59B4A9EC" w14:textId="77777777" w:rsidR="009E2A5F" w:rsidRPr="009E2A5F" w:rsidRDefault="009E2A5F" w:rsidP="009E2A5F">
      <w:pPr>
        <w:pStyle w:val="Akapitzlist"/>
        <w:rPr>
          <w:rFonts w:asciiTheme="minorHAnsi" w:hAnsiTheme="minorHAnsi" w:cstheme="minorHAnsi"/>
        </w:rPr>
      </w:pPr>
    </w:p>
    <w:p w14:paraId="02E7B993" w14:textId="77777777" w:rsidR="009E2A5F" w:rsidRDefault="009E2A5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EC6F307" w14:textId="77777777" w:rsidR="009E2A5F" w:rsidRDefault="009E2A5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16616FC" w14:textId="77777777" w:rsidR="009E2A5F" w:rsidRDefault="009E2A5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448C77F2" w14:textId="77777777" w:rsidR="009E2A5F" w:rsidRPr="009E2A5F" w:rsidRDefault="009E2A5F" w:rsidP="009E2A5F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5BE253CF" w14:textId="77777777" w:rsidR="00C3510B" w:rsidRPr="009E2A5F" w:rsidRDefault="00C3510B" w:rsidP="004714A3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41399481"/>
      <w:r w:rsidRPr="009E2A5F">
        <w:rPr>
          <w:rFonts w:asciiTheme="minorHAnsi" w:hAnsiTheme="minorHAnsi" w:cstheme="minorHAnsi"/>
          <w:i/>
          <w:iCs/>
          <w:sz w:val="20"/>
          <w:szCs w:val="20"/>
        </w:rPr>
        <w:lastRenderedPageBreak/>
        <w:t>Załącznik 1</w:t>
      </w:r>
      <w:r w:rsidR="00607E6B">
        <w:rPr>
          <w:rFonts w:asciiTheme="minorHAnsi" w:hAnsiTheme="minorHAnsi" w:cstheme="minorHAnsi"/>
          <w:i/>
          <w:iCs/>
          <w:sz w:val="20"/>
          <w:szCs w:val="20"/>
        </w:rPr>
        <w:t xml:space="preserve"> (wypełnia wychowawca)</w:t>
      </w:r>
      <w:r w:rsidRPr="009E2A5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4B609CA" w14:textId="77777777" w:rsidR="004714A3" w:rsidRPr="009E2A5F" w:rsidRDefault="004714A3" w:rsidP="00C3510B">
      <w:pPr>
        <w:jc w:val="both"/>
        <w:rPr>
          <w:rFonts w:asciiTheme="minorHAnsi" w:hAnsiTheme="minorHAnsi" w:cstheme="minorHAnsi"/>
          <w:i/>
          <w:iCs/>
        </w:rPr>
      </w:pPr>
    </w:p>
    <w:p w14:paraId="26A238D7" w14:textId="77777777" w:rsidR="004714A3" w:rsidRPr="009E2A5F" w:rsidRDefault="004714A3" w:rsidP="00C3510B">
      <w:pPr>
        <w:jc w:val="both"/>
        <w:rPr>
          <w:rFonts w:asciiTheme="minorHAnsi" w:hAnsiTheme="minorHAnsi" w:cstheme="minorHAnsi"/>
          <w:i/>
          <w:iCs/>
        </w:rPr>
      </w:pPr>
    </w:p>
    <w:p w14:paraId="386B5B42" w14:textId="77777777" w:rsidR="00C3510B" w:rsidRPr="009E2A5F" w:rsidRDefault="00C3510B" w:rsidP="004714A3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0998D3F0" w14:textId="77777777" w:rsidR="005C7052" w:rsidRPr="009E2A5F" w:rsidRDefault="00607E6B" w:rsidP="00607E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E2A5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</w:t>
      </w:r>
      <w:r w:rsidR="005C7052" w:rsidRPr="009E2A5F">
        <w:rPr>
          <w:rFonts w:asciiTheme="minorHAnsi" w:hAnsiTheme="minorHAnsi" w:cstheme="minorHAnsi"/>
          <w:color w:val="000000"/>
        </w:rPr>
        <w:t>Warszawa, dnia ………………</w:t>
      </w:r>
    </w:p>
    <w:p w14:paraId="47075350" w14:textId="77777777" w:rsidR="005C7052" w:rsidRPr="009E2A5F" w:rsidRDefault="005C7052" w:rsidP="009E2A5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Nazwisko imię </w:t>
      </w:r>
      <w:r w:rsidR="009E5AD4"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wychowawcy klasy </w:t>
      </w:r>
      <w:r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     </w:t>
      </w:r>
    </w:p>
    <w:p w14:paraId="7F13F595" w14:textId="77777777" w:rsidR="009E2A5F" w:rsidRPr="009E2A5F" w:rsidRDefault="009E2A5F" w:rsidP="009E2A5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3BC146F2" w14:textId="77777777" w:rsidR="005C7052" w:rsidRPr="009E2A5F" w:rsidRDefault="005C7052" w:rsidP="005C7052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rPr>
          <w:rFonts w:asciiTheme="minorHAnsi" w:hAnsiTheme="minorHAnsi" w:cstheme="minorHAnsi"/>
          <w:color w:val="000000"/>
        </w:rPr>
      </w:pPr>
    </w:p>
    <w:p w14:paraId="00CB8876" w14:textId="77777777" w:rsidR="005C7052" w:rsidRPr="009E2A5F" w:rsidRDefault="005C7052" w:rsidP="005C7052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9E2A5F">
        <w:rPr>
          <w:rFonts w:asciiTheme="minorHAnsi" w:hAnsiTheme="minorHAnsi" w:cstheme="minorHAnsi"/>
          <w:color w:val="000000"/>
        </w:rPr>
        <w:t xml:space="preserve">                                                                        </w:t>
      </w:r>
      <w:r w:rsidR="004714A3" w:rsidRPr="009E2A5F">
        <w:rPr>
          <w:rFonts w:asciiTheme="minorHAnsi" w:hAnsiTheme="minorHAnsi" w:cstheme="minorHAnsi"/>
          <w:color w:val="000000"/>
        </w:rPr>
        <w:t xml:space="preserve">                </w:t>
      </w:r>
      <w:r w:rsidRPr="009E2A5F">
        <w:rPr>
          <w:rFonts w:asciiTheme="minorHAnsi" w:hAnsiTheme="minorHAnsi" w:cstheme="minorHAnsi"/>
          <w:color w:val="000000"/>
        </w:rPr>
        <w:t xml:space="preserve">  Dyrektor Szkoły Podstawowej nr 169</w:t>
      </w:r>
    </w:p>
    <w:p w14:paraId="1B3EC27A" w14:textId="77777777" w:rsidR="005C7052" w:rsidRPr="009E2A5F" w:rsidRDefault="005C7052" w:rsidP="005C7052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9E2A5F">
        <w:rPr>
          <w:rFonts w:asciiTheme="minorHAnsi" w:hAnsiTheme="minorHAnsi" w:cstheme="minorHAnsi"/>
          <w:color w:val="000000"/>
        </w:rPr>
        <w:t xml:space="preserve">                                                                         </w:t>
      </w:r>
      <w:r w:rsidR="004714A3" w:rsidRPr="009E2A5F">
        <w:rPr>
          <w:rFonts w:asciiTheme="minorHAnsi" w:hAnsiTheme="minorHAnsi" w:cstheme="minorHAnsi"/>
          <w:color w:val="000000"/>
        </w:rPr>
        <w:t xml:space="preserve">                </w:t>
      </w:r>
      <w:r w:rsidRPr="009E2A5F">
        <w:rPr>
          <w:rFonts w:asciiTheme="minorHAnsi" w:hAnsiTheme="minorHAnsi" w:cstheme="minorHAnsi"/>
          <w:color w:val="000000"/>
        </w:rPr>
        <w:t xml:space="preserve">  im. Orła Białego  w   Warszawie </w:t>
      </w:r>
    </w:p>
    <w:p w14:paraId="51B79138" w14:textId="77777777" w:rsidR="004714A3" w:rsidRPr="009E2A5F" w:rsidRDefault="004714A3" w:rsidP="009E5AD4">
      <w:pPr>
        <w:pStyle w:val="NormalnyWeb"/>
        <w:shd w:val="clear" w:color="auto" w:fill="FFFFFF"/>
        <w:spacing w:before="0" w:beforeAutospacing="0" w:after="336" w:afterAutospacing="0" w:line="432" w:lineRule="atLeast"/>
        <w:jc w:val="center"/>
        <w:rPr>
          <w:rFonts w:asciiTheme="minorHAnsi" w:hAnsiTheme="minorHAnsi" w:cstheme="minorHAnsi"/>
          <w:color w:val="000000"/>
        </w:rPr>
      </w:pPr>
    </w:p>
    <w:p w14:paraId="0A4B00F4" w14:textId="77777777" w:rsidR="009E5AD4" w:rsidRPr="009E2A5F" w:rsidRDefault="005C7052" w:rsidP="009E5AD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9E2A5F">
        <w:rPr>
          <w:rFonts w:asciiTheme="minorHAnsi" w:hAnsiTheme="minorHAnsi" w:cstheme="minorHAnsi"/>
          <w:b/>
          <w:color w:val="000000"/>
        </w:rPr>
        <w:t>WNIOSEK</w:t>
      </w:r>
    </w:p>
    <w:p w14:paraId="7A704623" w14:textId="77777777" w:rsidR="009E5AD4" w:rsidRPr="009E2A5F" w:rsidRDefault="005C7052" w:rsidP="009E5AD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9E2A5F">
        <w:rPr>
          <w:rFonts w:asciiTheme="minorHAnsi" w:hAnsiTheme="minorHAnsi" w:cstheme="minorHAnsi"/>
          <w:b/>
          <w:color w:val="000000"/>
        </w:rPr>
        <w:t xml:space="preserve">O </w:t>
      </w:r>
      <w:r w:rsidR="009E2A5F" w:rsidRPr="009E2A5F">
        <w:rPr>
          <w:rFonts w:asciiTheme="minorHAnsi" w:hAnsiTheme="minorHAnsi" w:cstheme="minorHAnsi"/>
          <w:b/>
          <w:color w:val="000000"/>
        </w:rPr>
        <w:t>NIEPROMOWANIE</w:t>
      </w:r>
      <w:r w:rsidR="009E5AD4" w:rsidRPr="009E2A5F">
        <w:rPr>
          <w:rFonts w:asciiTheme="minorHAnsi" w:hAnsiTheme="minorHAnsi" w:cstheme="minorHAnsi"/>
          <w:b/>
          <w:color w:val="000000"/>
        </w:rPr>
        <w:t xml:space="preserve"> UCZNIA</w:t>
      </w:r>
      <w:r w:rsidRPr="009E2A5F">
        <w:rPr>
          <w:rFonts w:asciiTheme="minorHAnsi" w:hAnsiTheme="minorHAnsi" w:cstheme="minorHAnsi"/>
          <w:b/>
          <w:color w:val="000000"/>
        </w:rPr>
        <w:t xml:space="preserve">  KLASY………..</w:t>
      </w:r>
    </w:p>
    <w:p w14:paraId="403FA114" w14:textId="77777777" w:rsidR="005C7052" w:rsidRPr="009E2A5F" w:rsidRDefault="005C7052" w:rsidP="009E5AD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9E2A5F">
        <w:rPr>
          <w:rFonts w:asciiTheme="minorHAnsi" w:hAnsiTheme="minorHAnsi" w:cstheme="minorHAnsi"/>
          <w:b/>
          <w:color w:val="000000"/>
        </w:rPr>
        <w:t>W ROKU SZKOLNYM  ………………</w:t>
      </w:r>
    </w:p>
    <w:p w14:paraId="6413598D" w14:textId="77777777" w:rsidR="004714A3" w:rsidRPr="009E2A5F" w:rsidRDefault="004714A3" w:rsidP="004714A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45611E0B" w14:textId="3F92F901" w:rsidR="00C77572" w:rsidRDefault="005C7052" w:rsidP="00273CE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  <w:color w:val="000000"/>
        </w:rPr>
        <w:t xml:space="preserve">Na podstawie </w:t>
      </w:r>
      <w:r w:rsidRPr="009E2A5F">
        <w:rPr>
          <w:rFonts w:asciiTheme="minorHAnsi" w:hAnsiTheme="minorHAnsi" w:cstheme="minorHAnsi"/>
        </w:rPr>
        <w:t xml:space="preserve">art. 44o ust. 2 </w:t>
      </w:r>
      <w:r w:rsidRPr="009E2A5F">
        <w:rPr>
          <w:rFonts w:asciiTheme="minorHAnsi" w:hAnsiTheme="minorHAnsi" w:cstheme="minorHAnsi"/>
          <w:color w:val="000000"/>
        </w:rPr>
        <w:t xml:space="preserve">ustawy o systemie oświaty </w:t>
      </w:r>
      <w:r w:rsidR="00277ABD" w:rsidRPr="009E2A5F">
        <w:rPr>
          <w:rFonts w:asciiTheme="minorHAnsi" w:hAnsiTheme="minorHAnsi" w:cstheme="minorHAnsi"/>
          <w:color w:val="000000"/>
        </w:rPr>
        <w:t>s</w:t>
      </w:r>
      <w:r w:rsidRPr="009E2A5F">
        <w:rPr>
          <w:rFonts w:asciiTheme="minorHAnsi" w:hAnsiTheme="minorHAnsi" w:cstheme="minorHAnsi"/>
          <w:color w:val="000000"/>
        </w:rPr>
        <w:t>kładam</w:t>
      </w:r>
      <w:r w:rsidR="009E5AD4" w:rsidRPr="009E2A5F">
        <w:rPr>
          <w:rFonts w:asciiTheme="minorHAnsi" w:hAnsiTheme="minorHAnsi" w:cstheme="minorHAnsi"/>
          <w:color w:val="000000"/>
        </w:rPr>
        <w:t xml:space="preserve"> </w:t>
      </w:r>
      <w:r w:rsidRPr="009E2A5F">
        <w:rPr>
          <w:rFonts w:asciiTheme="minorHAnsi" w:hAnsiTheme="minorHAnsi" w:cstheme="minorHAnsi"/>
          <w:color w:val="000000"/>
        </w:rPr>
        <w:t>wniosek</w:t>
      </w:r>
      <w:r w:rsidR="009E2A5F" w:rsidRPr="009E2A5F">
        <w:rPr>
          <w:rFonts w:asciiTheme="minorHAnsi" w:hAnsiTheme="minorHAnsi" w:cstheme="minorHAnsi"/>
          <w:color w:val="000000"/>
        </w:rPr>
        <w:t xml:space="preserve"> o </w:t>
      </w:r>
      <w:r w:rsidR="009E5AD4" w:rsidRPr="009E2A5F">
        <w:rPr>
          <w:rFonts w:asciiTheme="minorHAnsi" w:hAnsiTheme="minorHAnsi" w:cstheme="minorHAnsi"/>
          <w:color w:val="000000"/>
        </w:rPr>
        <w:t>nie</w:t>
      </w:r>
      <w:r w:rsidR="009E2A5F" w:rsidRPr="009E2A5F">
        <w:rPr>
          <w:rFonts w:asciiTheme="minorHAnsi" w:hAnsiTheme="minorHAnsi" w:cstheme="minorHAnsi"/>
          <w:color w:val="000000"/>
        </w:rPr>
        <w:t>promowanie  do klasy</w:t>
      </w:r>
      <w:r w:rsidR="00607E6B">
        <w:rPr>
          <w:rFonts w:asciiTheme="minorHAnsi" w:hAnsiTheme="minorHAnsi" w:cstheme="minorHAnsi"/>
          <w:color w:val="000000"/>
        </w:rPr>
        <w:t xml:space="preserve"> </w:t>
      </w:r>
      <w:r w:rsidR="009E2A5F" w:rsidRPr="009E2A5F">
        <w:rPr>
          <w:rFonts w:asciiTheme="minorHAnsi" w:hAnsiTheme="minorHAnsi" w:cstheme="minorHAnsi"/>
          <w:color w:val="000000"/>
        </w:rPr>
        <w:t>……</w:t>
      </w:r>
      <w:r w:rsidR="00A046C0">
        <w:rPr>
          <w:rFonts w:asciiTheme="minorHAnsi" w:hAnsiTheme="minorHAnsi" w:cstheme="minorHAnsi"/>
          <w:color w:val="000000"/>
        </w:rPr>
        <w:t>…</w:t>
      </w:r>
      <w:r w:rsidR="009E2A5F" w:rsidRPr="009E2A5F">
        <w:rPr>
          <w:rFonts w:asciiTheme="minorHAnsi" w:hAnsiTheme="minorHAnsi" w:cstheme="minorHAnsi"/>
          <w:color w:val="000000"/>
        </w:rPr>
        <w:t>.. ucznia</w:t>
      </w:r>
      <w:r w:rsidR="00A046C0">
        <w:rPr>
          <w:rFonts w:asciiTheme="minorHAnsi" w:hAnsiTheme="minorHAnsi" w:cstheme="minorHAnsi"/>
          <w:color w:val="000000"/>
        </w:rPr>
        <w:t>/uczennicy</w:t>
      </w:r>
      <w:r w:rsidR="00607E6B">
        <w:rPr>
          <w:rFonts w:asciiTheme="minorHAnsi" w:hAnsiTheme="minorHAnsi" w:cstheme="minorHAnsi"/>
          <w:color w:val="000000"/>
        </w:rPr>
        <w:t xml:space="preserve"> </w:t>
      </w:r>
      <w:r w:rsidR="00A046C0">
        <w:rPr>
          <w:rFonts w:asciiTheme="minorHAnsi" w:hAnsiTheme="minorHAnsi" w:cstheme="minorHAnsi"/>
          <w:color w:val="000000"/>
        </w:rPr>
        <w:t>…………….</w:t>
      </w:r>
      <w:r w:rsidR="009E2A5F" w:rsidRPr="009E2A5F">
        <w:rPr>
          <w:rFonts w:asciiTheme="minorHAnsi" w:hAnsiTheme="minorHAnsi" w:cstheme="minorHAnsi"/>
          <w:color w:val="000000"/>
        </w:rPr>
        <w:t>…………</w:t>
      </w:r>
      <w:r w:rsidR="009E5AD4" w:rsidRPr="009E2A5F">
        <w:rPr>
          <w:rFonts w:asciiTheme="minorHAnsi" w:hAnsiTheme="minorHAnsi" w:cstheme="minorHAnsi"/>
          <w:color w:val="000000"/>
        </w:rPr>
        <w:t xml:space="preserve">……………………………………., </w:t>
      </w:r>
      <w:r w:rsidR="009E2A5F" w:rsidRPr="009E2A5F">
        <w:rPr>
          <w:rFonts w:asciiTheme="minorHAnsi" w:hAnsiTheme="minorHAnsi" w:cstheme="minorHAnsi"/>
        </w:rPr>
        <w:t>ur.…</w:t>
      </w:r>
      <w:r w:rsidR="00607E6B">
        <w:rPr>
          <w:rFonts w:asciiTheme="minorHAnsi" w:hAnsiTheme="minorHAnsi" w:cstheme="minorHAnsi"/>
        </w:rPr>
        <w:t>.</w:t>
      </w:r>
      <w:r w:rsidR="009E2A5F" w:rsidRPr="009E2A5F">
        <w:rPr>
          <w:rFonts w:asciiTheme="minorHAnsi" w:hAnsiTheme="minorHAnsi" w:cstheme="minorHAnsi"/>
        </w:rPr>
        <w:t>……</w:t>
      </w:r>
      <w:r w:rsidR="00607E6B">
        <w:rPr>
          <w:rFonts w:asciiTheme="minorHAnsi" w:hAnsiTheme="minorHAnsi" w:cstheme="minorHAnsi"/>
        </w:rPr>
        <w:t>..</w:t>
      </w:r>
      <w:r w:rsidR="009E2A5F" w:rsidRPr="009E2A5F">
        <w:rPr>
          <w:rFonts w:asciiTheme="minorHAnsi" w:hAnsiTheme="minorHAnsi" w:cstheme="minorHAnsi"/>
        </w:rPr>
        <w:t xml:space="preserve">.……… r. zam. </w:t>
      </w:r>
      <w:r w:rsidRPr="009E2A5F">
        <w:rPr>
          <w:rFonts w:asciiTheme="minorHAnsi" w:hAnsiTheme="minorHAnsi" w:cstheme="minorHAnsi"/>
        </w:rPr>
        <w:t>w …………………</w:t>
      </w:r>
      <w:r w:rsidR="004714A3" w:rsidRPr="009E2A5F">
        <w:rPr>
          <w:rFonts w:asciiTheme="minorHAnsi" w:hAnsiTheme="minorHAnsi" w:cstheme="minorHAnsi"/>
        </w:rPr>
        <w:t>………</w:t>
      </w:r>
      <w:r w:rsidRPr="009E2A5F">
        <w:rPr>
          <w:rFonts w:asciiTheme="minorHAnsi" w:hAnsiTheme="minorHAnsi" w:cstheme="minorHAnsi"/>
        </w:rPr>
        <w:t xml:space="preserve"> </w:t>
      </w:r>
      <w:r w:rsidR="00277ABD" w:rsidRPr="009E2A5F">
        <w:rPr>
          <w:rFonts w:asciiTheme="minorHAnsi" w:hAnsiTheme="minorHAnsi" w:cstheme="minorHAnsi"/>
        </w:rPr>
        <w:t xml:space="preserve">przy </w:t>
      </w:r>
      <w:r w:rsidRPr="009E2A5F">
        <w:rPr>
          <w:rFonts w:asciiTheme="minorHAnsi" w:hAnsiTheme="minorHAnsi" w:cstheme="minorHAnsi"/>
        </w:rPr>
        <w:t xml:space="preserve">ul. </w:t>
      </w:r>
      <w:r w:rsidR="004714A3" w:rsidRPr="009E2A5F">
        <w:rPr>
          <w:rFonts w:asciiTheme="minorHAnsi" w:hAnsiTheme="minorHAnsi" w:cstheme="minorHAnsi"/>
        </w:rPr>
        <w:t>..</w:t>
      </w:r>
      <w:r w:rsidRPr="009E2A5F">
        <w:rPr>
          <w:rFonts w:asciiTheme="minorHAnsi" w:hAnsiTheme="minorHAnsi" w:cstheme="minorHAnsi"/>
        </w:rPr>
        <w:t>……………</w:t>
      </w:r>
      <w:r w:rsidR="00607E6B">
        <w:rPr>
          <w:rFonts w:asciiTheme="minorHAnsi" w:hAnsiTheme="minorHAnsi" w:cstheme="minorHAnsi"/>
        </w:rPr>
        <w:t>……..</w:t>
      </w:r>
      <w:r w:rsidR="004714A3" w:rsidRPr="009E2A5F">
        <w:rPr>
          <w:rFonts w:asciiTheme="minorHAnsi" w:hAnsiTheme="minorHAnsi" w:cstheme="minorHAnsi"/>
        </w:rPr>
        <w:t>……….</w:t>
      </w:r>
      <w:r w:rsidR="00607E6B">
        <w:rPr>
          <w:rFonts w:asciiTheme="minorHAnsi" w:hAnsiTheme="minorHAnsi" w:cstheme="minorHAnsi"/>
        </w:rPr>
        <w:t xml:space="preserve"> </w:t>
      </w:r>
      <w:r w:rsidR="004714A3" w:rsidRPr="009E2A5F">
        <w:rPr>
          <w:rFonts w:asciiTheme="minorHAnsi" w:hAnsiTheme="minorHAnsi" w:cstheme="minorHAnsi"/>
        </w:rPr>
        <w:t>nr………</w:t>
      </w:r>
    </w:p>
    <w:p w14:paraId="04678444" w14:textId="77777777" w:rsidR="00273CEF" w:rsidRPr="00273CEF" w:rsidRDefault="00273CEF" w:rsidP="00273CE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</w:p>
    <w:p w14:paraId="5A04868C" w14:textId="4774EDA9" w:rsidR="00273CEF" w:rsidRPr="009E2A5F" w:rsidRDefault="00607E6B" w:rsidP="009E2A5F">
      <w:pPr>
        <w:pStyle w:val="NormalnyWeb"/>
        <w:shd w:val="clear" w:color="auto" w:fill="FFFFFF"/>
        <w:spacing w:before="0" w:beforeAutospacing="0" w:after="336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Uzasadnie</w:t>
      </w:r>
      <w:r w:rsidR="00277ABD" w:rsidRPr="009E2A5F">
        <w:rPr>
          <w:rFonts w:asciiTheme="minorHAnsi" w:hAnsiTheme="minorHAnsi" w:cstheme="minorHAnsi"/>
          <w:color w:val="000000"/>
        </w:rPr>
        <w:t xml:space="preserve">nie: </w:t>
      </w:r>
      <w:r w:rsidR="009E2A5F" w:rsidRPr="009E2A5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</w:t>
      </w:r>
      <w:r w:rsidR="00273CE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885B3" w14:textId="77777777" w:rsidR="009E5AD4" w:rsidRPr="009E2A5F" w:rsidRDefault="005C7052" w:rsidP="009E2A5F">
      <w:pPr>
        <w:jc w:val="right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 xml:space="preserve">.........................................................................                                                                                                                                </w:t>
      </w:r>
    </w:p>
    <w:p w14:paraId="056DE7FE" w14:textId="77777777" w:rsidR="00610973" w:rsidRDefault="009E5AD4" w:rsidP="009E2A5F">
      <w:pPr>
        <w:jc w:val="center"/>
        <w:rPr>
          <w:rFonts w:asciiTheme="minorHAnsi" w:hAnsiTheme="minorHAnsi" w:cstheme="minorHAnsi"/>
        </w:rPr>
      </w:pPr>
      <w:r w:rsidRPr="009E2A5F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C77572" w:rsidRPr="009E2A5F">
        <w:rPr>
          <w:rFonts w:asciiTheme="minorHAnsi" w:hAnsiTheme="minorHAnsi" w:cstheme="minorHAnsi"/>
        </w:rPr>
        <w:t>p</w:t>
      </w:r>
      <w:r w:rsidR="005C7052" w:rsidRPr="009E2A5F">
        <w:rPr>
          <w:rFonts w:asciiTheme="minorHAnsi" w:hAnsiTheme="minorHAnsi" w:cstheme="minorHAnsi"/>
        </w:rPr>
        <w:t>odpis</w:t>
      </w:r>
      <w:r w:rsidR="009A5A11" w:rsidRPr="009E2A5F">
        <w:rPr>
          <w:rFonts w:asciiTheme="minorHAnsi" w:hAnsiTheme="minorHAnsi" w:cstheme="minorHAnsi"/>
        </w:rPr>
        <w:t xml:space="preserve"> </w:t>
      </w:r>
      <w:r w:rsidRPr="009E2A5F">
        <w:rPr>
          <w:rFonts w:asciiTheme="minorHAnsi" w:hAnsiTheme="minorHAnsi" w:cstheme="minorHAnsi"/>
        </w:rPr>
        <w:t xml:space="preserve">wychowawcy </w:t>
      </w:r>
      <w:bookmarkEnd w:id="4"/>
    </w:p>
    <w:p w14:paraId="6469A515" w14:textId="77777777" w:rsidR="00607E6B" w:rsidRDefault="00607E6B" w:rsidP="009E2A5F">
      <w:pPr>
        <w:jc w:val="center"/>
        <w:rPr>
          <w:rFonts w:asciiTheme="minorHAnsi" w:hAnsiTheme="minorHAnsi" w:cstheme="minorHAnsi"/>
        </w:rPr>
      </w:pPr>
    </w:p>
    <w:p w14:paraId="7A8005D2" w14:textId="20D82E58" w:rsidR="009E5AD4" w:rsidRPr="004714A3" w:rsidRDefault="009E5AD4" w:rsidP="009E5AD4">
      <w:pPr>
        <w:jc w:val="both"/>
        <w:rPr>
          <w:sz w:val="20"/>
          <w:szCs w:val="20"/>
        </w:rPr>
      </w:pPr>
      <w:r w:rsidRPr="004714A3">
        <w:rPr>
          <w:i/>
          <w:iCs/>
          <w:sz w:val="20"/>
          <w:szCs w:val="20"/>
        </w:rPr>
        <w:t xml:space="preserve">Załącznik </w:t>
      </w:r>
      <w:r>
        <w:rPr>
          <w:i/>
          <w:iCs/>
          <w:sz w:val="20"/>
          <w:szCs w:val="20"/>
        </w:rPr>
        <w:t>2</w:t>
      </w:r>
      <w:r w:rsidRPr="004714A3">
        <w:rPr>
          <w:i/>
          <w:iCs/>
          <w:sz w:val="20"/>
          <w:szCs w:val="20"/>
        </w:rPr>
        <w:t xml:space="preserve"> </w:t>
      </w:r>
      <w:bookmarkStart w:id="5" w:name="_Hlk41426864"/>
      <w:r w:rsidR="00AA3656">
        <w:rPr>
          <w:i/>
          <w:iCs/>
          <w:sz w:val="20"/>
          <w:szCs w:val="20"/>
        </w:rPr>
        <w:t>(wypełniają rodzice/ prawni opiekunowie)</w:t>
      </w:r>
      <w:bookmarkEnd w:id="5"/>
    </w:p>
    <w:p w14:paraId="1C6C4513" w14:textId="77777777" w:rsidR="009E5AD4" w:rsidRDefault="009E5AD4" w:rsidP="009E5AD4">
      <w:pPr>
        <w:jc w:val="both"/>
        <w:rPr>
          <w:i/>
          <w:iCs/>
        </w:rPr>
      </w:pPr>
    </w:p>
    <w:p w14:paraId="00A2AB9E" w14:textId="77777777" w:rsidR="009E5AD4" w:rsidRDefault="009E5AD4" w:rsidP="009E5AD4">
      <w:pPr>
        <w:jc w:val="both"/>
        <w:rPr>
          <w:i/>
          <w:iCs/>
        </w:rPr>
      </w:pPr>
    </w:p>
    <w:p w14:paraId="7B9E8B56" w14:textId="77777777" w:rsidR="00607E6B" w:rsidRPr="009E2A5F" w:rsidRDefault="00607E6B" w:rsidP="00607E6B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0C545244" w14:textId="77777777" w:rsidR="00607E6B" w:rsidRPr="009E2A5F" w:rsidRDefault="00607E6B" w:rsidP="00607E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E2A5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……………….                                                                 </w:t>
      </w:r>
      <w:r w:rsidRPr="009E2A5F">
        <w:rPr>
          <w:rFonts w:asciiTheme="minorHAnsi" w:hAnsiTheme="minorHAnsi" w:cstheme="minorHAnsi"/>
          <w:color w:val="000000"/>
        </w:rPr>
        <w:t>Warszawa, dnia ………………</w:t>
      </w:r>
    </w:p>
    <w:p w14:paraId="19E4A8A3" w14:textId="77777777" w:rsidR="00607E6B" w:rsidRPr="009E2A5F" w:rsidRDefault="00607E6B" w:rsidP="00607E6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Nazwisko imię </w:t>
      </w:r>
      <w:r>
        <w:rPr>
          <w:rFonts w:asciiTheme="minorHAnsi" w:hAnsiTheme="minorHAnsi" w:cstheme="minorHAnsi"/>
          <w:color w:val="000000"/>
          <w:sz w:val="16"/>
          <w:szCs w:val="16"/>
        </w:rPr>
        <w:t>rodziców/ opiekunów prawnych</w:t>
      </w:r>
      <w:r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      </w:t>
      </w:r>
    </w:p>
    <w:p w14:paraId="742635F3" w14:textId="21DDE456" w:rsidR="00607E6B" w:rsidRPr="00607E6B" w:rsidRDefault="00607E6B" w:rsidP="00607E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07E6B">
        <w:rPr>
          <w:rFonts w:asciiTheme="minorHAnsi" w:hAnsiTheme="minorHAnsi" w:cstheme="minorHAnsi"/>
          <w:color w:val="000000"/>
        </w:rPr>
        <w:t>……………………………………………</w:t>
      </w:r>
      <w:r>
        <w:rPr>
          <w:rFonts w:asciiTheme="minorHAnsi" w:hAnsiTheme="minorHAnsi" w:cstheme="minorHAnsi"/>
          <w:color w:val="000000"/>
        </w:rPr>
        <w:t>.....</w:t>
      </w:r>
      <w:r w:rsidR="00273CEF">
        <w:rPr>
          <w:rFonts w:asciiTheme="minorHAnsi" w:hAnsiTheme="minorHAnsi" w:cstheme="minorHAnsi"/>
          <w:color w:val="000000"/>
        </w:rPr>
        <w:t>..</w:t>
      </w:r>
      <w:r>
        <w:rPr>
          <w:rFonts w:asciiTheme="minorHAnsi" w:hAnsiTheme="minorHAnsi" w:cstheme="minorHAnsi"/>
          <w:color w:val="000000"/>
        </w:rPr>
        <w:t>....</w:t>
      </w:r>
    </w:p>
    <w:p w14:paraId="78F0A914" w14:textId="77777777" w:rsidR="00607E6B" w:rsidRDefault="00607E6B" w:rsidP="00607E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Adres zamieszkania</w:t>
      </w:r>
    </w:p>
    <w:p w14:paraId="43936392" w14:textId="77777777" w:rsidR="00607E6B" w:rsidRPr="00607E6B" w:rsidRDefault="00607E6B" w:rsidP="00607E6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……………………………………………………….</w:t>
      </w:r>
    </w:p>
    <w:p w14:paraId="085FA2E5" w14:textId="77777777" w:rsidR="00607E6B" w:rsidRPr="009E2A5F" w:rsidRDefault="00607E6B" w:rsidP="00607E6B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rPr>
          <w:rFonts w:asciiTheme="minorHAnsi" w:hAnsiTheme="minorHAnsi" w:cstheme="minorHAnsi"/>
          <w:color w:val="000000"/>
        </w:rPr>
      </w:pPr>
    </w:p>
    <w:p w14:paraId="57F8F046" w14:textId="77777777" w:rsidR="00607E6B" w:rsidRPr="009E2A5F" w:rsidRDefault="00607E6B" w:rsidP="00607E6B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9E2A5F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Dyrektor Szkoły Podstawowej nr 169</w:t>
      </w:r>
    </w:p>
    <w:p w14:paraId="04269968" w14:textId="77777777" w:rsidR="00607E6B" w:rsidRPr="009E2A5F" w:rsidRDefault="00607E6B" w:rsidP="00607E6B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9E2A5F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im. Orła Białego  w   Warszawie </w:t>
      </w:r>
    </w:p>
    <w:p w14:paraId="57D7D471" w14:textId="77777777" w:rsidR="009E5AD4" w:rsidRDefault="009E5AD4" w:rsidP="009E5AD4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rPr>
          <w:color w:val="000000"/>
        </w:rPr>
      </w:pPr>
    </w:p>
    <w:p w14:paraId="5C9E9904" w14:textId="59830164" w:rsidR="009E5AD4" w:rsidRPr="00CC7771" w:rsidRDefault="009E5AD4" w:rsidP="00273CEF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p w14:paraId="4B611854" w14:textId="77777777" w:rsidR="00C77572" w:rsidRPr="00607E6B" w:rsidRDefault="009E5AD4" w:rsidP="009E5AD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07E6B">
        <w:rPr>
          <w:rFonts w:asciiTheme="minorHAnsi" w:hAnsiTheme="minorHAnsi" w:cstheme="minorHAnsi"/>
          <w:b/>
          <w:color w:val="000000"/>
        </w:rPr>
        <w:t xml:space="preserve">     WNIOSEK </w:t>
      </w:r>
    </w:p>
    <w:p w14:paraId="66EF1B3D" w14:textId="77777777" w:rsidR="009E5AD4" w:rsidRPr="00607E6B" w:rsidRDefault="009E5AD4" w:rsidP="009E5AD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07E6B">
        <w:rPr>
          <w:rFonts w:asciiTheme="minorHAnsi" w:hAnsiTheme="minorHAnsi" w:cstheme="minorHAnsi"/>
          <w:b/>
          <w:color w:val="000000"/>
        </w:rPr>
        <w:t xml:space="preserve">O </w:t>
      </w:r>
      <w:r w:rsidR="00C77572" w:rsidRPr="00607E6B">
        <w:rPr>
          <w:rFonts w:asciiTheme="minorHAnsi" w:hAnsiTheme="minorHAnsi" w:cstheme="minorHAnsi"/>
          <w:b/>
          <w:color w:val="000000"/>
        </w:rPr>
        <w:t xml:space="preserve">NIEPROMOWANIE UCZNIA KLASY </w:t>
      </w:r>
      <w:r w:rsidRPr="00607E6B">
        <w:rPr>
          <w:rFonts w:asciiTheme="minorHAnsi" w:hAnsiTheme="minorHAnsi" w:cstheme="minorHAnsi"/>
          <w:b/>
          <w:color w:val="000000"/>
        </w:rPr>
        <w:t>………..</w:t>
      </w:r>
    </w:p>
    <w:p w14:paraId="7DF4F35C" w14:textId="77777777" w:rsidR="009E5AD4" w:rsidRPr="00607E6B" w:rsidRDefault="009E5AD4" w:rsidP="009E5AD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07E6B">
        <w:rPr>
          <w:rFonts w:asciiTheme="minorHAnsi" w:hAnsiTheme="minorHAnsi" w:cstheme="minorHAnsi"/>
          <w:b/>
          <w:color w:val="000000"/>
        </w:rPr>
        <w:t>W ROKU SZKOLNYM  ………………</w:t>
      </w:r>
    </w:p>
    <w:p w14:paraId="39290875" w14:textId="77777777" w:rsidR="009E5AD4" w:rsidRPr="00607E6B" w:rsidRDefault="009E5AD4" w:rsidP="009E5AD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76364A0A" w14:textId="77ACEDE4" w:rsidR="009E5AD4" w:rsidRPr="00607E6B" w:rsidRDefault="009E5AD4" w:rsidP="00273CE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607E6B">
        <w:rPr>
          <w:rFonts w:asciiTheme="minorHAnsi" w:hAnsiTheme="minorHAnsi" w:cstheme="minorHAnsi"/>
          <w:color w:val="000000"/>
        </w:rPr>
        <w:t xml:space="preserve">Na podstawie </w:t>
      </w:r>
      <w:r w:rsidRPr="00607E6B">
        <w:rPr>
          <w:rFonts w:asciiTheme="minorHAnsi" w:hAnsiTheme="minorHAnsi" w:cstheme="minorHAnsi"/>
        </w:rPr>
        <w:t xml:space="preserve">art. 44o ust. 2 </w:t>
      </w:r>
      <w:r w:rsidRPr="00607E6B">
        <w:rPr>
          <w:rFonts w:asciiTheme="minorHAnsi" w:hAnsiTheme="minorHAnsi" w:cstheme="minorHAnsi"/>
          <w:color w:val="000000"/>
        </w:rPr>
        <w:t>ustawy o systemie oświaty sk</w:t>
      </w:r>
      <w:r w:rsidR="00607E6B">
        <w:rPr>
          <w:rFonts w:asciiTheme="minorHAnsi" w:hAnsiTheme="minorHAnsi" w:cstheme="minorHAnsi"/>
          <w:color w:val="000000"/>
        </w:rPr>
        <w:t xml:space="preserve">ładamy wniosek </w:t>
      </w:r>
      <w:r w:rsidR="00273CEF">
        <w:rPr>
          <w:rFonts w:asciiTheme="minorHAnsi" w:hAnsiTheme="minorHAnsi" w:cstheme="minorHAnsi"/>
          <w:color w:val="000000"/>
        </w:rPr>
        <w:t xml:space="preserve">                             </w:t>
      </w:r>
      <w:r w:rsidR="00607E6B">
        <w:rPr>
          <w:rFonts w:asciiTheme="minorHAnsi" w:hAnsiTheme="minorHAnsi" w:cstheme="minorHAnsi"/>
          <w:color w:val="000000"/>
        </w:rPr>
        <w:t xml:space="preserve">o pozostawienie </w:t>
      </w:r>
      <w:r w:rsidRPr="00607E6B">
        <w:rPr>
          <w:rFonts w:asciiTheme="minorHAnsi" w:hAnsiTheme="minorHAnsi" w:cstheme="minorHAnsi"/>
          <w:color w:val="000000"/>
        </w:rPr>
        <w:t>w klasie</w:t>
      </w:r>
      <w:r w:rsidR="00607E6B">
        <w:rPr>
          <w:rFonts w:asciiTheme="minorHAnsi" w:hAnsiTheme="minorHAnsi" w:cstheme="minorHAnsi"/>
          <w:color w:val="000000"/>
        </w:rPr>
        <w:t xml:space="preserve"> …………..</w:t>
      </w:r>
      <w:r w:rsidRPr="00607E6B">
        <w:rPr>
          <w:rFonts w:asciiTheme="minorHAnsi" w:hAnsiTheme="minorHAnsi" w:cstheme="minorHAnsi"/>
          <w:color w:val="000000"/>
        </w:rPr>
        <w:t xml:space="preserve"> naszego syna/córki, ……………………………………………………</w:t>
      </w:r>
      <w:r w:rsidR="00607E6B">
        <w:rPr>
          <w:rFonts w:asciiTheme="minorHAnsi" w:hAnsiTheme="minorHAnsi" w:cstheme="minorHAnsi"/>
          <w:color w:val="000000"/>
        </w:rPr>
        <w:t>……</w:t>
      </w:r>
      <w:r w:rsidRPr="00607E6B">
        <w:rPr>
          <w:rFonts w:asciiTheme="minorHAnsi" w:hAnsiTheme="minorHAnsi" w:cstheme="minorHAnsi"/>
          <w:color w:val="000000"/>
        </w:rPr>
        <w:t>.,</w:t>
      </w:r>
    </w:p>
    <w:p w14:paraId="1BC36429" w14:textId="77777777" w:rsidR="009E5AD4" w:rsidRPr="00607E6B" w:rsidRDefault="00607E6B" w:rsidP="00273C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ur. </w:t>
      </w:r>
      <w:r w:rsidR="009E5AD4" w:rsidRPr="00607E6B">
        <w:rPr>
          <w:rFonts w:asciiTheme="minorHAnsi" w:hAnsiTheme="minorHAnsi" w:cstheme="minorHAnsi"/>
        </w:rPr>
        <w:t>.………………r. zam. w ………………………… przy ul. ..…………………….nr………</w:t>
      </w:r>
      <w:r w:rsidR="00AA3656">
        <w:rPr>
          <w:rFonts w:asciiTheme="minorHAnsi" w:hAnsiTheme="minorHAnsi" w:cstheme="minorHAnsi"/>
        </w:rPr>
        <w:t>….</w:t>
      </w:r>
    </w:p>
    <w:p w14:paraId="31E63C8E" w14:textId="77777777" w:rsidR="009E5AD4" w:rsidRPr="00607E6B" w:rsidRDefault="009E5AD4" w:rsidP="009E5AD4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607E6B">
        <w:rPr>
          <w:rFonts w:asciiTheme="minorHAnsi" w:hAnsiTheme="minorHAnsi" w:cstheme="minorHAnsi"/>
        </w:rPr>
        <w:t xml:space="preserve"> </w:t>
      </w:r>
    </w:p>
    <w:p w14:paraId="5E576322" w14:textId="77777777" w:rsidR="00273CEF" w:rsidRDefault="00607E6B" w:rsidP="00607E6B">
      <w:pPr>
        <w:pStyle w:val="NormalnyWeb"/>
        <w:shd w:val="clear" w:color="auto" w:fill="FFFFFF"/>
        <w:spacing w:before="0" w:beforeAutospacing="0" w:after="336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Uzasadnie</w:t>
      </w:r>
      <w:r w:rsidR="009E5AD4" w:rsidRPr="00607E6B">
        <w:rPr>
          <w:rFonts w:asciiTheme="minorHAnsi" w:hAnsiTheme="minorHAnsi" w:cstheme="minorHAnsi"/>
          <w:color w:val="000000"/>
        </w:rPr>
        <w:t>nie:</w:t>
      </w:r>
    </w:p>
    <w:p w14:paraId="7399DED8" w14:textId="6FE20C3C" w:rsidR="009E5AD4" w:rsidRPr="00607E6B" w:rsidRDefault="00607E6B" w:rsidP="00607E6B">
      <w:pPr>
        <w:pStyle w:val="NormalnyWeb"/>
        <w:shd w:val="clear" w:color="auto" w:fill="FFFFFF"/>
        <w:spacing w:before="0" w:beforeAutospacing="0" w:after="336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273CE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06FD40" w14:textId="77777777" w:rsidR="009E5AD4" w:rsidRPr="00607E6B" w:rsidRDefault="00C77572" w:rsidP="00C77572">
      <w:pPr>
        <w:rPr>
          <w:rFonts w:asciiTheme="minorHAnsi" w:hAnsiTheme="minorHAnsi" w:cstheme="minorHAnsi"/>
        </w:rPr>
      </w:pPr>
      <w:r w:rsidRPr="00607E6B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9E5AD4" w:rsidRPr="00607E6B">
        <w:rPr>
          <w:rFonts w:asciiTheme="minorHAnsi" w:hAnsiTheme="minorHAnsi" w:cstheme="minorHAnsi"/>
        </w:rPr>
        <w:t>........................................................................</w:t>
      </w:r>
      <w:r w:rsidR="00607E6B">
        <w:rPr>
          <w:rFonts w:asciiTheme="minorHAnsi" w:hAnsiTheme="minorHAnsi" w:cstheme="minorHAnsi"/>
        </w:rPr>
        <w:t>.....</w:t>
      </w:r>
    </w:p>
    <w:p w14:paraId="342E78F6" w14:textId="77777777" w:rsidR="009A5A11" w:rsidRPr="00607E6B" w:rsidRDefault="009E5AD4" w:rsidP="009E5AD4">
      <w:pPr>
        <w:jc w:val="both"/>
        <w:rPr>
          <w:rFonts w:asciiTheme="minorHAnsi" w:hAnsiTheme="minorHAnsi" w:cstheme="minorHAnsi"/>
        </w:rPr>
      </w:pPr>
      <w:r w:rsidRPr="00607E6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  <w:r w:rsidR="009A5A11" w:rsidRPr="00607E6B">
        <w:rPr>
          <w:rFonts w:asciiTheme="minorHAnsi" w:hAnsiTheme="minorHAnsi" w:cstheme="minorHAnsi"/>
        </w:rPr>
        <w:t xml:space="preserve">           </w:t>
      </w:r>
    </w:p>
    <w:p w14:paraId="75E340D1" w14:textId="2EAD4729" w:rsidR="009E5AD4" w:rsidRPr="00607E6B" w:rsidRDefault="009A5A11" w:rsidP="009E5AD4">
      <w:pPr>
        <w:jc w:val="both"/>
        <w:rPr>
          <w:rFonts w:asciiTheme="minorHAnsi" w:hAnsiTheme="minorHAnsi" w:cstheme="minorHAnsi"/>
        </w:rPr>
      </w:pPr>
      <w:r w:rsidRPr="00607E6B">
        <w:rPr>
          <w:rFonts w:asciiTheme="minorHAnsi" w:hAnsiTheme="minorHAnsi" w:cstheme="minorHAnsi"/>
        </w:rPr>
        <w:t xml:space="preserve">                                              </w:t>
      </w:r>
      <w:r w:rsidR="00607E6B">
        <w:rPr>
          <w:rFonts w:asciiTheme="minorHAnsi" w:hAnsiTheme="minorHAnsi" w:cstheme="minorHAnsi"/>
        </w:rPr>
        <w:t xml:space="preserve">                          </w:t>
      </w:r>
      <w:r w:rsidRPr="00607E6B">
        <w:rPr>
          <w:rFonts w:asciiTheme="minorHAnsi" w:hAnsiTheme="minorHAnsi" w:cstheme="minorHAnsi"/>
        </w:rPr>
        <w:t xml:space="preserve">     </w:t>
      </w:r>
      <w:r w:rsidR="00273CEF">
        <w:rPr>
          <w:rFonts w:asciiTheme="minorHAnsi" w:hAnsiTheme="minorHAnsi" w:cstheme="minorHAnsi"/>
        </w:rPr>
        <w:t xml:space="preserve">         </w:t>
      </w:r>
      <w:r w:rsidR="00C77572" w:rsidRPr="00607E6B">
        <w:rPr>
          <w:rFonts w:asciiTheme="minorHAnsi" w:hAnsiTheme="minorHAnsi" w:cstheme="minorHAnsi"/>
        </w:rPr>
        <w:t>p</w:t>
      </w:r>
      <w:r w:rsidR="009E5AD4" w:rsidRPr="00607E6B">
        <w:rPr>
          <w:rFonts w:asciiTheme="minorHAnsi" w:hAnsiTheme="minorHAnsi" w:cstheme="minorHAnsi"/>
        </w:rPr>
        <w:t>odpis</w:t>
      </w:r>
      <w:r w:rsidR="00C77572" w:rsidRPr="00607E6B">
        <w:rPr>
          <w:rFonts w:asciiTheme="minorHAnsi" w:hAnsiTheme="minorHAnsi" w:cstheme="minorHAnsi"/>
        </w:rPr>
        <w:t>y</w:t>
      </w:r>
      <w:r w:rsidR="009E5AD4" w:rsidRPr="00607E6B">
        <w:rPr>
          <w:rFonts w:asciiTheme="minorHAnsi" w:hAnsiTheme="minorHAnsi" w:cstheme="minorHAnsi"/>
        </w:rPr>
        <w:t xml:space="preserve"> rodziców</w:t>
      </w:r>
      <w:r w:rsidR="00C77572" w:rsidRPr="00607E6B">
        <w:rPr>
          <w:rFonts w:asciiTheme="minorHAnsi" w:hAnsiTheme="minorHAnsi" w:cstheme="minorHAnsi"/>
        </w:rPr>
        <w:t>/prawnych opiekunów</w:t>
      </w:r>
    </w:p>
    <w:p w14:paraId="2A3A8EC2" w14:textId="77777777" w:rsidR="00913F62" w:rsidRDefault="00913F62" w:rsidP="009E5AD4">
      <w:pPr>
        <w:jc w:val="both"/>
      </w:pPr>
    </w:p>
    <w:p w14:paraId="30D198E7" w14:textId="2D835F69" w:rsidR="00913F62" w:rsidRDefault="00913F62" w:rsidP="00913F62">
      <w:pPr>
        <w:jc w:val="both"/>
        <w:rPr>
          <w:i/>
          <w:iCs/>
          <w:sz w:val="20"/>
          <w:szCs w:val="20"/>
        </w:rPr>
      </w:pPr>
      <w:r w:rsidRPr="004714A3">
        <w:rPr>
          <w:i/>
          <w:iCs/>
          <w:sz w:val="20"/>
          <w:szCs w:val="20"/>
        </w:rPr>
        <w:t xml:space="preserve">Załącznik </w:t>
      </w:r>
      <w:r>
        <w:rPr>
          <w:i/>
          <w:iCs/>
          <w:sz w:val="20"/>
          <w:szCs w:val="20"/>
        </w:rPr>
        <w:t>3</w:t>
      </w:r>
      <w:r w:rsidRPr="004714A3">
        <w:rPr>
          <w:i/>
          <w:iCs/>
          <w:sz w:val="20"/>
          <w:szCs w:val="20"/>
        </w:rPr>
        <w:t xml:space="preserve"> </w:t>
      </w:r>
      <w:r w:rsidR="00273CEF">
        <w:rPr>
          <w:i/>
          <w:iCs/>
          <w:sz w:val="20"/>
          <w:szCs w:val="20"/>
        </w:rPr>
        <w:t>(wypełniają rodzice/ prawni opiekunowie)</w:t>
      </w:r>
    </w:p>
    <w:p w14:paraId="622465A1" w14:textId="77777777" w:rsidR="00273CEF" w:rsidRPr="004714A3" w:rsidRDefault="00273CEF" w:rsidP="00913F62">
      <w:pPr>
        <w:jc w:val="both"/>
        <w:rPr>
          <w:sz w:val="20"/>
          <w:szCs w:val="20"/>
        </w:rPr>
      </w:pPr>
    </w:p>
    <w:p w14:paraId="73E3A770" w14:textId="77777777" w:rsidR="00913F62" w:rsidRDefault="00913F62" w:rsidP="00913F62">
      <w:pPr>
        <w:jc w:val="both"/>
        <w:rPr>
          <w:i/>
          <w:iCs/>
        </w:rPr>
      </w:pPr>
    </w:p>
    <w:p w14:paraId="7F9B6580" w14:textId="77777777" w:rsidR="00913F62" w:rsidRDefault="00913F62" w:rsidP="00913F62">
      <w:pPr>
        <w:jc w:val="both"/>
        <w:rPr>
          <w:i/>
          <w:iCs/>
        </w:rPr>
      </w:pPr>
    </w:p>
    <w:p w14:paraId="0791DC69" w14:textId="77777777" w:rsidR="00A046C0" w:rsidRPr="009E2A5F" w:rsidRDefault="00A046C0" w:rsidP="00A046C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E2A5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……………….                                                                 </w:t>
      </w:r>
      <w:r w:rsidRPr="009E2A5F">
        <w:rPr>
          <w:rFonts w:asciiTheme="minorHAnsi" w:hAnsiTheme="minorHAnsi" w:cstheme="minorHAnsi"/>
          <w:color w:val="000000"/>
        </w:rPr>
        <w:t>Warszawa, dnia ………………</w:t>
      </w:r>
    </w:p>
    <w:p w14:paraId="01C153D5" w14:textId="77777777" w:rsidR="00A046C0" w:rsidRPr="009E2A5F" w:rsidRDefault="00A046C0" w:rsidP="00A046C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Nazwisko imię </w:t>
      </w:r>
      <w:r>
        <w:rPr>
          <w:rFonts w:asciiTheme="minorHAnsi" w:hAnsiTheme="minorHAnsi" w:cstheme="minorHAnsi"/>
          <w:color w:val="000000"/>
          <w:sz w:val="16"/>
          <w:szCs w:val="16"/>
        </w:rPr>
        <w:t>rodziców/ opiekunów prawnych</w:t>
      </w:r>
      <w:r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      </w:t>
      </w:r>
    </w:p>
    <w:p w14:paraId="70B9C1E1" w14:textId="77777777" w:rsidR="00A046C0" w:rsidRPr="00607E6B" w:rsidRDefault="00A046C0" w:rsidP="00A046C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07E6B">
        <w:rPr>
          <w:rFonts w:asciiTheme="minorHAnsi" w:hAnsiTheme="minorHAnsi" w:cstheme="minorHAnsi"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.........</w:t>
      </w:r>
    </w:p>
    <w:p w14:paraId="214FDB17" w14:textId="77777777" w:rsidR="00A046C0" w:rsidRDefault="00A046C0" w:rsidP="00A046C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Adres zamieszkania</w:t>
      </w:r>
    </w:p>
    <w:p w14:paraId="0F94BFA0" w14:textId="77777777" w:rsidR="00A046C0" w:rsidRPr="00607E6B" w:rsidRDefault="00A046C0" w:rsidP="00A046C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……………………………………………………….</w:t>
      </w:r>
    </w:p>
    <w:p w14:paraId="58880E6D" w14:textId="77777777" w:rsidR="00A046C0" w:rsidRPr="009E2A5F" w:rsidRDefault="00A046C0" w:rsidP="00A046C0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rPr>
          <w:rFonts w:asciiTheme="minorHAnsi" w:hAnsiTheme="minorHAnsi" w:cstheme="minorHAnsi"/>
          <w:color w:val="000000"/>
        </w:rPr>
      </w:pPr>
    </w:p>
    <w:p w14:paraId="769E595D" w14:textId="77777777" w:rsidR="00A046C0" w:rsidRPr="009E2A5F" w:rsidRDefault="00A046C0" w:rsidP="00A046C0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9E2A5F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Dyrektor Szkoły Podstawowej nr 169</w:t>
      </w:r>
    </w:p>
    <w:p w14:paraId="33D748F6" w14:textId="77777777" w:rsidR="00A046C0" w:rsidRPr="009E2A5F" w:rsidRDefault="00A046C0" w:rsidP="00A046C0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9E2A5F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im. Orła Białego  w   Warszawie </w:t>
      </w:r>
    </w:p>
    <w:p w14:paraId="6516C8BA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336" w:afterAutospacing="0" w:line="432" w:lineRule="atLeast"/>
        <w:rPr>
          <w:rFonts w:asciiTheme="minorHAnsi" w:hAnsiTheme="minorHAnsi" w:cstheme="minorHAnsi"/>
          <w:color w:val="000000"/>
        </w:rPr>
      </w:pPr>
    </w:p>
    <w:p w14:paraId="361F6CB9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B3B0E">
        <w:rPr>
          <w:rFonts w:asciiTheme="minorHAnsi" w:hAnsiTheme="minorHAnsi" w:cstheme="minorHAnsi"/>
          <w:b/>
          <w:color w:val="000000"/>
        </w:rPr>
        <w:t xml:space="preserve">     OPINIA  W SPRAWIE NIEPROMOWANIA UCZNIA</w:t>
      </w:r>
    </w:p>
    <w:p w14:paraId="6E9AD749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454202CE" w14:textId="77777777" w:rsidR="00913F62" w:rsidRPr="004B3B0E" w:rsidRDefault="00913F62" w:rsidP="00273CEF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  <w:color w:val="000000"/>
        </w:rPr>
        <w:t>Na wniosek wychowawcy klasy nasz syn/córka</w:t>
      </w:r>
      <w:r w:rsidR="00A046C0">
        <w:rPr>
          <w:rFonts w:asciiTheme="minorHAnsi" w:hAnsiTheme="minorHAnsi" w:cstheme="minorHAnsi"/>
          <w:color w:val="000000"/>
        </w:rPr>
        <w:t>*</w:t>
      </w:r>
      <w:r w:rsidRPr="004B3B0E">
        <w:rPr>
          <w:rFonts w:asciiTheme="minorHAnsi" w:hAnsiTheme="minorHAnsi" w:cstheme="minorHAnsi"/>
          <w:color w:val="000000"/>
        </w:rPr>
        <w:t xml:space="preserve"> …………………………</w:t>
      </w:r>
      <w:r w:rsidR="00A046C0">
        <w:rPr>
          <w:rFonts w:asciiTheme="minorHAnsi" w:hAnsiTheme="minorHAnsi" w:cstheme="minorHAnsi"/>
          <w:color w:val="000000"/>
        </w:rPr>
        <w:t>.</w:t>
      </w:r>
      <w:r w:rsidRPr="004B3B0E">
        <w:rPr>
          <w:rFonts w:asciiTheme="minorHAnsi" w:hAnsiTheme="minorHAnsi" w:cstheme="minorHAnsi"/>
          <w:color w:val="000000"/>
        </w:rPr>
        <w:t>……</w:t>
      </w:r>
      <w:r w:rsidR="00A046C0">
        <w:rPr>
          <w:rFonts w:asciiTheme="minorHAnsi" w:hAnsiTheme="minorHAnsi" w:cstheme="minorHAnsi"/>
          <w:color w:val="000000"/>
        </w:rPr>
        <w:t>……………..</w:t>
      </w:r>
      <w:r w:rsidRPr="004B3B0E">
        <w:rPr>
          <w:rFonts w:asciiTheme="minorHAnsi" w:hAnsiTheme="minorHAnsi" w:cstheme="minorHAnsi"/>
          <w:color w:val="000000"/>
        </w:rPr>
        <w:t>……...</w:t>
      </w:r>
      <w:r w:rsidRPr="004B3B0E">
        <w:rPr>
          <w:rFonts w:asciiTheme="minorHAnsi" w:hAnsiTheme="minorHAnsi" w:cstheme="minorHAnsi"/>
        </w:rPr>
        <w:t xml:space="preserve"> ur.</w:t>
      </w:r>
      <w:r w:rsidR="00A046C0">
        <w:rPr>
          <w:rFonts w:asciiTheme="minorHAnsi" w:hAnsiTheme="minorHAnsi" w:cstheme="minorHAnsi"/>
        </w:rPr>
        <w:t xml:space="preserve"> </w:t>
      </w:r>
      <w:r w:rsidRPr="004B3B0E">
        <w:rPr>
          <w:rFonts w:asciiTheme="minorHAnsi" w:hAnsiTheme="minorHAnsi" w:cstheme="minorHAnsi"/>
        </w:rPr>
        <w:t>………………</w:t>
      </w:r>
      <w:r w:rsidR="00A046C0">
        <w:rPr>
          <w:rFonts w:asciiTheme="minorHAnsi" w:hAnsiTheme="minorHAnsi" w:cstheme="minorHAnsi"/>
        </w:rPr>
        <w:t xml:space="preserve"> </w:t>
      </w:r>
      <w:r w:rsidRPr="004B3B0E">
        <w:rPr>
          <w:rFonts w:asciiTheme="minorHAnsi" w:hAnsiTheme="minorHAnsi" w:cstheme="minorHAnsi"/>
        </w:rPr>
        <w:t>r. zam. w ………</w:t>
      </w:r>
      <w:r w:rsidR="00A046C0">
        <w:rPr>
          <w:rFonts w:asciiTheme="minorHAnsi" w:hAnsiTheme="minorHAnsi" w:cstheme="minorHAnsi"/>
        </w:rPr>
        <w:t>…..</w:t>
      </w:r>
      <w:r w:rsidRPr="004B3B0E">
        <w:rPr>
          <w:rFonts w:asciiTheme="minorHAnsi" w:hAnsiTheme="minorHAnsi" w:cstheme="minorHAnsi"/>
        </w:rPr>
        <w:t>………………… przy ul. ..…………</w:t>
      </w:r>
      <w:r w:rsidR="00A046C0">
        <w:rPr>
          <w:rFonts w:asciiTheme="minorHAnsi" w:hAnsiTheme="minorHAnsi" w:cstheme="minorHAnsi"/>
        </w:rPr>
        <w:t>………………….</w:t>
      </w:r>
      <w:r w:rsidRPr="004B3B0E">
        <w:rPr>
          <w:rFonts w:asciiTheme="minorHAnsi" w:hAnsiTheme="minorHAnsi" w:cstheme="minorHAnsi"/>
        </w:rPr>
        <w:t>………….</w:t>
      </w:r>
      <w:r w:rsidR="00A046C0">
        <w:rPr>
          <w:rFonts w:asciiTheme="minorHAnsi" w:hAnsiTheme="minorHAnsi" w:cstheme="minorHAnsi"/>
        </w:rPr>
        <w:t xml:space="preserve"> </w:t>
      </w:r>
      <w:r w:rsidRPr="004B3B0E">
        <w:rPr>
          <w:rFonts w:asciiTheme="minorHAnsi" w:hAnsiTheme="minorHAnsi" w:cstheme="minorHAnsi"/>
        </w:rPr>
        <w:t>nr</w:t>
      </w:r>
      <w:r w:rsidR="00A046C0">
        <w:rPr>
          <w:rFonts w:asciiTheme="minorHAnsi" w:hAnsiTheme="minorHAnsi" w:cstheme="minorHAnsi"/>
        </w:rPr>
        <w:t xml:space="preserve"> </w:t>
      </w:r>
      <w:r w:rsidRPr="004B3B0E">
        <w:rPr>
          <w:rFonts w:asciiTheme="minorHAnsi" w:hAnsiTheme="minorHAnsi" w:cstheme="minorHAnsi"/>
        </w:rPr>
        <w:t>……</w:t>
      </w:r>
      <w:r w:rsidR="00A046C0">
        <w:rPr>
          <w:rFonts w:asciiTheme="minorHAnsi" w:hAnsiTheme="minorHAnsi" w:cstheme="minorHAnsi"/>
        </w:rPr>
        <w:t>……..</w:t>
      </w:r>
      <w:r w:rsidRPr="004B3B0E">
        <w:rPr>
          <w:rFonts w:asciiTheme="minorHAnsi" w:hAnsiTheme="minorHAnsi" w:cstheme="minorHAnsi"/>
        </w:rPr>
        <w:t>…</w:t>
      </w:r>
    </w:p>
    <w:p w14:paraId="10727946" w14:textId="77777777" w:rsidR="00913F62" w:rsidRPr="004B3B0E" w:rsidRDefault="00913F62" w:rsidP="00273C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4B3B0E">
        <w:rPr>
          <w:rFonts w:asciiTheme="minorHAnsi" w:hAnsiTheme="minorHAnsi" w:cstheme="minorHAnsi"/>
          <w:color w:val="000000"/>
        </w:rPr>
        <w:t xml:space="preserve">nie dostanie promocji do klasy programowo wyższej. </w:t>
      </w:r>
    </w:p>
    <w:p w14:paraId="12A31D24" w14:textId="77777777" w:rsidR="00913F62" w:rsidRPr="004B3B0E" w:rsidRDefault="00913F62" w:rsidP="00273C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</w:rPr>
        <w:t>Nasza opin</w:t>
      </w:r>
      <w:r w:rsidR="004B3B0E">
        <w:rPr>
          <w:rFonts w:asciiTheme="minorHAnsi" w:hAnsiTheme="minorHAnsi" w:cstheme="minorHAnsi"/>
        </w:rPr>
        <w:t>ia w tej sprawie jest pozytywna</w:t>
      </w:r>
      <w:r w:rsidRPr="004B3B0E">
        <w:rPr>
          <w:rFonts w:asciiTheme="minorHAnsi" w:hAnsiTheme="minorHAnsi" w:cstheme="minorHAnsi"/>
        </w:rPr>
        <w:t>/negatywna.*</w:t>
      </w:r>
    </w:p>
    <w:p w14:paraId="16A1B616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</w:p>
    <w:p w14:paraId="54D332D2" w14:textId="77777777" w:rsidR="00913F62" w:rsidRPr="004B3B0E" w:rsidRDefault="00A046C0" w:rsidP="00913F62">
      <w:pPr>
        <w:pStyle w:val="NormalnyWeb"/>
        <w:shd w:val="clear" w:color="auto" w:fill="FFFFFF"/>
        <w:spacing w:before="0" w:beforeAutospacing="0" w:after="336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Uzasadnien</w:t>
      </w:r>
      <w:r w:rsidR="00913F62" w:rsidRPr="004B3B0E">
        <w:rPr>
          <w:rFonts w:asciiTheme="minorHAnsi" w:hAnsiTheme="minorHAnsi" w:cstheme="minorHAnsi"/>
          <w:color w:val="000000"/>
        </w:rPr>
        <w:t xml:space="preserve">ie: </w:t>
      </w:r>
    </w:p>
    <w:p w14:paraId="45519168" w14:textId="7BC9BDDA" w:rsidR="00913F62" w:rsidRPr="004B3B0E" w:rsidRDefault="00A046C0" w:rsidP="00913F62">
      <w:pPr>
        <w:pStyle w:val="NormalnyWeb"/>
        <w:shd w:val="clear" w:color="auto" w:fill="FFFFFF"/>
        <w:spacing w:before="0" w:beforeAutospacing="0" w:after="336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3CE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65442AEE" w14:textId="77777777" w:rsidR="00913F62" w:rsidRPr="004B3B0E" w:rsidRDefault="00913F62" w:rsidP="00913F62">
      <w:pPr>
        <w:rPr>
          <w:rFonts w:asciiTheme="minorHAnsi" w:hAnsiTheme="minorHAnsi" w:cstheme="minorHAnsi"/>
        </w:rPr>
      </w:pPr>
    </w:p>
    <w:p w14:paraId="032FD8BD" w14:textId="77777777" w:rsidR="00913F62" w:rsidRPr="004B3B0E" w:rsidRDefault="00913F62" w:rsidP="00913F62">
      <w:pPr>
        <w:jc w:val="right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</w:rPr>
        <w:t>.........................................................................</w:t>
      </w:r>
    </w:p>
    <w:p w14:paraId="5D9A69D4" w14:textId="77777777" w:rsidR="00913F62" w:rsidRPr="004B3B0E" w:rsidRDefault="00913F62" w:rsidP="00913F62">
      <w:pPr>
        <w:jc w:val="both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</w:t>
      </w:r>
    </w:p>
    <w:p w14:paraId="07DAD971" w14:textId="77777777" w:rsidR="00913F62" w:rsidRPr="004B3B0E" w:rsidRDefault="00913F62" w:rsidP="00913F62">
      <w:pPr>
        <w:jc w:val="both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C77572" w:rsidRPr="004B3B0E">
        <w:rPr>
          <w:rFonts w:asciiTheme="minorHAnsi" w:hAnsiTheme="minorHAnsi" w:cstheme="minorHAnsi"/>
        </w:rPr>
        <w:t>p</w:t>
      </w:r>
      <w:r w:rsidRPr="004B3B0E">
        <w:rPr>
          <w:rFonts w:asciiTheme="minorHAnsi" w:hAnsiTheme="minorHAnsi" w:cstheme="minorHAnsi"/>
        </w:rPr>
        <w:t>odpis</w:t>
      </w:r>
      <w:r w:rsidR="00C77572" w:rsidRPr="004B3B0E">
        <w:rPr>
          <w:rFonts w:asciiTheme="minorHAnsi" w:hAnsiTheme="minorHAnsi" w:cstheme="minorHAnsi"/>
        </w:rPr>
        <w:t>y</w:t>
      </w:r>
      <w:r w:rsidRPr="004B3B0E">
        <w:rPr>
          <w:rFonts w:asciiTheme="minorHAnsi" w:hAnsiTheme="minorHAnsi" w:cstheme="minorHAnsi"/>
        </w:rPr>
        <w:t xml:space="preserve"> rodziców</w:t>
      </w:r>
      <w:r w:rsidR="00C77572" w:rsidRPr="004B3B0E">
        <w:rPr>
          <w:rFonts w:asciiTheme="minorHAnsi" w:hAnsiTheme="minorHAnsi" w:cstheme="minorHAnsi"/>
        </w:rPr>
        <w:t>/prawnych opiekunów</w:t>
      </w:r>
    </w:p>
    <w:p w14:paraId="71D46BFC" w14:textId="77777777" w:rsidR="00A046C0" w:rsidRPr="004B3B0E" w:rsidRDefault="00A046C0" w:rsidP="00913F62">
      <w:pPr>
        <w:jc w:val="both"/>
        <w:rPr>
          <w:rFonts w:asciiTheme="minorHAnsi" w:hAnsiTheme="minorHAnsi" w:cstheme="minorHAnsi"/>
        </w:rPr>
      </w:pPr>
      <w:bookmarkStart w:id="6" w:name="_Hlk41416116"/>
      <w:r>
        <w:rPr>
          <w:rFonts w:asciiTheme="minorHAnsi" w:hAnsiTheme="minorHAnsi" w:cstheme="minorHAnsi"/>
        </w:rPr>
        <w:t>*niepotrzebne skreślić</w:t>
      </w:r>
    </w:p>
    <w:p w14:paraId="7D3F9BA1" w14:textId="77777777" w:rsidR="00C77572" w:rsidRPr="004B3B0E" w:rsidRDefault="00C77572" w:rsidP="00913F6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C425DB6" w14:textId="08931068" w:rsidR="00913F62" w:rsidRPr="004B3B0E" w:rsidRDefault="00913F62" w:rsidP="00913F62">
      <w:pPr>
        <w:jc w:val="both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  <w:i/>
          <w:iCs/>
          <w:sz w:val="20"/>
          <w:szCs w:val="20"/>
        </w:rPr>
        <w:t xml:space="preserve">Załącznik </w:t>
      </w:r>
      <w:r w:rsidR="00C77572" w:rsidRPr="004B3B0E"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Pr="004B3B0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73CEF">
        <w:rPr>
          <w:i/>
          <w:iCs/>
          <w:sz w:val="20"/>
          <w:szCs w:val="20"/>
        </w:rPr>
        <w:t>(wypełniaja wychowawca)</w:t>
      </w:r>
    </w:p>
    <w:p w14:paraId="6911CA15" w14:textId="77777777" w:rsidR="00913F62" w:rsidRPr="004B3B0E" w:rsidRDefault="00913F62" w:rsidP="00913F62">
      <w:pPr>
        <w:jc w:val="both"/>
        <w:rPr>
          <w:rFonts w:asciiTheme="minorHAnsi" w:hAnsiTheme="minorHAnsi" w:cstheme="minorHAnsi"/>
          <w:i/>
          <w:iCs/>
        </w:rPr>
      </w:pPr>
    </w:p>
    <w:p w14:paraId="6A8285F5" w14:textId="77777777" w:rsidR="00913F62" w:rsidRPr="004B3B0E" w:rsidRDefault="00913F62" w:rsidP="00913F62">
      <w:pPr>
        <w:jc w:val="both"/>
        <w:rPr>
          <w:rFonts w:asciiTheme="minorHAnsi" w:hAnsiTheme="minorHAnsi" w:cstheme="minorHAnsi"/>
          <w:i/>
          <w:iCs/>
        </w:rPr>
      </w:pPr>
    </w:p>
    <w:p w14:paraId="2C59EB49" w14:textId="77777777" w:rsidR="00913F62" w:rsidRPr="004B3B0E" w:rsidRDefault="00913F62" w:rsidP="00913F62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10A41CD9" w14:textId="77777777" w:rsidR="00A046C0" w:rsidRDefault="00A046C0" w:rsidP="00A046C0">
      <w:pPr>
        <w:jc w:val="both"/>
        <w:rPr>
          <w:i/>
          <w:iCs/>
        </w:rPr>
      </w:pPr>
    </w:p>
    <w:p w14:paraId="02F375B2" w14:textId="77777777" w:rsidR="00A046C0" w:rsidRPr="009E2A5F" w:rsidRDefault="00A046C0" w:rsidP="00A046C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E2A5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</w:t>
      </w:r>
      <w:r w:rsidRPr="009E2A5F">
        <w:rPr>
          <w:rFonts w:asciiTheme="minorHAnsi" w:hAnsiTheme="minorHAnsi" w:cstheme="minorHAnsi"/>
          <w:color w:val="000000"/>
        </w:rPr>
        <w:t>Warszawa, dnia ………………</w:t>
      </w:r>
    </w:p>
    <w:p w14:paraId="50F6DE5E" w14:textId="77777777" w:rsidR="00A046C0" w:rsidRPr="009E2A5F" w:rsidRDefault="00A046C0" w:rsidP="00A046C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9E2A5F">
        <w:rPr>
          <w:rFonts w:asciiTheme="minorHAnsi" w:hAnsiTheme="minorHAnsi" w:cstheme="minorHAnsi"/>
          <w:color w:val="000000"/>
          <w:sz w:val="16"/>
          <w:szCs w:val="16"/>
        </w:rPr>
        <w:t xml:space="preserve">Nazwisko imię wychowawcy klasy      </w:t>
      </w:r>
    </w:p>
    <w:p w14:paraId="29BD988A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432" w:lineRule="atLeast"/>
        <w:jc w:val="right"/>
        <w:rPr>
          <w:rFonts w:asciiTheme="minorHAnsi" w:hAnsiTheme="minorHAnsi" w:cstheme="minorHAnsi"/>
          <w:color w:val="000000"/>
        </w:rPr>
      </w:pPr>
    </w:p>
    <w:p w14:paraId="6991AF30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4B3B0E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Dyrektor Szkoły Podstawowej nr 169</w:t>
      </w:r>
    </w:p>
    <w:p w14:paraId="14FAA21A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color w:val="000000"/>
        </w:rPr>
      </w:pPr>
      <w:r w:rsidRPr="004B3B0E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im. Orła Białego  w   Warszawie </w:t>
      </w:r>
    </w:p>
    <w:p w14:paraId="6E2974DE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336" w:afterAutospacing="0" w:line="432" w:lineRule="atLeast"/>
        <w:rPr>
          <w:rFonts w:asciiTheme="minorHAnsi" w:hAnsiTheme="minorHAnsi" w:cstheme="minorHAnsi"/>
          <w:color w:val="000000"/>
        </w:rPr>
      </w:pPr>
    </w:p>
    <w:p w14:paraId="4775560B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4B3B0E">
        <w:rPr>
          <w:rFonts w:asciiTheme="minorHAnsi" w:hAnsiTheme="minorHAnsi" w:cstheme="minorHAnsi"/>
          <w:b/>
          <w:color w:val="000000"/>
        </w:rPr>
        <w:t xml:space="preserve">     OPINIA  W SPRAWIE NIEPROMOWANIA UCZNIA</w:t>
      </w:r>
    </w:p>
    <w:p w14:paraId="7B72C553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7D08FF7A" w14:textId="77777777" w:rsidR="00913F62" w:rsidRPr="004B3B0E" w:rsidRDefault="00357F76" w:rsidP="00913F62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  <w:color w:val="000000"/>
        </w:rPr>
        <w:t>Wyrażam pozytywną/negatywną* opinię w sprawie złożonego</w:t>
      </w:r>
      <w:r w:rsidR="00913F62" w:rsidRPr="004B3B0E">
        <w:rPr>
          <w:rFonts w:asciiTheme="minorHAnsi" w:hAnsiTheme="minorHAnsi" w:cstheme="minorHAnsi"/>
          <w:color w:val="000000"/>
        </w:rPr>
        <w:t xml:space="preserve"> </w:t>
      </w:r>
      <w:r w:rsidRPr="004B3B0E">
        <w:rPr>
          <w:rFonts w:asciiTheme="minorHAnsi" w:hAnsiTheme="minorHAnsi" w:cstheme="minorHAnsi"/>
          <w:color w:val="000000"/>
        </w:rPr>
        <w:t>przez rodziców/prawnych opiekunów</w:t>
      </w:r>
      <w:r w:rsidR="00A046C0">
        <w:rPr>
          <w:rFonts w:asciiTheme="minorHAnsi" w:hAnsiTheme="minorHAnsi" w:cstheme="minorHAnsi"/>
          <w:color w:val="000000"/>
        </w:rPr>
        <w:t>*</w:t>
      </w:r>
      <w:r w:rsidRPr="004B3B0E">
        <w:rPr>
          <w:rFonts w:asciiTheme="minorHAnsi" w:hAnsiTheme="minorHAnsi" w:cstheme="minorHAnsi"/>
          <w:color w:val="000000"/>
        </w:rPr>
        <w:t xml:space="preserve">  </w:t>
      </w:r>
      <w:r w:rsidR="00913F62" w:rsidRPr="004B3B0E">
        <w:rPr>
          <w:rFonts w:asciiTheme="minorHAnsi" w:hAnsiTheme="minorHAnsi" w:cstheme="minorHAnsi"/>
          <w:color w:val="000000"/>
        </w:rPr>
        <w:t>wnio</w:t>
      </w:r>
      <w:r w:rsidRPr="004B3B0E">
        <w:rPr>
          <w:rFonts w:asciiTheme="minorHAnsi" w:hAnsiTheme="minorHAnsi" w:cstheme="minorHAnsi"/>
          <w:color w:val="000000"/>
        </w:rPr>
        <w:t>sku o niepromowanie</w:t>
      </w:r>
      <w:r w:rsidR="00913F62" w:rsidRPr="004B3B0E">
        <w:rPr>
          <w:rFonts w:asciiTheme="minorHAnsi" w:hAnsiTheme="minorHAnsi" w:cstheme="minorHAnsi"/>
          <w:color w:val="000000"/>
        </w:rPr>
        <w:t xml:space="preserve"> </w:t>
      </w:r>
      <w:r w:rsidR="00A046C0">
        <w:rPr>
          <w:rFonts w:asciiTheme="minorHAnsi" w:hAnsiTheme="minorHAnsi" w:cstheme="minorHAnsi"/>
        </w:rPr>
        <w:t xml:space="preserve">ucznia/uczennicy* </w:t>
      </w:r>
      <w:r w:rsidR="00913F62" w:rsidRPr="004B3B0E">
        <w:rPr>
          <w:rFonts w:asciiTheme="minorHAnsi" w:hAnsiTheme="minorHAnsi" w:cstheme="minorHAnsi"/>
        </w:rPr>
        <w:t>………………</w:t>
      </w:r>
      <w:r w:rsidR="00A046C0">
        <w:rPr>
          <w:rFonts w:asciiTheme="minorHAnsi" w:hAnsiTheme="minorHAnsi" w:cstheme="minorHAnsi"/>
        </w:rPr>
        <w:t>…</w:t>
      </w:r>
      <w:r w:rsidR="00913F62" w:rsidRPr="004B3B0E">
        <w:rPr>
          <w:rFonts w:asciiTheme="minorHAnsi" w:hAnsiTheme="minorHAnsi" w:cstheme="minorHAnsi"/>
        </w:rPr>
        <w:t>…</w:t>
      </w:r>
      <w:r w:rsidR="00A046C0">
        <w:rPr>
          <w:rFonts w:asciiTheme="minorHAnsi" w:hAnsiTheme="minorHAnsi" w:cstheme="minorHAnsi"/>
        </w:rPr>
        <w:t>………………………..</w:t>
      </w:r>
      <w:r w:rsidR="00913F62" w:rsidRPr="004B3B0E">
        <w:rPr>
          <w:rFonts w:asciiTheme="minorHAnsi" w:hAnsiTheme="minorHAnsi" w:cstheme="minorHAnsi"/>
        </w:rPr>
        <w:t>…</w:t>
      </w:r>
      <w:r w:rsidRPr="004B3B0E">
        <w:rPr>
          <w:rFonts w:asciiTheme="minorHAnsi" w:hAnsiTheme="minorHAnsi" w:cstheme="minorHAnsi"/>
        </w:rPr>
        <w:t>…</w:t>
      </w:r>
      <w:r w:rsidR="00A046C0">
        <w:rPr>
          <w:rFonts w:asciiTheme="minorHAnsi" w:hAnsiTheme="minorHAnsi" w:cstheme="minorHAnsi"/>
        </w:rPr>
        <w:t xml:space="preserve"> </w:t>
      </w:r>
      <w:r w:rsidR="00913F62" w:rsidRPr="004B3B0E">
        <w:rPr>
          <w:rFonts w:asciiTheme="minorHAnsi" w:hAnsiTheme="minorHAnsi" w:cstheme="minorHAnsi"/>
        </w:rPr>
        <w:t>ur.</w:t>
      </w:r>
      <w:r w:rsidR="00A046C0">
        <w:rPr>
          <w:rFonts w:asciiTheme="minorHAnsi" w:hAnsiTheme="minorHAnsi" w:cstheme="minorHAnsi"/>
        </w:rPr>
        <w:t xml:space="preserve"> </w:t>
      </w:r>
      <w:r w:rsidR="00913F62" w:rsidRPr="004B3B0E">
        <w:rPr>
          <w:rFonts w:asciiTheme="minorHAnsi" w:hAnsiTheme="minorHAnsi" w:cstheme="minorHAnsi"/>
        </w:rPr>
        <w:t>…………</w:t>
      </w:r>
      <w:r w:rsidR="00A046C0">
        <w:rPr>
          <w:rFonts w:asciiTheme="minorHAnsi" w:hAnsiTheme="minorHAnsi" w:cstheme="minorHAnsi"/>
        </w:rPr>
        <w:t>…</w:t>
      </w:r>
      <w:r w:rsidR="00913F62" w:rsidRPr="004B3B0E">
        <w:rPr>
          <w:rFonts w:asciiTheme="minorHAnsi" w:hAnsiTheme="minorHAnsi" w:cstheme="minorHAnsi"/>
        </w:rPr>
        <w:t>……</w:t>
      </w:r>
      <w:r w:rsidR="00A046C0">
        <w:rPr>
          <w:rFonts w:asciiTheme="minorHAnsi" w:hAnsiTheme="minorHAnsi" w:cstheme="minorHAnsi"/>
        </w:rPr>
        <w:t xml:space="preserve"> </w:t>
      </w:r>
      <w:r w:rsidR="00913F62" w:rsidRPr="004B3B0E">
        <w:rPr>
          <w:rFonts w:asciiTheme="minorHAnsi" w:hAnsiTheme="minorHAnsi" w:cstheme="minorHAnsi"/>
        </w:rPr>
        <w:t>r.</w:t>
      </w:r>
      <w:r w:rsidR="00A046C0">
        <w:rPr>
          <w:rFonts w:asciiTheme="minorHAnsi" w:hAnsiTheme="minorHAnsi" w:cstheme="minorHAnsi"/>
        </w:rPr>
        <w:t xml:space="preserve"> zam. w ……………</w:t>
      </w:r>
      <w:r w:rsidR="00913F62" w:rsidRPr="004B3B0E">
        <w:rPr>
          <w:rFonts w:asciiTheme="minorHAnsi" w:hAnsiTheme="minorHAnsi" w:cstheme="minorHAnsi"/>
        </w:rPr>
        <w:t xml:space="preserve">……………… przy ul. </w:t>
      </w:r>
      <w:r w:rsidR="00A046C0">
        <w:rPr>
          <w:rFonts w:asciiTheme="minorHAnsi" w:hAnsiTheme="minorHAnsi" w:cstheme="minorHAnsi"/>
        </w:rPr>
        <w:t>…..</w:t>
      </w:r>
      <w:r w:rsidR="00913F62" w:rsidRPr="004B3B0E">
        <w:rPr>
          <w:rFonts w:asciiTheme="minorHAnsi" w:hAnsiTheme="minorHAnsi" w:cstheme="minorHAnsi"/>
        </w:rPr>
        <w:t>..……</w:t>
      </w:r>
      <w:r w:rsidRPr="004B3B0E">
        <w:rPr>
          <w:rFonts w:asciiTheme="minorHAnsi" w:hAnsiTheme="minorHAnsi" w:cstheme="minorHAnsi"/>
        </w:rPr>
        <w:t>…</w:t>
      </w:r>
      <w:r w:rsidR="00913F62" w:rsidRPr="004B3B0E">
        <w:rPr>
          <w:rFonts w:asciiTheme="minorHAnsi" w:hAnsiTheme="minorHAnsi" w:cstheme="minorHAnsi"/>
        </w:rPr>
        <w:t>…</w:t>
      </w:r>
      <w:r w:rsidR="00A046C0">
        <w:rPr>
          <w:rFonts w:asciiTheme="minorHAnsi" w:hAnsiTheme="minorHAnsi" w:cstheme="minorHAnsi"/>
        </w:rPr>
        <w:t>…….</w:t>
      </w:r>
      <w:r w:rsidR="00913F62" w:rsidRPr="004B3B0E">
        <w:rPr>
          <w:rFonts w:asciiTheme="minorHAnsi" w:hAnsiTheme="minorHAnsi" w:cstheme="minorHAnsi"/>
        </w:rPr>
        <w:t>…………….</w:t>
      </w:r>
      <w:r w:rsidR="00A046C0">
        <w:rPr>
          <w:rFonts w:asciiTheme="minorHAnsi" w:hAnsiTheme="minorHAnsi" w:cstheme="minorHAnsi"/>
        </w:rPr>
        <w:t xml:space="preserve"> </w:t>
      </w:r>
      <w:r w:rsidR="00913F62" w:rsidRPr="004B3B0E">
        <w:rPr>
          <w:rFonts w:asciiTheme="minorHAnsi" w:hAnsiTheme="minorHAnsi" w:cstheme="minorHAnsi"/>
        </w:rPr>
        <w:t>nr……</w:t>
      </w:r>
      <w:r w:rsidR="00A046C0">
        <w:rPr>
          <w:rFonts w:asciiTheme="minorHAnsi" w:hAnsiTheme="minorHAnsi" w:cstheme="minorHAnsi"/>
        </w:rPr>
        <w:t>……….</w:t>
      </w:r>
      <w:r w:rsidR="00913F62" w:rsidRPr="004B3B0E">
        <w:rPr>
          <w:rFonts w:asciiTheme="minorHAnsi" w:hAnsiTheme="minorHAnsi" w:cstheme="minorHAnsi"/>
        </w:rPr>
        <w:t xml:space="preserve">… </w:t>
      </w:r>
      <w:r w:rsidRPr="004B3B0E">
        <w:rPr>
          <w:rFonts w:asciiTheme="minorHAnsi" w:hAnsiTheme="minorHAnsi" w:cstheme="minorHAnsi"/>
        </w:rPr>
        <w:t>do klasy programowo wyższej</w:t>
      </w:r>
      <w:r w:rsidR="00A046C0">
        <w:rPr>
          <w:rFonts w:asciiTheme="minorHAnsi" w:hAnsiTheme="minorHAnsi" w:cstheme="minorHAnsi"/>
        </w:rPr>
        <w:t>.</w:t>
      </w:r>
    </w:p>
    <w:p w14:paraId="5D3DF51D" w14:textId="77777777" w:rsidR="00913F62" w:rsidRPr="004B3B0E" w:rsidRDefault="00913F62" w:rsidP="00913F62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</w:p>
    <w:p w14:paraId="2CF134E0" w14:textId="77777777" w:rsidR="00913F62" w:rsidRPr="004B3B0E" w:rsidRDefault="00A046C0" w:rsidP="00913F62">
      <w:pPr>
        <w:pStyle w:val="NormalnyWeb"/>
        <w:shd w:val="clear" w:color="auto" w:fill="FFFFFF"/>
        <w:spacing w:before="0" w:beforeAutospacing="0" w:after="336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Uzasadnie</w:t>
      </w:r>
      <w:r w:rsidR="00913F62" w:rsidRPr="004B3B0E">
        <w:rPr>
          <w:rFonts w:asciiTheme="minorHAnsi" w:hAnsiTheme="minorHAnsi" w:cstheme="minorHAnsi"/>
          <w:color w:val="000000"/>
        </w:rPr>
        <w:t xml:space="preserve">nie: </w:t>
      </w:r>
    </w:p>
    <w:p w14:paraId="3C8638F6" w14:textId="0831E564" w:rsidR="00913F62" w:rsidRPr="004B3B0E" w:rsidRDefault="00A046C0" w:rsidP="00913F62">
      <w:pPr>
        <w:pStyle w:val="NormalnyWeb"/>
        <w:shd w:val="clear" w:color="auto" w:fill="FFFFFF"/>
        <w:spacing w:before="0" w:beforeAutospacing="0" w:after="336" w:afterAutospacing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3CE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…………………………………………………………………………………………………………………………………………..</w:t>
      </w:r>
    </w:p>
    <w:p w14:paraId="04440911" w14:textId="77777777" w:rsidR="00913F62" w:rsidRPr="004B3B0E" w:rsidRDefault="00913F62" w:rsidP="00913F62">
      <w:pPr>
        <w:rPr>
          <w:rFonts w:asciiTheme="minorHAnsi" w:hAnsiTheme="minorHAnsi" w:cstheme="minorHAnsi"/>
        </w:rPr>
      </w:pPr>
    </w:p>
    <w:p w14:paraId="411C8088" w14:textId="77777777" w:rsidR="00913F62" w:rsidRPr="004B3B0E" w:rsidRDefault="00913F62" w:rsidP="00A046C0">
      <w:pPr>
        <w:jc w:val="right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</w:rPr>
        <w:t xml:space="preserve">.........................................................................                                                        </w:t>
      </w:r>
    </w:p>
    <w:p w14:paraId="7D7BB373" w14:textId="77777777" w:rsidR="00913F62" w:rsidRPr="004B3B0E" w:rsidRDefault="00913F62" w:rsidP="00913F62">
      <w:pPr>
        <w:jc w:val="both"/>
        <w:rPr>
          <w:rFonts w:asciiTheme="minorHAnsi" w:hAnsiTheme="minorHAnsi" w:cstheme="minorHAnsi"/>
        </w:rPr>
      </w:pPr>
      <w:r w:rsidRPr="004B3B0E">
        <w:rPr>
          <w:rFonts w:asciiTheme="minorHAnsi" w:hAnsiTheme="minorHAnsi" w:cstheme="minorHAnsi"/>
        </w:rPr>
        <w:t xml:space="preserve">                                                   </w:t>
      </w:r>
      <w:r w:rsidR="00A046C0">
        <w:rPr>
          <w:rFonts w:asciiTheme="minorHAnsi" w:hAnsiTheme="minorHAnsi" w:cstheme="minorHAnsi"/>
        </w:rPr>
        <w:t xml:space="preserve">                          </w:t>
      </w:r>
      <w:r w:rsidRPr="004B3B0E">
        <w:rPr>
          <w:rFonts w:asciiTheme="minorHAnsi" w:hAnsiTheme="minorHAnsi" w:cstheme="minorHAnsi"/>
        </w:rPr>
        <w:t xml:space="preserve">                </w:t>
      </w:r>
      <w:r w:rsidR="00C77572" w:rsidRPr="004B3B0E">
        <w:rPr>
          <w:rFonts w:asciiTheme="minorHAnsi" w:hAnsiTheme="minorHAnsi" w:cstheme="minorHAnsi"/>
        </w:rPr>
        <w:t>p</w:t>
      </w:r>
      <w:r w:rsidRPr="004B3B0E">
        <w:rPr>
          <w:rFonts w:asciiTheme="minorHAnsi" w:hAnsiTheme="minorHAnsi" w:cstheme="minorHAnsi"/>
        </w:rPr>
        <w:t xml:space="preserve">odpis </w:t>
      </w:r>
      <w:r w:rsidR="00C77572" w:rsidRPr="004B3B0E">
        <w:rPr>
          <w:rFonts w:asciiTheme="minorHAnsi" w:hAnsiTheme="minorHAnsi" w:cstheme="minorHAnsi"/>
        </w:rPr>
        <w:t xml:space="preserve">wychowawcy klasy </w:t>
      </w:r>
    </w:p>
    <w:p w14:paraId="0DA03F03" w14:textId="77777777" w:rsidR="00913F62" w:rsidRPr="004B3B0E" w:rsidRDefault="00913F62" w:rsidP="00913F62">
      <w:pPr>
        <w:jc w:val="both"/>
        <w:rPr>
          <w:rFonts w:asciiTheme="minorHAnsi" w:hAnsiTheme="minorHAnsi" w:cstheme="minorHAnsi"/>
        </w:rPr>
      </w:pPr>
    </w:p>
    <w:p w14:paraId="579E0FDC" w14:textId="77777777" w:rsidR="00913F62" w:rsidRPr="004B3B0E" w:rsidRDefault="00913F62" w:rsidP="00913F62">
      <w:pPr>
        <w:jc w:val="both"/>
        <w:rPr>
          <w:rFonts w:asciiTheme="minorHAnsi" w:hAnsiTheme="minorHAnsi" w:cstheme="minorHAnsi"/>
        </w:rPr>
      </w:pPr>
    </w:p>
    <w:p w14:paraId="65D3467B" w14:textId="77777777" w:rsidR="00C77572" w:rsidRPr="004B3B0E" w:rsidRDefault="00C77572" w:rsidP="00913F62">
      <w:pPr>
        <w:jc w:val="both"/>
        <w:rPr>
          <w:rFonts w:asciiTheme="minorHAnsi" w:hAnsiTheme="minorHAnsi" w:cstheme="minorHAnsi"/>
        </w:rPr>
      </w:pPr>
    </w:p>
    <w:p w14:paraId="474A0477" w14:textId="7D39F209" w:rsidR="00C3510B" w:rsidRPr="004B3B0E" w:rsidRDefault="00913F62" w:rsidP="00C3510B">
      <w:pPr>
        <w:jc w:val="both"/>
        <w:rPr>
          <w:rFonts w:asciiTheme="minorHAnsi" w:hAnsiTheme="minorHAnsi" w:cstheme="minorHAnsi"/>
          <w:i/>
          <w:iCs/>
        </w:rPr>
      </w:pPr>
      <w:r w:rsidRPr="004B3B0E">
        <w:rPr>
          <w:rFonts w:asciiTheme="minorHAnsi" w:hAnsiTheme="minorHAnsi" w:cstheme="minorHAnsi"/>
        </w:rPr>
        <w:t>niepotrzebne skreśli</w:t>
      </w:r>
      <w:bookmarkEnd w:id="6"/>
      <w:r w:rsidR="00C77572" w:rsidRPr="004B3B0E">
        <w:rPr>
          <w:rFonts w:asciiTheme="minorHAnsi" w:hAnsiTheme="minorHAnsi" w:cstheme="minorHAnsi"/>
        </w:rPr>
        <w:t>ć</w:t>
      </w:r>
    </w:p>
    <w:sectPr w:rsidR="00C3510B" w:rsidRPr="004B3B0E" w:rsidSect="006E2638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8D7A" w14:textId="77777777" w:rsidR="0096480F" w:rsidRDefault="0096480F">
      <w:r>
        <w:separator/>
      </w:r>
    </w:p>
  </w:endnote>
  <w:endnote w:type="continuationSeparator" w:id="0">
    <w:p w14:paraId="351E0F0C" w14:textId="77777777" w:rsidR="0096480F" w:rsidRDefault="0096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652393"/>
      <w:docPartObj>
        <w:docPartGallery w:val="Page Numbers (Bottom of Page)"/>
        <w:docPartUnique/>
      </w:docPartObj>
    </w:sdtPr>
    <w:sdtEndPr/>
    <w:sdtContent>
      <w:p w14:paraId="06A64F05" w14:textId="0250E099" w:rsidR="004B3B0E" w:rsidRDefault="00EB74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322C70" w14:textId="77777777" w:rsidR="004B3B0E" w:rsidRDefault="004B3B0E">
    <w:pPr>
      <w:pStyle w:val="Stopka"/>
      <w:ind w:right="360"/>
      <w:jc w:val="center"/>
      <w:rPr>
        <w:b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8384" w14:textId="77777777" w:rsidR="0096480F" w:rsidRDefault="0096480F">
      <w:r>
        <w:separator/>
      </w:r>
    </w:p>
  </w:footnote>
  <w:footnote w:type="continuationSeparator" w:id="0">
    <w:p w14:paraId="0702955D" w14:textId="77777777" w:rsidR="0096480F" w:rsidRDefault="0096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652391"/>
      <w:docPartObj>
        <w:docPartGallery w:val="Page Numbers (Top of Page)"/>
        <w:docPartUnique/>
      </w:docPartObj>
    </w:sdtPr>
    <w:sdtEndPr/>
    <w:sdtContent>
      <w:p w14:paraId="03C5EB59" w14:textId="221B8456" w:rsidR="004B3B0E" w:rsidRDefault="00B70944" w:rsidP="00B868CC">
        <w:pPr>
          <w:pStyle w:val="Stopka"/>
          <w:ind w:right="360"/>
          <w:jc w:val="center"/>
          <w:rPr>
            <w:b/>
            <w:bCs/>
            <w:i/>
            <w:iCs/>
            <w:sz w:val="20"/>
            <w:szCs w:val="20"/>
          </w:rPr>
        </w:pPr>
        <w:r>
          <w:rPr>
            <w:rFonts w:asciiTheme="minorHAnsi" w:hAnsiTheme="minorHAnsi" w:cstheme="minorHAnsi"/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251660288" behindDoc="0" locked="0" layoutInCell="1" allowOverlap="1" wp14:anchorId="305543B1" wp14:editId="1E223A19">
                  <wp:simplePos x="0" y="0"/>
                  <wp:positionH relativeFrom="page">
                    <wp:posOffset>6583680</wp:posOffset>
                  </wp:positionH>
                  <wp:positionV relativeFrom="paragraph">
                    <wp:posOffset>635</wp:posOffset>
                  </wp:positionV>
                  <wp:extent cx="69850" cy="168275"/>
                  <wp:effectExtent l="1905" t="635" r="4445" b="2540"/>
                  <wp:wrapSquare wrapText="largest"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850" cy="168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2BB56" w14:textId="77777777" w:rsidR="004B3B0E" w:rsidRDefault="004B3B0E" w:rsidP="00B868CC">
                              <w:pPr>
                                <w:pStyle w:val="Stopka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5543B1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518.4pt;margin-top:.05pt;width:5.5pt;height:13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3kiQ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" stroked="f">
                  <v:fill opacity="0"/>
                  <v:textbox inset="0,0,0,0">
                    <w:txbxContent>
                      <w:p w14:paraId="5212BB56" w14:textId="77777777" w:rsidR="004B3B0E" w:rsidRDefault="004B3B0E" w:rsidP="00B868CC">
                        <w:pPr>
                          <w:pStyle w:val="Stopka"/>
                        </w:pP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  <w:r w:rsidR="004B3B0E" w:rsidRPr="009E2A5F">
          <w:rPr>
            <w:rFonts w:asciiTheme="minorHAnsi" w:hAnsiTheme="minorHAnsi" w:cstheme="minorHAnsi"/>
            <w:b/>
            <w:bCs/>
            <w:i/>
            <w:iCs/>
            <w:sz w:val="20"/>
            <w:szCs w:val="20"/>
          </w:rPr>
          <w:t>Procedura niepromowania  uczniów klas I-III  w SP nr 169 im. Orła Białego w Warszawie</w:t>
        </w:r>
      </w:p>
      <w:p w14:paraId="5AE262AA" w14:textId="77777777" w:rsidR="004B3B0E" w:rsidRDefault="0096480F" w:rsidP="00B868CC">
        <w:pPr>
          <w:pStyle w:val="Nagwek"/>
        </w:pPr>
      </w:p>
    </w:sdtContent>
  </w:sdt>
  <w:p w14:paraId="39EFE97A" w14:textId="77777777" w:rsidR="004B3B0E" w:rsidRDefault="004B3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71394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A1AAE"/>
    <w:multiLevelType w:val="hybridMultilevel"/>
    <w:tmpl w:val="0218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4612"/>
    <w:multiLevelType w:val="hybridMultilevel"/>
    <w:tmpl w:val="D3447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DA2511"/>
    <w:multiLevelType w:val="hybridMultilevel"/>
    <w:tmpl w:val="E9AC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C4561"/>
    <w:multiLevelType w:val="hybridMultilevel"/>
    <w:tmpl w:val="C26054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96BD7"/>
    <w:multiLevelType w:val="hybridMultilevel"/>
    <w:tmpl w:val="D778A4C0"/>
    <w:lvl w:ilvl="0" w:tplc="AA5ADFE8">
      <w:start w:val="1"/>
      <w:numFmt w:val="decimal"/>
      <w:lvlText w:val="%1."/>
      <w:lvlJc w:val="left"/>
      <w:pPr>
        <w:ind w:left="1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 w15:restartNumberingAfterBreak="0">
    <w:nsid w:val="1D8D5D2C"/>
    <w:multiLevelType w:val="hybridMultilevel"/>
    <w:tmpl w:val="6DFE4612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2F41"/>
    <w:multiLevelType w:val="hybridMultilevel"/>
    <w:tmpl w:val="78F851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200053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214FF"/>
    <w:multiLevelType w:val="multilevel"/>
    <w:tmpl w:val="DBB664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E92C11"/>
    <w:multiLevelType w:val="hybridMultilevel"/>
    <w:tmpl w:val="EC30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66796"/>
    <w:multiLevelType w:val="hybridMultilevel"/>
    <w:tmpl w:val="2022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B7141"/>
    <w:multiLevelType w:val="hybridMultilevel"/>
    <w:tmpl w:val="31D88ABE"/>
    <w:lvl w:ilvl="0" w:tplc="DC02D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50B"/>
    <w:multiLevelType w:val="hybridMultilevel"/>
    <w:tmpl w:val="58EE0560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38B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D2354"/>
    <w:multiLevelType w:val="hybridMultilevel"/>
    <w:tmpl w:val="EBAE0D10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4133A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C2CE0"/>
    <w:multiLevelType w:val="hybridMultilevel"/>
    <w:tmpl w:val="977C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501A"/>
    <w:multiLevelType w:val="hybridMultilevel"/>
    <w:tmpl w:val="8BE43AD6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90AB7"/>
    <w:multiLevelType w:val="hybridMultilevel"/>
    <w:tmpl w:val="1B6ED028"/>
    <w:lvl w:ilvl="0" w:tplc="2508FD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3B26"/>
    <w:multiLevelType w:val="hybridMultilevel"/>
    <w:tmpl w:val="E6E09EFC"/>
    <w:lvl w:ilvl="0" w:tplc="82B0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E6D1C"/>
    <w:multiLevelType w:val="hybridMultilevel"/>
    <w:tmpl w:val="2022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55A85"/>
    <w:multiLevelType w:val="multilevel"/>
    <w:tmpl w:val="D43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126E1"/>
    <w:multiLevelType w:val="hybridMultilevel"/>
    <w:tmpl w:val="6E1C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35DE"/>
    <w:multiLevelType w:val="hybridMultilevel"/>
    <w:tmpl w:val="72C8D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CC4C02"/>
    <w:multiLevelType w:val="hybridMultilevel"/>
    <w:tmpl w:val="DBB664BA"/>
    <w:lvl w:ilvl="0" w:tplc="2CE21DB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AC70AD"/>
    <w:multiLevelType w:val="hybridMultilevel"/>
    <w:tmpl w:val="CC5A108E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B12D5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E08D5"/>
    <w:multiLevelType w:val="hybridMultilevel"/>
    <w:tmpl w:val="73723B8E"/>
    <w:lvl w:ilvl="0" w:tplc="0470848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C1081"/>
    <w:multiLevelType w:val="hybridMultilevel"/>
    <w:tmpl w:val="BD7E2AF6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D091E"/>
    <w:multiLevelType w:val="hybridMultilevel"/>
    <w:tmpl w:val="EBAE0D10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94AFF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D0995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39412E"/>
    <w:multiLevelType w:val="hybridMultilevel"/>
    <w:tmpl w:val="F8768ABC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59D3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3"/>
  </w:num>
  <w:num w:numId="5">
    <w:abstractNumId w:val="9"/>
  </w:num>
  <w:num w:numId="6">
    <w:abstractNumId w:val="29"/>
  </w:num>
  <w:num w:numId="7">
    <w:abstractNumId w:val="24"/>
  </w:num>
  <w:num w:numId="8">
    <w:abstractNumId w:val="4"/>
  </w:num>
  <w:num w:numId="9">
    <w:abstractNumId w:val="26"/>
  </w:num>
  <w:num w:numId="10">
    <w:abstractNumId w:val="6"/>
  </w:num>
  <w:num w:numId="11">
    <w:abstractNumId w:val="36"/>
  </w:num>
  <w:num w:numId="12">
    <w:abstractNumId w:val="34"/>
  </w:num>
  <w:num w:numId="13">
    <w:abstractNumId w:val="2"/>
  </w:num>
  <w:num w:numId="14">
    <w:abstractNumId w:val="18"/>
  </w:num>
  <w:num w:numId="15">
    <w:abstractNumId w:val="33"/>
  </w:num>
  <w:num w:numId="16">
    <w:abstractNumId w:val="16"/>
  </w:num>
  <w:num w:numId="17">
    <w:abstractNumId w:val="10"/>
  </w:num>
  <w:num w:numId="18">
    <w:abstractNumId w:val="27"/>
  </w:num>
  <w:num w:numId="19">
    <w:abstractNumId w:val="11"/>
  </w:num>
  <w:num w:numId="20">
    <w:abstractNumId w:val="25"/>
  </w:num>
  <w:num w:numId="21">
    <w:abstractNumId w:val="8"/>
  </w:num>
  <w:num w:numId="22">
    <w:abstractNumId w:val="31"/>
  </w:num>
  <w:num w:numId="23">
    <w:abstractNumId w:val="20"/>
  </w:num>
  <w:num w:numId="24">
    <w:abstractNumId w:val="17"/>
  </w:num>
  <w:num w:numId="25">
    <w:abstractNumId w:val="15"/>
  </w:num>
  <w:num w:numId="26">
    <w:abstractNumId w:val="28"/>
  </w:num>
  <w:num w:numId="27">
    <w:abstractNumId w:val="35"/>
  </w:num>
  <w:num w:numId="28">
    <w:abstractNumId w:val="7"/>
  </w:num>
  <w:num w:numId="29">
    <w:abstractNumId w:val="32"/>
  </w:num>
  <w:num w:numId="30">
    <w:abstractNumId w:val="12"/>
  </w:num>
  <w:num w:numId="31">
    <w:abstractNumId w:val="3"/>
  </w:num>
  <w:num w:numId="32">
    <w:abstractNumId w:val="19"/>
  </w:num>
  <w:num w:numId="33">
    <w:abstractNumId w:val="14"/>
  </w:num>
  <w:num w:numId="34">
    <w:abstractNumId w:val="30"/>
  </w:num>
  <w:num w:numId="35">
    <w:abstractNumId w:val="21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0"/>
    <w:rsid w:val="000162B5"/>
    <w:rsid w:val="00060439"/>
    <w:rsid w:val="00061E35"/>
    <w:rsid w:val="00071CE4"/>
    <w:rsid w:val="0009608A"/>
    <w:rsid w:val="000E094A"/>
    <w:rsid w:val="000F077C"/>
    <w:rsid w:val="001051CA"/>
    <w:rsid w:val="0014106B"/>
    <w:rsid w:val="001D2B1E"/>
    <w:rsid w:val="00263C35"/>
    <w:rsid w:val="00273CEF"/>
    <w:rsid w:val="00277ABD"/>
    <w:rsid w:val="002A59E8"/>
    <w:rsid w:val="002F7D23"/>
    <w:rsid w:val="00333FF7"/>
    <w:rsid w:val="0034233D"/>
    <w:rsid w:val="00357F76"/>
    <w:rsid w:val="003778B0"/>
    <w:rsid w:val="003F7D64"/>
    <w:rsid w:val="004547CB"/>
    <w:rsid w:val="004714A3"/>
    <w:rsid w:val="004B3B0E"/>
    <w:rsid w:val="005831B2"/>
    <w:rsid w:val="005B4ED5"/>
    <w:rsid w:val="005C3A95"/>
    <w:rsid w:val="005C7052"/>
    <w:rsid w:val="00607E6B"/>
    <w:rsid w:val="00610973"/>
    <w:rsid w:val="00684086"/>
    <w:rsid w:val="006A786D"/>
    <w:rsid w:val="006D1B58"/>
    <w:rsid w:val="006E2638"/>
    <w:rsid w:val="006F4142"/>
    <w:rsid w:val="00706009"/>
    <w:rsid w:val="00756C76"/>
    <w:rsid w:val="007A3874"/>
    <w:rsid w:val="007C4881"/>
    <w:rsid w:val="007F795E"/>
    <w:rsid w:val="008312EC"/>
    <w:rsid w:val="008C56EE"/>
    <w:rsid w:val="00913F62"/>
    <w:rsid w:val="009173B0"/>
    <w:rsid w:val="00963D7C"/>
    <w:rsid w:val="0096480F"/>
    <w:rsid w:val="009A5A11"/>
    <w:rsid w:val="009D7904"/>
    <w:rsid w:val="009E2A5F"/>
    <w:rsid w:val="009E5AD4"/>
    <w:rsid w:val="00A046C0"/>
    <w:rsid w:val="00A423A4"/>
    <w:rsid w:val="00A43980"/>
    <w:rsid w:val="00A9517B"/>
    <w:rsid w:val="00AA3656"/>
    <w:rsid w:val="00AC0948"/>
    <w:rsid w:val="00AE3080"/>
    <w:rsid w:val="00B24088"/>
    <w:rsid w:val="00B352F6"/>
    <w:rsid w:val="00B61857"/>
    <w:rsid w:val="00B70944"/>
    <w:rsid w:val="00B72150"/>
    <w:rsid w:val="00B74421"/>
    <w:rsid w:val="00B868CC"/>
    <w:rsid w:val="00B94013"/>
    <w:rsid w:val="00BC7965"/>
    <w:rsid w:val="00C3510B"/>
    <w:rsid w:val="00C41FC0"/>
    <w:rsid w:val="00C77572"/>
    <w:rsid w:val="00D43AC4"/>
    <w:rsid w:val="00D94CAF"/>
    <w:rsid w:val="00DA6818"/>
    <w:rsid w:val="00DC415E"/>
    <w:rsid w:val="00E000E8"/>
    <w:rsid w:val="00E14739"/>
    <w:rsid w:val="00E5174E"/>
    <w:rsid w:val="00E901A9"/>
    <w:rsid w:val="00EB74CB"/>
    <w:rsid w:val="00ED7D3C"/>
    <w:rsid w:val="00EE054A"/>
    <w:rsid w:val="00F2124E"/>
    <w:rsid w:val="00F44267"/>
    <w:rsid w:val="00F539FF"/>
    <w:rsid w:val="00F7632F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FA6BC0"/>
  <w15:docId w15:val="{FC607405-24F7-47ED-BA9C-61AF55C0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1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054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1CA"/>
  </w:style>
  <w:style w:type="character" w:customStyle="1" w:styleId="WW-Absatz-Standardschriftart">
    <w:name w:val="WW-Absatz-Standardschriftart"/>
    <w:rsid w:val="001051CA"/>
  </w:style>
  <w:style w:type="character" w:customStyle="1" w:styleId="WW-Absatz-Standardschriftart1">
    <w:name w:val="WW-Absatz-Standardschriftart1"/>
    <w:rsid w:val="001051CA"/>
  </w:style>
  <w:style w:type="character" w:customStyle="1" w:styleId="WW-Absatz-Standardschriftart11">
    <w:name w:val="WW-Absatz-Standardschriftart11"/>
    <w:rsid w:val="001051CA"/>
  </w:style>
  <w:style w:type="character" w:customStyle="1" w:styleId="Domylnaczcionkaakapitu2">
    <w:name w:val="Domyślna czcionka akapitu2"/>
    <w:rsid w:val="001051CA"/>
  </w:style>
  <w:style w:type="character" w:customStyle="1" w:styleId="WW-Absatz-Standardschriftart111">
    <w:name w:val="WW-Absatz-Standardschriftart111"/>
    <w:rsid w:val="001051CA"/>
  </w:style>
  <w:style w:type="character" w:customStyle="1" w:styleId="WW-Absatz-Standardschriftart1111">
    <w:name w:val="WW-Absatz-Standardschriftart1111"/>
    <w:rsid w:val="001051CA"/>
  </w:style>
  <w:style w:type="character" w:customStyle="1" w:styleId="WW-Absatz-Standardschriftart11111">
    <w:name w:val="WW-Absatz-Standardschriftart11111"/>
    <w:rsid w:val="001051CA"/>
  </w:style>
  <w:style w:type="character" w:customStyle="1" w:styleId="WW-Absatz-Standardschriftart111111">
    <w:name w:val="WW-Absatz-Standardschriftart111111"/>
    <w:rsid w:val="001051CA"/>
  </w:style>
  <w:style w:type="character" w:customStyle="1" w:styleId="WW-Absatz-Standardschriftart1111111">
    <w:name w:val="WW-Absatz-Standardschriftart1111111"/>
    <w:rsid w:val="001051CA"/>
  </w:style>
  <w:style w:type="character" w:customStyle="1" w:styleId="Domylnaczcionkaakapitu1">
    <w:name w:val="Domyślna czcionka akapitu1"/>
    <w:rsid w:val="001051CA"/>
  </w:style>
  <w:style w:type="character" w:styleId="Numerstrony">
    <w:name w:val="page number"/>
    <w:basedOn w:val="Domylnaczcionkaakapitu1"/>
    <w:rsid w:val="001051CA"/>
  </w:style>
  <w:style w:type="paragraph" w:customStyle="1" w:styleId="Nagwek20">
    <w:name w:val="Nagłówek2"/>
    <w:basedOn w:val="Normalny"/>
    <w:next w:val="Tekstpodstawowy"/>
    <w:rsid w:val="001051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51CA"/>
    <w:pPr>
      <w:spacing w:after="120"/>
    </w:pPr>
  </w:style>
  <w:style w:type="paragraph" w:styleId="Lista">
    <w:name w:val="List"/>
    <w:basedOn w:val="Tekstpodstawowy"/>
    <w:rsid w:val="001051CA"/>
    <w:rPr>
      <w:rFonts w:cs="Mangal"/>
    </w:rPr>
  </w:style>
  <w:style w:type="paragraph" w:customStyle="1" w:styleId="Podpis2">
    <w:name w:val="Podpis2"/>
    <w:basedOn w:val="Normalny"/>
    <w:rsid w:val="001051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51C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051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051CA"/>
    <w:pPr>
      <w:suppressLineNumbers/>
      <w:spacing w:before="120" w:after="120"/>
    </w:pPr>
    <w:rPr>
      <w:rFonts w:cs="Mangal"/>
      <w:i/>
      <w:iCs/>
    </w:rPr>
  </w:style>
  <w:style w:type="paragraph" w:customStyle="1" w:styleId="msolistparagraph0">
    <w:name w:val="msolistparagraph"/>
    <w:basedOn w:val="Normalny"/>
    <w:rsid w:val="001051CA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1051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05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51C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1051CA"/>
  </w:style>
  <w:style w:type="paragraph" w:customStyle="1" w:styleId="dt">
    <w:name w:val="dt"/>
    <w:basedOn w:val="Normalny"/>
    <w:rsid w:val="00EE054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d">
    <w:name w:val="dd"/>
    <w:basedOn w:val="Normalny"/>
    <w:rsid w:val="00EE054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pt">
    <w:name w:val="dpt"/>
    <w:basedOn w:val="Normalny"/>
    <w:rsid w:val="00EE054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54A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EE054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547C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547CB"/>
    <w:rPr>
      <w:i/>
      <w:iCs/>
    </w:rPr>
  </w:style>
  <w:style w:type="paragraph" w:styleId="NormalnyWeb">
    <w:name w:val="Normal (Web)"/>
    <w:basedOn w:val="Normalny"/>
    <w:uiPriority w:val="99"/>
    <w:unhideWhenUsed/>
    <w:rsid w:val="00263C3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E094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684086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8CC"/>
    <w:rPr>
      <w:sz w:val="24"/>
      <w:szCs w:val="24"/>
      <w:lang w:eastAsia="ar-SA"/>
    </w:rPr>
  </w:style>
  <w:style w:type="paragraph" w:customStyle="1" w:styleId="ust">
    <w:name w:val="ust"/>
    <w:basedOn w:val="Normalny"/>
    <w:rsid w:val="00B352F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4233D"/>
    <w:rPr>
      <w:b/>
      <w:bCs/>
    </w:rPr>
  </w:style>
  <w:style w:type="paragraph" w:customStyle="1" w:styleId="Default">
    <w:name w:val="Default"/>
    <w:rsid w:val="006E26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5-05-2020&amp;qplikid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5-05-2020&amp;qplikid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25-05-2020&amp;qplikid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25-05-2020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5-05-2020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2941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ORGANIZACJI POMOCY PSYCHOLOGICZNO – PEDAGOGICZNEJ</vt:lpstr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ORGANIZACJI POMOCY PSYCHOLOGICZNO – PEDAGOGICZNEJ</dc:title>
  <dc:creator>lord</dc:creator>
  <cp:lastModifiedBy>administracja sp169</cp:lastModifiedBy>
  <cp:revision>2</cp:revision>
  <cp:lastPrinted>2020-06-10T11:16:00Z</cp:lastPrinted>
  <dcterms:created xsi:type="dcterms:W3CDTF">2020-06-10T11:16:00Z</dcterms:created>
  <dcterms:modified xsi:type="dcterms:W3CDTF">2020-06-10T11:16:00Z</dcterms:modified>
</cp:coreProperties>
</file>