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58D" w:rsidRDefault="00703EC6" w:rsidP="00703EC6">
      <w:pPr>
        <w:pStyle w:val="Bezodstpw"/>
        <w:rPr>
          <w:b/>
          <w:bCs/>
          <w:sz w:val="36"/>
          <w:szCs w:val="36"/>
        </w:rPr>
      </w:pPr>
      <w:r w:rsidRPr="00703EC6">
        <w:rPr>
          <w:b/>
          <w:bCs/>
          <w:sz w:val="36"/>
          <w:szCs w:val="36"/>
        </w:rPr>
        <w:t>Klasa VII</w:t>
      </w:r>
    </w:p>
    <w:p w:rsidR="00703EC6" w:rsidRDefault="00703EC6" w:rsidP="00703EC6">
      <w:pPr>
        <w:pStyle w:val="Bezodstpw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Temat: Utrwalenie -wady i zalety wybranych rodzajów transportu.</w:t>
      </w:r>
    </w:p>
    <w:p w:rsidR="00703EC6" w:rsidRDefault="00703EC6" w:rsidP="00703EC6">
      <w:pPr>
        <w:pStyle w:val="Bezodstpw"/>
        <w:rPr>
          <w:b/>
          <w:bCs/>
          <w:sz w:val="36"/>
          <w:szCs w:val="36"/>
        </w:rPr>
      </w:pPr>
    </w:p>
    <w:p w:rsidR="00703EC6" w:rsidRDefault="00703EC6" w:rsidP="00703EC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Notatka do zeszytu :</w:t>
      </w:r>
    </w:p>
    <w:p w:rsidR="00703EC6" w:rsidRDefault="00703EC6" w:rsidP="00703EC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1.Uzupełnij tabelkę </w:t>
      </w:r>
    </w:p>
    <w:p w:rsidR="00703EC6" w:rsidRPr="00703EC6" w:rsidRDefault="00703EC6" w:rsidP="00703EC6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03EC6" w:rsidTr="00703EC6">
        <w:tc>
          <w:tcPr>
            <w:tcW w:w="3020" w:type="dxa"/>
          </w:tcPr>
          <w:p w:rsidR="00703EC6" w:rsidRDefault="00703EC6" w:rsidP="00703EC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transportu</w:t>
            </w:r>
          </w:p>
        </w:tc>
        <w:tc>
          <w:tcPr>
            <w:tcW w:w="3021" w:type="dxa"/>
          </w:tcPr>
          <w:p w:rsidR="00703EC6" w:rsidRDefault="00703EC6" w:rsidP="00703EC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Wady</w:t>
            </w:r>
          </w:p>
        </w:tc>
        <w:tc>
          <w:tcPr>
            <w:tcW w:w="3021" w:type="dxa"/>
          </w:tcPr>
          <w:p w:rsidR="00703EC6" w:rsidRDefault="00703EC6" w:rsidP="00703EC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Zalety</w:t>
            </w:r>
          </w:p>
        </w:tc>
      </w:tr>
      <w:tr w:rsidR="00703EC6" w:rsidTr="00703EC6">
        <w:tc>
          <w:tcPr>
            <w:tcW w:w="3020" w:type="dxa"/>
          </w:tcPr>
          <w:p w:rsidR="00703EC6" w:rsidRDefault="00703EC6" w:rsidP="00703EC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samochodowy</w:t>
            </w:r>
          </w:p>
        </w:tc>
        <w:tc>
          <w:tcPr>
            <w:tcW w:w="3021" w:type="dxa"/>
          </w:tcPr>
          <w:p w:rsidR="00703EC6" w:rsidRDefault="00703EC6" w:rsidP="00703EC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EC6" w:rsidRDefault="00703EC6" w:rsidP="00703EC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1" w:type="dxa"/>
          </w:tcPr>
          <w:p w:rsidR="00703EC6" w:rsidRDefault="00703EC6" w:rsidP="00703EC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EC6" w:rsidRDefault="00703EC6" w:rsidP="00703EC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3EC6" w:rsidTr="00703EC6">
        <w:tc>
          <w:tcPr>
            <w:tcW w:w="3020" w:type="dxa"/>
          </w:tcPr>
          <w:p w:rsidR="00703EC6" w:rsidRDefault="00703EC6" w:rsidP="00703EC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kolejowy</w:t>
            </w:r>
          </w:p>
        </w:tc>
        <w:tc>
          <w:tcPr>
            <w:tcW w:w="3021" w:type="dxa"/>
          </w:tcPr>
          <w:p w:rsidR="00703EC6" w:rsidRDefault="00703EC6" w:rsidP="00703EC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EC6" w:rsidRDefault="00703EC6" w:rsidP="00703EC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1" w:type="dxa"/>
          </w:tcPr>
          <w:p w:rsidR="00703EC6" w:rsidRDefault="00703EC6" w:rsidP="00703EC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EC6" w:rsidRDefault="00703EC6" w:rsidP="00703EC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3EC6" w:rsidTr="00703EC6">
        <w:tc>
          <w:tcPr>
            <w:tcW w:w="3020" w:type="dxa"/>
          </w:tcPr>
          <w:p w:rsidR="00703EC6" w:rsidRDefault="00703EC6" w:rsidP="00703EC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lotniczy</w:t>
            </w:r>
          </w:p>
        </w:tc>
        <w:tc>
          <w:tcPr>
            <w:tcW w:w="3021" w:type="dxa"/>
          </w:tcPr>
          <w:p w:rsidR="00703EC6" w:rsidRDefault="00703EC6" w:rsidP="00703EC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EC6" w:rsidRDefault="00703EC6" w:rsidP="00703EC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1" w:type="dxa"/>
          </w:tcPr>
          <w:p w:rsidR="00703EC6" w:rsidRDefault="00703EC6" w:rsidP="00703EC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3EC6" w:rsidRDefault="00703EC6" w:rsidP="00703EC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03EC6" w:rsidRDefault="00703EC6" w:rsidP="00703EC6">
      <w:pPr>
        <w:pStyle w:val="Bezodstpw"/>
        <w:rPr>
          <w:sz w:val="24"/>
          <w:szCs w:val="24"/>
        </w:rPr>
      </w:pPr>
    </w:p>
    <w:p w:rsidR="00703EC6" w:rsidRPr="00703EC6" w:rsidRDefault="00703EC6" w:rsidP="00703EC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</w:t>
      </w:r>
      <w:bookmarkStart w:id="0" w:name="_GoBack"/>
      <w:bookmarkEnd w:id="0"/>
      <w:r>
        <w:rPr>
          <w:sz w:val="24"/>
          <w:szCs w:val="24"/>
        </w:rPr>
        <w:t>Jaki transport jest najbardziej ekologiczny i dlaczego?</w:t>
      </w:r>
    </w:p>
    <w:sectPr w:rsidR="00703EC6" w:rsidRPr="0070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C6"/>
    <w:rsid w:val="00703EC6"/>
    <w:rsid w:val="0085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AE4A"/>
  <w15:chartTrackingRefBased/>
  <w15:docId w15:val="{9E17E6B8-BAAB-4EEA-A163-6CC1C26E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3EC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0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228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wozniak</dc:creator>
  <cp:keywords/>
  <dc:description/>
  <cp:lastModifiedBy>darek wozniak</cp:lastModifiedBy>
  <cp:revision>1</cp:revision>
  <dcterms:created xsi:type="dcterms:W3CDTF">2020-03-23T20:20:00Z</dcterms:created>
  <dcterms:modified xsi:type="dcterms:W3CDTF">2020-03-23T20:28:00Z</dcterms:modified>
</cp:coreProperties>
</file>