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FF5579" w:rsidTr="00FF5579">
        <w:tc>
          <w:tcPr>
            <w:tcW w:w="4714" w:type="dxa"/>
          </w:tcPr>
          <w:p w:rsidR="00FF5579" w:rsidRPr="00385746" w:rsidRDefault="00FF5579">
            <w:pPr>
              <w:rPr>
                <w:b/>
                <w:sz w:val="28"/>
                <w:szCs w:val="28"/>
              </w:rPr>
            </w:pPr>
            <w:r w:rsidRPr="00912BA9">
              <w:rPr>
                <w:b/>
                <w:sz w:val="28"/>
                <w:szCs w:val="28"/>
                <w:highlight w:val="cyan"/>
              </w:rPr>
              <w:t>Klasa 1</w:t>
            </w:r>
          </w:p>
        </w:tc>
        <w:tc>
          <w:tcPr>
            <w:tcW w:w="4715" w:type="dxa"/>
          </w:tcPr>
          <w:p w:rsidR="00FF5579" w:rsidRPr="00385746" w:rsidRDefault="00FF5579">
            <w:pPr>
              <w:rPr>
                <w:b/>
                <w:sz w:val="28"/>
                <w:szCs w:val="28"/>
              </w:rPr>
            </w:pPr>
            <w:r w:rsidRPr="00912BA9">
              <w:rPr>
                <w:b/>
                <w:sz w:val="28"/>
                <w:szCs w:val="28"/>
                <w:highlight w:val="green"/>
              </w:rPr>
              <w:t>Klasa 2</w:t>
            </w:r>
          </w:p>
        </w:tc>
        <w:tc>
          <w:tcPr>
            <w:tcW w:w="4715" w:type="dxa"/>
          </w:tcPr>
          <w:p w:rsidR="00FF5579" w:rsidRPr="00385746" w:rsidRDefault="00FF5579">
            <w:pPr>
              <w:rPr>
                <w:b/>
                <w:sz w:val="28"/>
                <w:szCs w:val="28"/>
              </w:rPr>
            </w:pPr>
            <w:r w:rsidRPr="00912BA9">
              <w:rPr>
                <w:b/>
                <w:sz w:val="28"/>
                <w:szCs w:val="28"/>
                <w:highlight w:val="yellow"/>
              </w:rPr>
              <w:t>Klasa 3</w:t>
            </w:r>
          </w:p>
        </w:tc>
      </w:tr>
      <w:tr w:rsidR="00FF5579" w:rsidRPr="000F6764" w:rsidTr="00FF5579">
        <w:tc>
          <w:tcPr>
            <w:tcW w:w="4714" w:type="dxa"/>
          </w:tcPr>
          <w:p w:rsidR="00FF5579" w:rsidRDefault="00A3203C">
            <w:pPr>
              <w:rPr>
                <w:b/>
              </w:rPr>
            </w:pPr>
            <w:r w:rsidRPr="00A3203C">
              <w:rPr>
                <w:b/>
              </w:rPr>
              <w:t>21 .04 ( wtorek)</w:t>
            </w:r>
          </w:p>
          <w:p w:rsidR="00A3203C" w:rsidRDefault="00A3203C">
            <w:pPr>
              <w:rPr>
                <w:b/>
              </w:rPr>
            </w:pPr>
            <w:r w:rsidRPr="00912BA9">
              <w:rPr>
                <w:b/>
                <w:highlight w:val="cyan"/>
              </w:rPr>
              <w:t>Toys.</w:t>
            </w:r>
            <w:r w:rsidR="004E3D3B" w:rsidRPr="00912BA9">
              <w:rPr>
                <w:b/>
                <w:highlight w:val="cyan"/>
              </w:rPr>
              <w:t>( Zabawki)</w:t>
            </w:r>
          </w:p>
          <w:p w:rsidR="00A3203C" w:rsidRDefault="00A3203C">
            <w:r>
              <w:t>Otwórz podręcznik na stronie 42. Poproś mamę, tatę o wskazywanie ilustracji i zadawanie ci pytań</w:t>
            </w:r>
          </w:p>
          <w:p w:rsidR="00A3203C" w:rsidRDefault="00A3203C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?</w:t>
            </w:r>
          </w:p>
          <w:p w:rsidR="00A3203C" w:rsidRPr="00912BA9" w:rsidRDefault="00A3203C">
            <w:pPr>
              <w:rPr>
                <w:highlight w:val="cyan"/>
              </w:rPr>
            </w:pPr>
            <w:r w:rsidRPr="00912BA9">
              <w:rPr>
                <w:highlight w:val="cyan"/>
              </w:rPr>
              <w:t>Spróbuj odpowiadać na pytania:</w:t>
            </w:r>
          </w:p>
          <w:p w:rsidR="00A3203C" w:rsidRPr="00912BA9" w:rsidRDefault="00A3203C">
            <w:pPr>
              <w:rPr>
                <w:highlight w:val="cyan"/>
              </w:rPr>
            </w:pPr>
            <w:r w:rsidRPr="00912BA9">
              <w:rPr>
                <w:highlight w:val="cyan"/>
              </w:rPr>
              <w:t>a car</w:t>
            </w:r>
          </w:p>
          <w:p w:rsidR="00A3203C" w:rsidRPr="00912BA9" w:rsidRDefault="00A3203C">
            <w:pPr>
              <w:rPr>
                <w:highlight w:val="cyan"/>
                <w:lang w:val="en-US"/>
              </w:rPr>
            </w:pPr>
            <w:r w:rsidRPr="00912BA9">
              <w:rPr>
                <w:highlight w:val="cyan"/>
                <w:lang w:val="en-US"/>
              </w:rPr>
              <w:t>a bike</w:t>
            </w:r>
          </w:p>
          <w:p w:rsidR="00A3203C" w:rsidRPr="00912BA9" w:rsidRDefault="00A3203C">
            <w:pPr>
              <w:rPr>
                <w:highlight w:val="cyan"/>
                <w:lang w:val="en-US"/>
              </w:rPr>
            </w:pPr>
            <w:r w:rsidRPr="00912BA9">
              <w:rPr>
                <w:highlight w:val="cyan"/>
                <w:lang w:val="en-US"/>
              </w:rPr>
              <w:t>a teddy bear</w:t>
            </w:r>
          </w:p>
          <w:p w:rsidR="00A3203C" w:rsidRPr="00912BA9" w:rsidRDefault="00A3203C">
            <w:pPr>
              <w:rPr>
                <w:highlight w:val="cyan"/>
                <w:lang w:val="en-US"/>
              </w:rPr>
            </w:pPr>
            <w:r w:rsidRPr="00912BA9">
              <w:rPr>
                <w:highlight w:val="cyan"/>
                <w:lang w:val="en-US"/>
              </w:rPr>
              <w:t>a skateboard</w:t>
            </w:r>
          </w:p>
          <w:p w:rsidR="00A3203C" w:rsidRPr="00912BA9" w:rsidRDefault="004E3D3B">
            <w:pPr>
              <w:rPr>
                <w:highlight w:val="cyan"/>
              </w:rPr>
            </w:pPr>
            <w:r w:rsidRPr="00912BA9">
              <w:rPr>
                <w:highlight w:val="cyan"/>
              </w:rPr>
              <w:t xml:space="preserve">a </w:t>
            </w:r>
            <w:proofErr w:type="spellStart"/>
            <w:r w:rsidRPr="00912BA9">
              <w:rPr>
                <w:highlight w:val="cyan"/>
              </w:rPr>
              <w:t>doll</w:t>
            </w:r>
            <w:proofErr w:type="spellEnd"/>
          </w:p>
          <w:p w:rsidR="004E3D3B" w:rsidRPr="004E3D3B" w:rsidRDefault="004E3D3B">
            <w:r w:rsidRPr="00912BA9">
              <w:rPr>
                <w:highlight w:val="cyan"/>
              </w:rPr>
              <w:t xml:space="preserve">a </w:t>
            </w:r>
            <w:proofErr w:type="spellStart"/>
            <w:r w:rsidRPr="00912BA9">
              <w:rPr>
                <w:highlight w:val="cyan"/>
              </w:rPr>
              <w:t>guitar</w:t>
            </w:r>
            <w:proofErr w:type="spellEnd"/>
          </w:p>
          <w:p w:rsidR="004E3D3B" w:rsidRDefault="004E3D3B">
            <w:r w:rsidRPr="004E3D3B">
              <w:t xml:space="preserve">Następnie </w:t>
            </w:r>
            <w:r>
              <w:t xml:space="preserve"> uruchom płytkę, najpierw posłuchaj, słuchając wskazuj zabawki na ilustracji, potem powtórz i wskaż</w:t>
            </w:r>
          </w:p>
          <w:p w:rsidR="004E3D3B" w:rsidRDefault="004E3D3B">
            <w:r>
              <w:t xml:space="preserve">Wysłuchaj </w:t>
            </w:r>
            <w:proofErr w:type="spellStart"/>
            <w:r>
              <w:t>chantu</w:t>
            </w:r>
            <w:proofErr w:type="spellEnd"/>
            <w:r>
              <w:t xml:space="preserve"> 2/42</w:t>
            </w:r>
          </w:p>
          <w:p w:rsidR="004E3D3B" w:rsidRDefault="004E3D3B">
            <w:r>
              <w:t>Zaśpiewaj rymowankę, wskazując w podręczniku zabawki:</w:t>
            </w:r>
          </w:p>
          <w:p w:rsidR="004E3D3B" w:rsidRPr="00912BA9" w:rsidRDefault="004E3D3B">
            <w:pPr>
              <w:rPr>
                <w:highlight w:val="cyan"/>
              </w:rPr>
            </w:pPr>
            <w:r w:rsidRPr="00912BA9">
              <w:rPr>
                <w:highlight w:val="cyan"/>
              </w:rPr>
              <w:t xml:space="preserve">A </w:t>
            </w:r>
            <w:proofErr w:type="spellStart"/>
            <w:r w:rsidRPr="00912BA9">
              <w:rPr>
                <w:highlight w:val="cyan"/>
              </w:rPr>
              <w:t>doll</w:t>
            </w:r>
            <w:proofErr w:type="spellEnd"/>
            <w:r w:rsidRPr="00912BA9">
              <w:rPr>
                <w:highlight w:val="cyan"/>
              </w:rPr>
              <w:t>, a car</w:t>
            </w:r>
          </w:p>
          <w:p w:rsidR="004E3D3B" w:rsidRPr="00912BA9" w:rsidRDefault="004E3D3B">
            <w:pPr>
              <w:rPr>
                <w:highlight w:val="cyan"/>
                <w:lang w:val="en-US"/>
              </w:rPr>
            </w:pPr>
            <w:r w:rsidRPr="00912BA9">
              <w:rPr>
                <w:highlight w:val="cyan"/>
                <w:lang w:val="en-US"/>
              </w:rPr>
              <w:t xml:space="preserve">A bike, a </w:t>
            </w:r>
            <w:proofErr w:type="spellStart"/>
            <w:r w:rsidRPr="00912BA9">
              <w:rPr>
                <w:highlight w:val="cyan"/>
                <w:lang w:val="en-US"/>
              </w:rPr>
              <w:t>gitar</w:t>
            </w:r>
            <w:proofErr w:type="spellEnd"/>
          </w:p>
          <w:p w:rsidR="004E3D3B" w:rsidRPr="00912BA9" w:rsidRDefault="004E3D3B">
            <w:pPr>
              <w:rPr>
                <w:highlight w:val="cyan"/>
                <w:lang w:val="en-US"/>
              </w:rPr>
            </w:pPr>
            <w:r w:rsidRPr="00912BA9">
              <w:rPr>
                <w:highlight w:val="cyan"/>
                <w:lang w:val="en-US"/>
              </w:rPr>
              <w:t>A teddy bear, a skateboard</w:t>
            </w:r>
          </w:p>
          <w:p w:rsidR="004E3D3B" w:rsidRDefault="004E3D3B">
            <w:pPr>
              <w:rPr>
                <w:lang w:val="en-US"/>
              </w:rPr>
            </w:pPr>
            <w:r w:rsidRPr="00912BA9">
              <w:rPr>
                <w:highlight w:val="cyan"/>
                <w:lang w:val="en-US"/>
              </w:rPr>
              <w:t>Toys, toys, toys!</w:t>
            </w:r>
          </w:p>
          <w:p w:rsidR="004E3D3B" w:rsidRDefault="004E3D3B">
            <w:r w:rsidRPr="004E3D3B">
              <w:t xml:space="preserve">Pobaw się z mamą, tatą w </w:t>
            </w:r>
            <w:proofErr w:type="spellStart"/>
            <w:r w:rsidRPr="004E3D3B">
              <w:t>Mime</w:t>
            </w:r>
            <w:proofErr w:type="spellEnd"/>
            <w:r w:rsidRPr="004E3D3B">
              <w:t xml:space="preserve"> </w:t>
            </w:r>
            <w:proofErr w:type="spellStart"/>
            <w:r w:rsidRPr="004E3D3B">
              <w:t>game</w:t>
            </w:r>
            <w:proofErr w:type="spellEnd"/>
            <w:r w:rsidRPr="004E3D3B">
              <w:t>-</w:t>
            </w:r>
            <w:r>
              <w:t xml:space="preserve"> </w:t>
            </w:r>
            <w:r w:rsidRPr="004E3D3B">
              <w:t>mama, tata naśladuje, udaje zabawkę-ty odgadujesz jej nazwę : )</w:t>
            </w:r>
          </w:p>
          <w:p w:rsidR="004E3D3B" w:rsidRDefault="004E3D3B">
            <w:r>
              <w:t>W ćwiczeniach poszukaj strony 40, zajrzyj do podręcznika i połącz każdą z postaci z odpowiednią zabawką, nazwij głośno zabawki</w:t>
            </w:r>
          </w:p>
          <w:p w:rsidR="00A3203C" w:rsidRPr="004E3D3B" w:rsidRDefault="004E3D3B">
            <w:r>
              <w:t>Wykonaj ćwiczenie 1/39</w:t>
            </w:r>
            <w:r w:rsidR="0028465B">
              <w:t xml:space="preserve">, poćwicz pisanie poznanych liczb po śladzie, połącz z cyfrą, pokoloruj rudziki </w:t>
            </w:r>
          </w:p>
          <w:p w:rsidR="00FF5579" w:rsidRPr="004E3D3B" w:rsidRDefault="00FF5579"/>
        </w:tc>
        <w:tc>
          <w:tcPr>
            <w:tcW w:w="4715" w:type="dxa"/>
          </w:tcPr>
          <w:p w:rsidR="00385746" w:rsidRPr="000B595B" w:rsidRDefault="00385746">
            <w:pPr>
              <w:rPr>
                <w:b/>
                <w:lang w:val="en-US"/>
              </w:rPr>
            </w:pPr>
            <w:r w:rsidRPr="000B595B">
              <w:rPr>
                <w:b/>
                <w:lang w:val="en-US"/>
              </w:rPr>
              <w:t>23.04 (</w:t>
            </w:r>
            <w:proofErr w:type="spellStart"/>
            <w:r w:rsidRPr="000B595B">
              <w:rPr>
                <w:b/>
                <w:lang w:val="en-US"/>
              </w:rPr>
              <w:t>czwartek</w:t>
            </w:r>
            <w:proofErr w:type="spellEnd"/>
            <w:r w:rsidRPr="000B595B">
              <w:rPr>
                <w:b/>
                <w:lang w:val="en-US"/>
              </w:rPr>
              <w:t>)</w:t>
            </w:r>
          </w:p>
          <w:p w:rsidR="00385746" w:rsidRPr="000B595B" w:rsidRDefault="000B595B">
            <w:pPr>
              <w:rPr>
                <w:b/>
                <w:lang w:val="en-US"/>
              </w:rPr>
            </w:pPr>
            <w:r w:rsidRPr="00912BA9">
              <w:rPr>
                <w:b/>
                <w:highlight w:val="green"/>
                <w:lang w:val="en-US"/>
              </w:rPr>
              <w:t>There is a lamp on the table-</w:t>
            </w:r>
            <w:proofErr w:type="spellStart"/>
            <w:r w:rsidRPr="00912BA9">
              <w:rPr>
                <w:b/>
                <w:highlight w:val="green"/>
                <w:lang w:val="en-US"/>
              </w:rPr>
              <w:t>przyimki</w:t>
            </w:r>
            <w:proofErr w:type="spellEnd"/>
            <w:r w:rsidRPr="00912BA9">
              <w:rPr>
                <w:b/>
                <w:highlight w:val="green"/>
                <w:lang w:val="en-US"/>
              </w:rPr>
              <w:t xml:space="preserve"> </w:t>
            </w:r>
            <w:proofErr w:type="spellStart"/>
            <w:r w:rsidRPr="00912BA9">
              <w:rPr>
                <w:b/>
                <w:highlight w:val="green"/>
                <w:lang w:val="en-US"/>
              </w:rPr>
              <w:t>miejsca</w:t>
            </w:r>
            <w:proofErr w:type="spellEnd"/>
            <w:r w:rsidRPr="00912BA9">
              <w:rPr>
                <w:b/>
                <w:highlight w:val="green"/>
                <w:lang w:val="en-US"/>
              </w:rPr>
              <w:t>: In, on, under.</w:t>
            </w:r>
          </w:p>
          <w:p w:rsidR="000B595B" w:rsidRDefault="000B595B">
            <w:r w:rsidRPr="000B595B">
              <w:t>Posłuchaj z płytki, jeszcze raz</w:t>
            </w:r>
            <w:r w:rsidR="00253E3E">
              <w:t>,</w:t>
            </w:r>
            <w:r w:rsidRPr="000B595B">
              <w:t xml:space="preserve"> opowiadania ze strony 42</w:t>
            </w:r>
            <w:r>
              <w:t>, spróbuj przeczytać : )</w:t>
            </w:r>
          </w:p>
          <w:p w:rsidR="000B595B" w:rsidRDefault="00253E3E">
            <w:pPr>
              <w:rPr>
                <w:b/>
              </w:rPr>
            </w:pPr>
            <w:r>
              <w:t>Odszukaj w tekście pytanie</w:t>
            </w:r>
            <w:r w:rsidR="000B595B">
              <w:t xml:space="preserve"> </w:t>
            </w:r>
            <w:proofErr w:type="spellStart"/>
            <w:r w:rsidR="000B595B" w:rsidRPr="000B595B">
              <w:rPr>
                <w:b/>
              </w:rPr>
              <w:t>Where’s</w:t>
            </w:r>
            <w:proofErr w:type="spellEnd"/>
            <w:r w:rsidR="000B595B" w:rsidRPr="000B595B">
              <w:rPr>
                <w:b/>
              </w:rPr>
              <w:t xml:space="preserve"> </w:t>
            </w:r>
            <w:proofErr w:type="spellStart"/>
            <w:r w:rsidR="000B595B" w:rsidRPr="000B595B">
              <w:rPr>
                <w:b/>
              </w:rPr>
              <w:t>the</w:t>
            </w:r>
            <w:proofErr w:type="spellEnd"/>
            <w:r w:rsidR="000B595B">
              <w:t xml:space="preserve"> </w:t>
            </w:r>
            <w:proofErr w:type="spellStart"/>
            <w:r w:rsidR="000B595B" w:rsidRPr="000B595B">
              <w:rPr>
                <w:b/>
              </w:rPr>
              <w:t>umbrella</w:t>
            </w:r>
            <w:proofErr w:type="spellEnd"/>
            <w:r w:rsidR="000B595B" w:rsidRPr="000B595B">
              <w:rPr>
                <w:b/>
              </w:rPr>
              <w:t>?</w:t>
            </w:r>
            <w:r w:rsidR="000B595B">
              <w:t xml:space="preserve"> I odpowiedzi do tego pytania </w:t>
            </w:r>
            <w:r w:rsidR="000B595B" w:rsidRPr="000B595B">
              <w:rPr>
                <w:b/>
              </w:rPr>
              <w:t xml:space="preserve">( </w:t>
            </w:r>
            <w:proofErr w:type="spellStart"/>
            <w:r w:rsidR="000B595B" w:rsidRPr="000B595B">
              <w:rPr>
                <w:b/>
              </w:rPr>
              <w:t>It’s</w:t>
            </w:r>
            <w:proofErr w:type="spellEnd"/>
            <w:r w:rsidR="000B595B" w:rsidRPr="000B595B">
              <w:rPr>
                <w:b/>
              </w:rPr>
              <w:t xml:space="preserve"> </w:t>
            </w:r>
            <w:r w:rsidR="000B595B" w:rsidRPr="000B595B">
              <w:rPr>
                <w:b/>
                <w:highlight w:val="green"/>
              </w:rPr>
              <w:t>In</w:t>
            </w:r>
            <w:r w:rsidR="000B595B" w:rsidRPr="000B595B">
              <w:rPr>
                <w:b/>
              </w:rPr>
              <w:t xml:space="preserve"> </w:t>
            </w:r>
            <w:proofErr w:type="spellStart"/>
            <w:r w:rsidR="000B595B" w:rsidRPr="000B595B">
              <w:rPr>
                <w:b/>
              </w:rPr>
              <w:t>the</w:t>
            </w:r>
            <w:proofErr w:type="spellEnd"/>
            <w:r w:rsidR="000B595B" w:rsidRPr="000B595B">
              <w:rPr>
                <w:b/>
              </w:rPr>
              <w:t xml:space="preserve"> </w:t>
            </w:r>
            <w:proofErr w:type="spellStart"/>
            <w:r w:rsidR="000B595B" w:rsidRPr="000B595B">
              <w:rPr>
                <w:b/>
              </w:rPr>
              <w:t>wardrobe</w:t>
            </w:r>
            <w:proofErr w:type="spellEnd"/>
            <w:r w:rsidR="000B595B" w:rsidRPr="000B595B">
              <w:rPr>
                <w:b/>
              </w:rPr>
              <w:t>)</w:t>
            </w:r>
          </w:p>
          <w:p w:rsidR="000B595B" w:rsidRDefault="000B595B">
            <w:r w:rsidRPr="000B595B">
              <w:rPr>
                <w:highlight w:val="green"/>
              </w:rPr>
              <w:t>In-w</w:t>
            </w:r>
          </w:p>
          <w:p w:rsidR="000B595B" w:rsidRDefault="000B595B">
            <w:r w:rsidRPr="000B595B">
              <w:rPr>
                <w:highlight w:val="green"/>
              </w:rPr>
              <w:t>On-</w:t>
            </w:r>
            <w:r>
              <w:t>na</w:t>
            </w:r>
          </w:p>
          <w:p w:rsidR="000B595B" w:rsidRDefault="000B595B">
            <w:r w:rsidRPr="000B595B">
              <w:rPr>
                <w:highlight w:val="green"/>
              </w:rPr>
              <w:t>Under</w:t>
            </w:r>
            <w:r>
              <w:t>-pod</w:t>
            </w:r>
          </w:p>
          <w:p w:rsidR="000B595B" w:rsidRDefault="000B595B">
            <w:r>
              <w:t xml:space="preserve"> </w:t>
            </w:r>
            <w:r w:rsidRPr="00253E3E">
              <w:rPr>
                <w:highlight w:val="green"/>
              </w:rPr>
              <w:t>To przyimki miejsca, wskazujące położenie przedmiotów.</w:t>
            </w:r>
            <w:r>
              <w:t xml:space="preserve"> </w:t>
            </w:r>
          </w:p>
          <w:p w:rsidR="000B595B" w:rsidRDefault="000B595B">
            <w:r>
              <w:t>W ćwiczeniu 1/43, najpierw spróbuj odpowiedzieć na pytania ;</w:t>
            </w:r>
          </w:p>
          <w:p w:rsidR="000B595B" w:rsidRPr="00253E3E" w:rsidRDefault="000B595B">
            <w:pPr>
              <w:rPr>
                <w:lang w:val="en-US"/>
              </w:rPr>
            </w:pPr>
            <w:r w:rsidRPr="00253E3E">
              <w:rPr>
                <w:lang w:val="en-US"/>
              </w:rPr>
              <w:t xml:space="preserve">Where’s Squirrel? </w:t>
            </w:r>
            <w:r w:rsidR="00253E3E" w:rsidRPr="00253E3E">
              <w:rPr>
                <w:lang w:val="en-US"/>
              </w:rPr>
              <w:t xml:space="preserve">Squirrel is </w:t>
            </w:r>
            <w:r w:rsidR="00253E3E" w:rsidRPr="00253E3E">
              <w:rPr>
                <w:highlight w:val="green"/>
                <w:lang w:val="en-US"/>
              </w:rPr>
              <w:t>in</w:t>
            </w:r>
            <w:r w:rsidR="00253E3E" w:rsidRPr="00253E3E">
              <w:rPr>
                <w:lang w:val="en-US"/>
              </w:rPr>
              <w:t xml:space="preserve"> the wardrobe.</w:t>
            </w:r>
          </w:p>
          <w:p w:rsidR="00253E3E" w:rsidRPr="00253E3E" w:rsidRDefault="00253E3E">
            <w:pPr>
              <w:rPr>
                <w:lang w:val="en-US"/>
              </w:rPr>
            </w:pPr>
            <w:r w:rsidRPr="00253E3E">
              <w:rPr>
                <w:lang w:val="en-US"/>
              </w:rPr>
              <w:t xml:space="preserve">Where’s Mouse? Mouse is </w:t>
            </w:r>
            <w:r w:rsidRPr="00253E3E">
              <w:rPr>
                <w:highlight w:val="green"/>
                <w:lang w:val="en-US"/>
              </w:rPr>
              <w:t>on</w:t>
            </w:r>
            <w:r w:rsidRPr="00253E3E">
              <w:rPr>
                <w:lang w:val="en-US"/>
              </w:rPr>
              <w:t xml:space="preserve"> the chair.</w:t>
            </w:r>
          </w:p>
          <w:p w:rsidR="00253E3E" w:rsidRDefault="00253E3E">
            <w:pPr>
              <w:rPr>
                <w:lang w:val="en-US"/>
              </w:rPr>
            </w:pPr>
            <w:r>
              <w:rPr>
                <w:lang w:val="en-US"/>
              </w:rPr>
              <w:t xml:space="preserve">Where’s Bud? Bud </w:t>
            </w:r>
            <w:r w:rsidRPr="00253E3E">
              <w:rPr>
                <w:highlight w:val="green"/>
                <w:lang w:val="en-US"/>
              </w:rPr>
              <w:t>is under</w:t>
            </w:r>
            <w:r>
              <w:rPr>
                <w:lang w:val="en-US"/>
              </w:rPr>
              <w:t xml:space="preserve"> the chair.</w:t>
            </w:r>
          </w:p>
          <w:p w:rsidR="00253E3E" w:rsidRPr="00253E3E" w:rsidRDefault="00253E3E">
            <w:r w:rsidRPr="00253E3E">
              <w:t xml:space="preserve">Odtwórz nagranie  z </w:t>
            </w:r>
            <w:proofErr w:type="spellStart"/>
            <w:r w:rsidRPr="00253E3E">
              <w:t>ćw</w:t>
            </w:r>
            <w:proofErr w:type="spellEnd"/>
            <w:r w:rsidRPr="00253E3E">
              <w:t xml:space="preserve"> 1/43, wskazuj obrazki, z którymi związane są słowa.</w:t>
            </w:r>
          </w:p>
          <w:p w:rsidR="00253E3E" w:rsidRDefault="00253E3E">
            <w:r>
              <w:t>W zeszycie zapisz temat, wykonaj rysunki, obok napisz przyimki:</w:t>
            </w:r>
          </w:p>
          <w:p w:rsidR="009A0F94" w:rsidRDefault="009A0F94"/>
          <w:p w:rsidR="009A0F94" w:rsidRDefault="009A0F94">
            <w:r w:rsidRPr="009A0F94">
              <w:rPr>
                <w:highlight w:val="green"/>
              </w:rPr>
              <w:t>In, on, under</w:t>
            </w:r>
          </w:p>
          <w:p w:rsidR="009A0F94" w:rsidRDefault="009A0F94">
            <w:r w:rsidRPr="009A0F94">
              <w:drawing>
                <wp:inline distT="0" distB="0" distL="0" distR="0">
                  <wp:extent cx="974481" cy="1150505"/>
                  <wp:effectExtent l="19050" t="0" r="0" b="0"/>
                  <wp:docPr id="4" name="Obraz 0" descr="przyim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zyimki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30" cy="115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F94" w:rsidRDefault="009A0F94"/>
          <w:p w:rsidR="009A0F94" w:rsidRDefault="009A0F94"/>
          <w:p w:rsidR="009A0F94" w:rsidRDefault="009A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Powróć do podręcznika,  </w:t>
            </w:r>
            <w:proofErr w:type="spellStart"/>
            <w:r>
              <w:rPr>
                <w:sz w:val="24"/>
                <w:szCs w:val="24"/>
              </w:rPr>
              <w:t>ćw</w:t>
            </w:r>
            <w:proofErr w:type="spellEnd"/>
            <w:r>
              <w:rPr>
                <w:sz w:val="24"/>
                <w:szCs w:val="24"/>
              </w:rPr>
              <w:t xml:space="preserve"> 2/43, przypomnij sobie, kiedy stosujemy konstrukcję </w:t>
            </w:r>
            <w:proofErr w:type="spellStart"/>
            <w:r>
              <w:rPr>
                <w:sz w:val="24"/>
                <w:szCs w:val="24"/>
              </w:rPr>
              <w:t>there’s</w:t>
            </w:r>
            <w:proofErr w:type="spellEnd"/>
          </w:p>
          <w:p w:rsidR="009A0F94" w:rsidRDefault="009A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kiedy </w:t>
            </w:r>
            <w:proofErr w:type="spellStart"/>
            <w:r>
              <w:rPr>
                <w:sz w:val="24"/>
                <w:szCs w:val="24"/>
              </w:rPr>
              <w:t>mówimy,że</w:t>
            </w:r>
            <w:proofErr w:type="spellEnd"/>
            <w:r>
              <w:rPr>
                <w:sz w:val="24"/>
                <w:szCs w:val="24"/>
              </w:rPr>
              <w:t xml:space="preserve"> jest, znajduje się jedna rzecz), tere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( kiedy są dwie i więcej rzeczy)</w:t>
            </w:r>
          </w:p>
          <w:p w:rsidR="009A0F94" w:rsidRDefault="009A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każdym zdaniu, patrząc na rysunek wybierz poprawny przyimek, przepisz zdania do zeszytu :</w:t>
            </w:r>
          </w:p>
          <w:p w:rsidR="009A0F94" w:rsidRPr="009A0F94" w:rsidRDefault="009A0F94">
            <w:pPr>
              <w:rPr>
                <w:sz w:val="24"/>
                <w:szCs w:val="24"/>
                <w:lang w:val="en-US"/>
              </w:rPr>
            </w:pPr>
            <w:r w:rsidRPr="009A0F94">
              <w:rPr>
                <w:sz w:val="24"/>
                <w:szCs w:val="24"/>
                <w:lang w:val="en-US"/>
              </w:rPr>
              <w:t xml:space="preserve">There’s a lamp </w:t>
            </w:r>
            <w:r w:rsidRPr="009A0F94">
              <w:rPr>
                <w:sz w:val="24"/>
                <w:szCs w:val="24"/>
                <w:highlight w:val="green"/>
                <w:lang w:val="en-US"/>
              </w:rPr>
              <w:t>on</w:t>
            </w:r>
            <w:r w:rsidRPr="009A0F94">
              <w:rPr>
                <w:sz w:val="24"/>
                <w:szCs w:val="24"/>
                <w:lang w:val="en-US"/>
              </w:rPr>
              <w:t xml:space="preserve"> the table.</w:t>
            </w:r>
          </w:p>
          <w:p w:rsidR="009A0F94" w:rsidRDefault="009A0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There’s an umbrella </w:t>
            </w:r>
            <w:r w:rsidRPr="009A0F94">
              <w:rPr>
                <w:sz w:val="24"/>
                <w:szCs w:val="24"/>
                <w:highlight w:val="green"/>
                <w:lang w:val="en-US"/>
              </w:rPr>
              <w:t>under</w:t>
            </w:r>
            <w:r>
              <w:rPr>
                <w:sz w:val="24"/>
                <w:szCs w:val="24"/>
                <w:lang w:val="en-US"/>
              </w:rPr>
              <w:t xml:space="preserve"> the bed.</w:t>
            </w:r>
          </w:p>
          <w:p w:rsidR="009A0F94" w:rsidRDefault="009A0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 are three books </w:t>
            </w:r>
            <w:r w:rsidRPr="009A0F94">
              <w:rPr>
                <w:sz w:val="24"/>
                <w:szCs w:val="24"/>
                <w:highlight w:val="green"/>
                <w:lang w:val="en-US"/>
              </w:rPr>
              <w:t>on</w:t>
            </w:r>
            <w:r>
              <w:rPr>
                <w:sz w:val="24"/>
                <w:szCs w:val="24"/>
                <w:lang w:val="en-US"/>
              </w:rPr>
              <w:t xml:space="preserve"> the bookshelf</w:t>
            </w:r>
          </w:p>
          <w:p w:rsidR="009A0F94" w:rsidRDefault="009A0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 are shoes </w:t>
            </w:r>
            <w:r w:rsidRPr="009A0F94">
              <w:rPr>
                <w:sz w:val="24"/>
                <w:szCs w:val="24"/>
                <w:highlight w:val="green"/>
                <w:lang w:val="en-US"/>
              </w:rPr>
              <w:t>in</w:t>
            </w:r>
            <w:r>
              <w:rPr>
                <w:sz w:val="24"/>
                <w:szCs w:val="24"/>
                <w:lang w:val="en-US"/>
              </w:rPr>
              <w:t xml:space="preserve"> the wardrobe.</w:t>
            </w:r>
          </w:p>
          <w:p w:rsidR="009A0F94" w:rsidRDefault="009A0F94">
            <w:pPr>
              <w:rPr>
                <w:sz w:val="24"/>
                <w:szCs w:val="24"/>
                <w:lang w:val="en-US"/>
              </w:rPr>
            </w:pPr>
          </w:p>
          <w:p w:rsidR="004F29A7" w:rsidRDefault="004F29A7">
            <w:pPr>
              <w:rPr>
                <w:sz w:val="24"/>
                <w:szCs w:val="24"/>
              </w:rPr>
            </w:pPr>
            <w:r w:rsidRPr="004F29A7">
              <w:rPr>
                <w:sz w:val="24"/>
                <w:szCs w:val="24"/>
              </w:rPr>
              <w:t>W zeszycie ćwiczeń wykonaj zadanie ze strony 44.</w:t>
            </w:r>
          </w:p>
          <w:p w:rsidR="000F6764" w:rsidRPr="004F29A7" w:rsidRDefault="000F6764">
            <w:pPr>
              <w:rPr>
                <w:sz w:val="24"/>
                <w:szCs w:val="24"/>
              </w:rPr>
            </w:pPr>
          </w:p>
          <w:p w:rsidR="009A0F94" w:rsidRPr="004F29A7" w:rsidRDefault="009A0F94">
            <w:pPr>
              <w:rPr>
                <w:sz w:val="24"/>
                <w:szCs w:val="24"/>
              </w:rPr>
            </w:pPr>
          </w:p>
          <w:p w:rsidR="009A0F94" w:rsidRPr="004F29A7" w:rsidRDefault="009A0F94">
            <w:pPr>
              <w:rPr>
                <w:sz w:val="24"/>
                <w:szCs w:val="24"/>
              </w:rPr>
            </w:pPr>
          </w:p>
          <w:p w:rsidR="009A0F94" w:rsidRPr="004F29A7" w:rsidRDefault="009A0F94"/>
          <w:p w:rsidR="009A0F94" w:rsidRPr="004F29A7" w:rsidRDefault="009A0F94"/>
          <w:p w:rsidR="00253E3E" w:rsidRPr="004F29A7" w:rsidRDefault="00253E3E"/>
        </w:tc>
        <w:tc>
          <w:tcPr>
            <w:tcW w:w="4715" w:type="dxa"/>
          </w:tcPr>
          <w:p w:rsidR="00FF5579" w:rsidRDefault="00385746">
            <w:pPr>
              <w:rPr>
                <w:b/>
              </w:rPr>
            </w:pPr>
            <w:r w:rsidRPr="00385746">
              <w:rPr>
                <w:b/>
              </w:rPr>
              <w:lastRenderedPageBreak/>
              <w:t>20.04 (poniedziałek)</w:t>
            </w:r>
          </w:p>
          <w:p w:rsidR="000131B9" w:rsidRDefault="000131B9">
            <w:pPr>
              <w:rPr>
                <w:b/>
              </w:rPr>
            </w:pPr>
            <w:proofErr w:type="spellStart"/>
            <w:r w:rsidRPr="00912BA9">
              <w:rPr>
                <w:b/>
                <w:highlight w:val="yellow"/>
              </w:rPr>
              <w:t>Harry’s</w:t>
            </w:r>
            <w:proofErr w:type="spellEnd"/>
            <w:r w:rsidRPr="00912BA9">
              <w:rPr>
                <w:b/>
                <w:highlight w:val="yellow"/>
              </w:rPr>
              <w:t xml:space="preserve"> </w:t>
            </w:r>
            <w:proofErr w:type="spellStart"/>
            <w:r w:rsidRPr="00912BA9">
              <w:rPr>
                <w:b/>
                <w:highlight w:val="yellow"/>
              </w:rPr>
              <w:t>Project-Meals</w:t>
            </w:r>
            <w:proofErr w:type="spellEnd"/>
            <w:r>
              <w:rPr>
                <w:b/>
              </w:rPr>
              <w:t>.</w:t>
            </w:r>
          </w:p>
          <w:p w:rsidR="000131B9" w:rsidRDefault="000131B9">
            <w:r>
              <w:t>Powtórz wyrazy, które zapamiętałaś/</w:t>
            </w:r>
            <w:proofErr w:type="spellStart"/>
            <w:r>
              <w:t>łes</w:t>
            </w:r>
            <w:proofErr w:type="spellEnd"/>
            <w:r>
              <w:t xml:space="preserve"> z tematy o szkole ( podręcznik </w:t>
            </w:r>
            <w:proofErr w:type="spellStart"/>
            <w:r>
              <w:t>str</w:t>
            </w:r>
            <w:proofErr w:type="spellEnd"/>
            <w:r>
              <w:t xml:space="preserve"> 42-Schools In </w:t>
            </w:r>
            <w:proofErr w:type="spellStart"/>
            <w:r>
              <w:t>Britain</w:t>
            </w:r>
            <w:proofErr w:type="spellEnd"/>
            <w:r>
              <w:t>)</w:t>
            </w:r>
          </w:p>
          <w:p w:rsidR="00677051" w:rsidRDefault="00677051"/>
          <w:p w:rsidR="00677051" w:rsidRDefault="00677051">
            <w:r>
              <w:t xml:space="preserve">Poszukaj strony z tematem rozdziału 4 </w:t>
            </w:r>
            <w:proofErr w:type="spellStart"/>
            <w:r>
              <w:t>Meal</w:t>
            </w:r>
            <w:proofErr w:type="spellEnd"/>
            <w:r>
              <w:t xml:space="preserve"> Times</w:t>
            </w:r>
          </w:p>
          <w:p w:rsidR="00677051" w:rsidRDefault="00677051">
            <w:r>
              <w:t xml:space="preserve">Posłuchaj z płytki </w:t>
            </w:r>
            <w:proofErr w:type="spellStart"/>
            <w:r>
              <w:t>Harrego</w:t>
            </w:r>
            <w:proofErr w:type="spellEnd"/>
            <w:r>
              <w:t>, który przedstawia projekt o posiłkach. Wysłuchaj dwa razy, przeczytaj.</w:t>
            </w:r>
          </w:p>
          <w:p w:rsidR="00677051" w:rsidRDefault="00677051">
            <w:r>
              <w:t xml:space="preserve"> </w:t>
            </w:r>
            <w:r w:rsidRPr="00912BA9">
              <w:rPr>
                <w:highlight w:val="yellow"/>
              </w:rPr>
              <w:t>W zeszycie wykonaj zadanie 2</w:t>
            </w:r>
            <w:r>
              <w:t xml:space="preserve"> napisz odpowiedzi na pytania :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>?</w:t>
            </w:r>
          </w:p>
          <w:p w:rsidR="00677051" w:rsidRPr="00677051" w:rsidRDefault="00677051">
            <w:pPr>
              <w:rPr>
                <w:lang w:val="en-US"/>
              </w:rPr>
            </w:pPr>
            <w:r w:rsidRPr="00677051">
              <w:rPr>
                <w:lang w:val="en-US"/>
              </w:rPr>
              <w:t>What drinks can you see?</w:t>
            </w:r>
          </w:p>
          <w:p w:rsidR="00677051" w:rsidRDefault="00677051">
            <w:pPr>
              <w:rPr>
                <w:lang w:val="en-US"/>
              </w:rPr>
            </w:pPr>
            <w:r>
              <w:rPr>
                <w:lang w:val="en-US"/>
              </w:rPr>
              <w:t xml:space="preserve">Where is </w:t>
            </w:r>
            <w:proofErr w:type="spellStart"/>
            <w:r>
              <w:rPr>
                <w:lang w:val="en-US"/>
              </w:rPr>
              <w:t>Hary</w:t>
            </w:r>
            <w:proofErr w:type="spellEnd"/>
            <w:r>
              <w:rPr>
                <w:lang w:val="en-US"/>
              </w:rPr>
              <w:t xml:space="preserve"> at lunch?</w:t>
            </w:r>
          </w:p>
          <w:p w:rsidR="00677051" w:rsidRDefault="00677051">
            <w:pPr>
              <w:rPr>
                <w:lang w:val="en-US"/>
              </w:rPr>
            </w:pPr>
          </w:p>
          <w:p w:rsidR="00677051" w:rsidRDefault="00677051">
            <w:pPr>
              <w:rPr>
                <w:lang w:val="en-US"/>
              </w:rPr>
            </w:pPr>
            <w:r w:rsidRPr="00912BA9">
              <w:rPr>
                <w:highlight w:val="yellow"/>
                <w:lang w:val="en-US"/>
              </w:rPr>
              <w:t xml:space="preserve">W </w:t>
            </w:r>
            <w:proofErr w:type="spellStart"/>
            <w:r w:rsidRPr="00912BA9">
              <w:rPr>
                <w:highlight w:val="yellow"/>
                <w:lang w:val="en-US"/>
              </w:rPr>
              <w:t>ćwiczeniach</w:t>
            </w:r>
            <w:proofErr w:type="spellEnd"/>
            <w:r w:rsidRPr="00912BA9">
              <w:rPr>
                <w:highlight w:val="yellow"/>
                <w:lang w:val="en-US"/>
              </w:rPr>
              <w:t xml:space="preserve"> </w:t>
            </w:r>
            <w:proofErr w:type="spellStart"/>
            <w:r w:rsidRPr="00912BA9">
              <w:rPr>
                <w:highlight w:val="yellow"/>
                <w:lang w:val="en-US"/>
              </w:rPr>
              <w:t>wykonaj</w:t>
            </w:r>
            <w:proofErr w:type="spellEnd"/>
            <w:r w:rsidRPr="00912BA9">
              <w:rPr>
                <w:highlight w:val="yellow"/>
                <w:lang w:val="en-US"/>
              </w:rPr>
              <w:t xml:space="preserve"> </w:t>
            </w:r>
            <w:proofErr w:type="spellStart"/>
            <w:r w:rsidRPr="00912BA9">
              <w:rPr>
                <w:highlight w:val="yellow"/>
                <w:lang w:val="en-US"/>
              </w:rPr>
              <w:t>zad</w:t>
            </w:r>
            <w:proofErr w:type="spellEnd"/>
            <w:r w:rsidRPr="00912BA9">
              <w:rPr>
                <w:highlight w:val="yellow"/>
                <w:lang w:val="en-US"/>
              </w:rPr>
              <w:t xml:space="preserve"> 1/36</w:t>
            </w:r>
          </w:p>
          <w:p w:rsidR="00677051" w:rsidRDefault="00677051" w:rsidP="00677051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  <w:p w:rsidR="00677051" w:rsidRDefault="00677051" w:rsidP="00677051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677051" w:rsidRDefault="00677051" w:rsidP="00677051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  <w:p w:rsidR="00677051" w:rsidRDefault="00677051" w:rsidP="00677051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breakfast</w:t>
            </w:r>
          </w:p>
          <w:p w:rsidR="00677051" w:rsidRDefault="00677051" w:rsidP="00677051">
            <w:pPr>
              <w:rPr>
                <w:lang w:val="en-US"/>
              </w:rPr>
            </w:pPr>
          </w:p>
          <w:p w:rsidR="00677051" w:rsidRDefault="00677051" w:rsidP="00677051">
            <w:pPr>
              <w:rPr>
                <w:lang w:val="en-US"/>
              </w:rPr>
            </w:pPr>
          </w:p>
          <w:p w:rsidR="00677051" w:rsidRPr="00677051" w:rsidRDefault="00677051" w:rsidP="00677051">
            <w:pPr>
              <w:rPr>
                <w:b/>
              </w:rPr>
            </w:pPr>
            <w:r w:rsidRPr="00677051">
              <w:rPr>
                <w:b/>
              </w:rPr>
              <w:t>Piątek-24.04</w:t>
            </w:r>
            <w:r w:rsidRPr="00912BA9">
              <w:rPr>
                <w:b/>
                <w:highlight w:val="yellow"/>
              </w:rPr>
              <w:t>-</w:t>
            </w:r>
            <w:r w:rsidR="000F6764" w:rsidRPr="00912BA9">
              <w:rPr>
                <w:b/>
                <w:highlight w:val="yellow"/>
              </w:rPr>
              <w:t>Food-upodobania kulinarne.</w:t>
            </w:r>
          </w:p>
          <w:p w:rsidR="00677051" w:rsidRDefault="00677051" w:rsidP="00677051">
            <w:r w:rsidRPr="00677051">
              <w:t xml:space="preserve">Przypomnij sobie nazwy jedzenia z </w:t>
            </w:r>
            <w:r w:rsidR="000F6764">
              <w:t xml:space="preserve">projektu </w:t>
            </w:r>
            <w:proofErr w:type="spellStart"/>
            <w:r w:rsidR="000F6764">
              <w:t>Harrego</w:t>
            </w:r>
            <w:proofErr w:type="spellEnd"/>
            <w:r w:rsidR="000F6764">
              <w:t xml:space="preserve"> w podręczniku.</w:t>
            </w:r>
          </w:p>
          <w:p w:rsidR="000F6764" w:rsidRDefault="000F6764" w:rsidP="00677051">
            <w:r>
              <w:t>Posłuchaj z płytki nazw jedzenia, wskazuj je na ilustracji, powtórz za lektorem nazwy produktów.</w:t>
            </w:r>
          </w:p>
          <w:p w:rsidR="000F6764" w:rsidRDefault="000F6764" w:rsidP="00677051">
            <w:r w:rsidRPr="00912BA9">
              <w:rPr>
                <w:highlight w:val="yellow"/>
              </w:rPr>
              <w:t>Zapisz w zeszycie temat lekcji. Pod tematem wypisz nazwy jedzenia zgodnie z numerami na rysunku.</w:t>
            </w:r>
          </w:p>
          <w:p w:rsidR="000F6764" w:rsidRDefault="000F6764" w:rsidP="00677051">
            <w:r>
              <w:t xml:space="preserve"> </w:t>
            </w:r>
            <w:proofErr w:type="spellStart"/>
            <w:r>
              <w:t>Zpytaj</w:t>
            </w:r>
            <w:proofErr w:type="spellEnd"/>
            <w:r>
              <w:t xml:space="preserve"> o upodobania kulinarne swoich bliskich: mamę, tatę, rodzeństwo</w:t>
            </w:r>
          </w:p>
          <w:p w:rsidR="000F6764" w:rsidRPr="000F6764" w:rsidRDefault="000F6764" w:rsidP="00677051">
            <w:proofErr w:type="spellStart"/>
            <w:r w:rsidRPr="000F6764">
              <w:rPr>
                <w:lang w:val="en-US"/>
              </w:rPr>
              <w:lastRenderedPageBreak/>
              <w:t>Np</w:t>
            </w:r>
            <w:proofErr w:type="spellEnd"/>
            <w:r w:rsidRPr="000F6764">
              <w:rPr>
                <w:lang w:val="en-US"/>
              </w:rPr>
              <w:t xml:space="preserve">. Do you like meat ? </w:t>
            </w:r>
            <w:proofErr w:type="spellStart"/>
            <w:r w:rsidRPr="000F6764">
              <w:t>Yes</w:t>
            </w:r>
            <w:proofErr w:type="spellEnd"/>
            <w:r w:rsidRPr="000F6764">
              <w:t>, I do</w:t>
            </w:r>
          </w:p>
          <w:p w:rsidR="000F6764" w:rsidRDefault="000F6764" w:rsidP="00677051">
            <w:r w:rsidRPr="000F6764">
              <w:t xml:space="preserve">Do </w:t>
            </w:r>
            <w:proofErr w:type="spellStart"/>
            <w:r w:rsidRPr="000F6764">
              <w:t>you</w:t>
            </w:r>
            <w:proofErr w:type="spellEnd"/>
            <w:r w:rsidRPr="000F6764">
              <w:t xml:space="preserve"> </w:t>
            </w:r>
            <w:proofErr w:type="spellStart"/>
            <w:r w:rsidRPr="000F6764">
              <w:t>like</w:t>
            </w:r>
            <w:proofErr w:type="spellEnd"/>
            <w:r w:rsidRPr="000F6764">
              <w:t xml:space="preserve"> </w:t>
            </w:r>
            <w:proofErr w:type="spellStart"/>
            <w:r w:rsidRPr="000F6764">
              <w:t>pineapple</w:t>
            </w:r>
            <w:proofErr w:type="spellEnd"/>
            <w:r w:rsidRPr="000F6764">
              <w:t xml:space="preserve">. </w:t>
            </w:r>
            <w:r>
              <w:t xml:space="preserve">No, I </w:t>
            </w:r>
            <w:proofErr w:type="spellStart"/>
            <w:r>
              <w:t>don’t</w:t>
            </w:r>
            <w:proofErr w:type="spellEnd"/>
          </w:p>
          <w:p w:rsidR="000F6764" w:rsidRDefault="000F6764" w:rsidP="00677051"/>
          <w:p w:rsidR="000F6764" w:rsidRDefault="000F6764" w:rsidP="00677051">
            <w:r w:rsidRPr="00912BA9">
              <w:rPr>
                <w:highlight w:val="yellow"/>
              </w:rPr>
              <w:t>W zeszycie ćwiczeń</w:t>
            </w:r>
            <w:r>
              <w:t xml:space="preserve"> wykonaj zadanie </w:t>
            </w:r>
            <w:r w:rsidRPr="00912BA9">
              <w:rPr>
                <w:highlight w:val="yellow"/>
              </w:rPr>
              <w:t>1/37,</w:t>
            </w:r>
            <w:r>
              <w:t xml:space="preserve"> znajdź wyrazy, zakreśl, zapisz.</w:t>
            </w:r>
          </w:p>
          <w:p w:rsidR="000F6764" w:rsidRDefault="000F6764" w:rsidP="00677051">
            <w:r>
              <w:t xml:space="preserve">W zadaniu </w:t>
            </w:r>
            <w:r w:rsidRPr="00912BA9">
              <w:rPr>
                <w:highlight w:val="yellow"/>
              </w:rPr>
              <w:t>2/37</w:t>
            </w:r>
            <w:r>
              <w:t xml:space="preserve"> napisz, co lubisz, czego nie lubisz</w:t>
            </w:r>
          </w:p>
          <w:p w:rsidR="000F6764" w:rsidRPr="000F6764" w:rsidRDefault="000F6764" w:rsidP="00677051">
            <w:r>
              <w:t>: )</w:t>
            </w:r>
          </w:p>
          <w:p w:rsidR="000F6764" w:rsidRPr="000F6764" w:rsidRDefault="000F6764" w:rsidP="00677051"/>
          <w:p w:rsidR="000F6764" w:rsidRPr="000F6764" w:rsidRDefault="000F6764" w:rsidP="00677051"/>
        </w:tc>
      </w:tr>
      <w:tr w:rsidR="00FF5579" w:rsidRPr="00967BB2" w:rsidTr="00FF5579">
        <w:tc>
          <w:tcPr>
            <w:tcW w:w="4714" w:type="dxa"/>
          </w:tcPr>
          <w:p w:rsidR="0028465B" w:rsidRDefault="0028465B">
            <w:pPr>
              <w:rPr>
                <w:b/>
              </w:rPr>
            </w:pPr>
            <w:r w:rsidRPr="0028465B">
              <w:rPr>
                <w:b/>
              </w:rPr>
              <w:lastRenderedPageBreak/>
              <w:t>23.04 ( czwartek)</w:t>
            </w:r>
          </w:p>
          <w:p w:rsidR="0028465B" w:rsidRPr="000B595B" w:rsidRDefault="0028465B">
            <w:pPr>
              <w:rPr>
                <w:b/>
              </w:rPr>
            </w:pPr>
            <w:proofErr w:type="spellStart"/>
            <w:r w:rsidRPr="000B595B">
              <w:rPr>
                <w:b/>
              </w:rPr>
              <w:t>The</w:t>
            </w:r>
            <w:proofErr w:type="spellEnd"/>
            <w:r w:rsidRPr="000B595B">
              <w:rPr>
                <w:b/>
              </w:rPr>
              <w:t xml:space="preserve"> </w:t>
            </w:r>
            <w:proofErr w:type="spellStart"/>
            <w:r w:rsidRPr="000B595B">
              <w:rPr>
                <w:b/>
              </w:rPr>
              <w:t>bike</w:t>
            </w:r>
            <w:proofErr w:type="spellEnd"/>
            <w:r w:rsidRPr="000B595B">
              <w:rPr>
                <w:b/>
              </w:rPr>
              <w:t xml:space="preserve"> race ( Wyścig rowerowy)</w:t>
            </w:r>
          </w:p>
          <w:p w:rsidR="0028465B" w:rsidRPr="0028465B" w:rsidRDefault="0028465B">
            <w:r w:rsidRPr="0028465B">
              <w:t>Rozpocznij zajęcia rozgrzewką językową-</w:t>
            </w:r>
          </w:p>
          <w:p w:rsidR="0028465B" w:rsidRDefault="0028465B">
            <w:r w:rsidRPr="0028465B">
              <w:t>Wskazuj zabawki w podręczniku na stronie 42-głośno podawaj</w:t>
            </w:r>
            <w:r>
              <w:t xml:space="preserve">( mamie, tacie) </w:t>
            </w:r>
            <w:r w:rsidRPr="0028465B">
              <w:t xml:space="preserve"> ich nazwy</w:t>
            </w:r>
            <w:r>
              <w:t>.</w:t>
            </w:r>
          </w:p>
          <w:p w:rsidR="0028465B" w:rsidRPr="0028465B" w:rsidRDefault="0028465B">
            <w:r>
              <w:t xml:space="preserve">Czas na opowiadanie </w:t>
            </w:r>
            <w:proofErr w:type="spellStart"/>
            <w:r w:rsidRPr="0028465B">
              <w:rPr>
                <w:b/>
              </w:rPr>
              <w:t>The</w:t>
            </w:r>
            <w:proofErr w:type="spellEnd"/>
            <w:r w:rsidRPr="0028465B">
              <w:rPr>
                <w:b/>
              </w:rPr>
              <w:t xml:space="preserve"> </w:t>
            </w:r>
            <w:proofErr w:type="spellStart"/>
            <w:r w:rsidRPr="0028465B">
              <w:rPr>
                <w:b/>
              </w:rPr>
              <w:t>bike</w:t>
            </w:r>
            <w:proofErr w:type="spellEnd"/>
            <w:r w:rsidRPr="0028465B">
              <w:rPr>
                <w:b/>
              </w:rPr>
              <w:t xml:space="preserve"> race</w:t>
            </w:r>
          </w:p>
          <w:p w:rsidR="0028465B" w:rsidRDefault="0028465B">
            <w:proofErr w:type="spellStart"/>
            <w:r>
              <w:rPr>
                <w:b/>
              </w:rPr>
              <w:t>Where’s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story? </w:t>
            </w:r>
            <w:r>
              <w:t>Powiedz, gdzie rozgrywa się historyjka ? Wskaż palcem nazwij postaci</w:t>
            </w:r>
            <w:r w:rsidR="00385746">
              <w:t>e</w:t>
            </w:r>
            <w:r>
              <w:t xml:space="preserve">, które są w historyjce ( </w:t>
            </w:r>
            <w:proofErr w:type="spellStart"/>
            <w:r>
              <w:t>otter</w:t>
            </w:r>
            <w:proofErr w:type="spellEnd"/>
            <w:r>
              <w:t xml:space="preserve">, Bud, </w:t>
            </w:r>
            <w:proofErr w:type="spellStart"/>
            <w:r>
              <w:t>Holly</w:t>
            </w:r>
            <w:proofErr w:type="spellEnd"/>
            <w:r>
              <w:t xml:space="preserve">, Mouse, </w:t>
            </w:r>
            <w:proofErr w:type="spellStart"/>
            <w:r>
              <w:t>grandma</w:t>
            </w:r>
            <w:proofErr w:type="spellEnd"/>
            <w:r>
              <w:t xml:space="preserve">, </w:t>
            </w:r>
            <w:proofErr w:type="spellStart"/>
            <w:r>
              <w:t>grandpa</w:t>
            </w:r>
            <w:proofErr w:type="spellEnd"/>
            <w:r>
              <w:t xml:space="preserve">, </w:t>
            </w:r>
            <w:proofErr w:type="spellStart"/>
            <w:r>
              <w:t>dad</w:t>
            </w:r>
            <w:proofErr w:type="spellEnd"/>
            <w:r>
              <w:t xml:space="preserve">, </w:t>
            </w:r>
            <w:proofErr w:type="spellStart"/>
            <w:r>
              <w:t>mum</w:t>
            </w:r>
            <w:proofErr w:type="spellEnd"/>
            <w:r>
              <w:t xml:space="preserve">) </w:t>
            </w:r>
          </w:p>
          <w:p w:rsidR="005D7CA2" w:rsidRDefault="005D7CA2">
            <w:r>
              <w:t>Posłuchaj nagrania ( dwa razy)</w:t>
            </w:r>
            <w:r w:rsidR="00385746">
              <w:t>,</w:t>
            </w:r>
            <w:r>
              <w:t xml:space="preserve"> wskazuj kolejne </w:t>
            </w:r>
            <w:r>
              <w:lastRenderedPageBreak/>
              <w:t>części historyjki.</w:t>
            </w:r>
          </w:p>
          <w:p w:rsidR="005D7CA2" w:rsidRDefault="005D7CA2">
            <w:r>
              <w:t>Zwróć uwagę, że na ilustracjach pojawiły się dymki, w których zapisano kwestie wypowiadane przez postacie.</w:t>
            </w:r>
          </w:p>
          <w:p w:rsidR="005D7CA2" w:rsidRDefault="005D7CA2">
            <w:r>
              <w:t>Posłuchaj jeszcze raz, przesuwaj palcem po czytanym tekście.</w:t>
            </w:r>
          </w:p>
          <w:p w:rsidR="005D7CA2" w:rsidRDefault="005D7CA2">
            <w:r>
              <w:t>Spróbuj odczytać wszystkie dialogi : )</w:t>
            </w:r>
          </w:p>
          <w:p w:rsidR="005D7CA2" w:rsidRPr="00912BA9" w:rsidRDefault="005D7CA2">
            <w:pPr>
              <w:rPr>
                <w:highlight w:val="cyan"/>
              </w:rPr>
            </w:pPr>
            <w:proofErr w:type="spellStart"/>
            <w:r w:rsidRPr="00912BA9">
              <w:rPr>
                <w:highlight w:val="cyan"/>
              </w:rPr>
              <w:t>Ready</w:t>
            </w:r>
            <w:proofErr w:type="spellEnd"/>
            <w:r w:rsidRPr="00912BA9">
              <w:rPr>
                <w:highlight w:val="cyan"/>
              </w:rPr>
              <w:t>, steadyt, go-  Do biegu, gotowi, start !</w:t>
            </w:r>
          </w:p>
          <w:p w:rsidR="005D7CA2" w:rsidRPr="00912BA9" w:rsidRDefault="005D7CA2">
            <w:pPr>
              <w:rPr>
                <w:highlight w:val="cyan"/>
                <w:lang w:val="en-US"/>
              </w:rPr>
            </w:pPr>
            <w:r w:rsidRPr="00912BA9">
              <w:rPr>
                <w:highlight w:val="cyan"/>
                <w:lang w:val="en-US"/>
              </w:rPr>
              <w:t>I’ve Got a Green bike –</w:t>
            </w:r>
            <w:proofErr w:type="spellStart"/>
            <w:r w:rsidRPr="00912BA9">
              <w:rPr>
                <w:highlight w:val="cyan"/>
                <w:lang w:val="en-US"/>
              </w:rPr>
              <w:t>mam</w:t>
            </w:r>
            <w:proofErr w:type="spellEnd"/>
            <w:r w:rsidRPr="00912BA9">
              <w:rPr>
                <w:highlight w:val="cyan"/>
                <w:lang w:val="en-US"/>
              </w:rPr>
              <w:t xml:space="preserve"> </w:t>
            </w:r>
            <w:proofErr w:type="spellStart"/>
            <w:r w:rsidRPr="00912BA9">
              <w:rPr>
                <w:highlight w:val="cyan"/>
                <w:lang w:val="en-US"/>
              </w:rPr>
              <w:t>zielony</w:t>
            </w:r>
            <w:proofErr w:type="spellEnd"/>
            <w:r w:rsidRPr="00912BA9">
              <w:rPr>
                <w:highlight w:val="cyan"/>
                <w:lang w:val="en-US"/>
              </w:rPr>
              <w:t xml:space="preserve"> rower</w:t>
            </w:r>
          </w:p>
          <w:p w:rsidR="005D7CA2" w:rsidRPr="00912BA9" w:rsidRDefault="005D7CA2">
            <w:pPr>
              <w:rPr>
                <w:highlight w:val="cyan"/>
                <w:lang w:val="en-US"/>
              </w:rPr>
            </w:pPr>
            <w:r w:rsidRPr="00912BA9">
              <w:rPr>
                <w:highlight w:val="cyan"/>
                <w:lang w:val="en-US"/>
              </w:rPr>
              <w:t>Be careful, Bud-</w:t>
            </w:r>
            <w:proofErr w:type="spellStart"/>
            <w:r w:rsidRPr="00912BA9">
              <w:rPr>
                <w:highlight w:val="cyan"/>
                <w:lang w:val="en-US"/>
              </w:rPr>
              <w:t>Bądź</w:t>
            </w:r>
            <w:proofErr w:type="spellEnd"/>
            <w:r w:rsidRPr="00912BA9">
              <w:rPr>
                <w:highlight w:val="cyan"/>
                <w:lang w:val="en-US"/>
              </w:rPr>
              <w:t xml:space="preserve"> </w:t>
            </w:r>
            <w:proofErr w:type="spellStart"/>
            <w:r w:rsidRPr="00912BA9">
              <w:rPr>
                <w:highlight w:val="cyan"/>
                <w:lang w:val="en-US"/>
              </w:rPr>
              <w:t>ostrożny</w:t>
            </w:r>
            <w:proofErr w:type="spellEnd"/>
            <w:r w:rsidRPr="00912BA9">
              <w:rPr>
                <w:highlight w:val="cyan"/>
                <w:lang w:val="en-US"/>
              </w:rPr>
              <w:t>, Bud</w:t>
            </w:r>
          </w:p>
          <w:p w:rsidR="005D7CA2" w:rsidRPr="005D7CA2" w:rsidRDefault="005D7CA2">
            <w:proofErr w:type="spellStart"/>
            <w:r w:rsidRPr="00912BA9">
              <w:rPr>
                <w:highlight w:val="cyan"/>
              </w:rPr>
              <w:t>I’m</w:t>
            </w:r>
            <w:proofErr w:type="spellEnd"/>
            <w:r w:rsidRPr="00912BA9">
              <w:rPr>
                <w:highlight w:val="cyan"/>
              </w:rPr>
              <w:t xml:space="preserve"> </w:t>
            </w:r>
            <w:proofErr w:type="spellStart"/>
            <w:r w:rsidRPr="00912BA9">
              <w:rPr>
                <w:highlight w:val="cyan"/>
              </w:rPr>
              <w:t>the</w:t>
            </w:r>
            <w:proofErr w:type="spellEnd"/>
            <w:r w:rsidRPr="00912BA9">
              <w:rPr>
                <w:highlight w:val="cyan"/>
              </w:rPr>
              <w:t xml:space="preserve"> </w:t>
            </w:r>
            <w:proofErr w:type="spellStart"/>
            <w:r w:rsidRPr="00912BA9">
              <w:rPr>
                <w:highlight w:val="cyan"/>
              </w:rPr>
              <w:t>winner-Jestem</w:t>
            </w:r>
            <w:proofErr w:type="spellEnd"/>
            <w:r w:rsidRPr="00912BA9">
              <w:rPr>
                <w:highlight w:val="cyan"/>
              </w:rPr>
              <w:t xml:space="preserve"> zwycięzcą !</w:t>
            </w:r>
          </w:p>
          <w:p w:rsidR="005D7CA2" w:rsidRDefault="005D7CA2">
            <w:r>
              <w:t>Odszukaj w ćwiczeniach stronę 41. W 1 ćwiczeniu ponumeruj kolejne części historyjki, zajrzyj do podręcznika. Następnie popatrz uważnie i poszukaj w podręczniku rowery, zwróć uwagę na ich kolory w każdej części historyjki</w:t>
            </w:r>
            <w:r w:rsidR="00385746">
              <w:t>. Wróć do ćwiczenia i kolorami z historyjki pokoloruj rowery w zadaniu 1/41</w:t>
            </w:r>
          </w:p>
          <w:p w:rsidR="00385746" w:rsidRDefault="00385746">
            <w:r>
              <w:t>Głośno policz rowery : )</w:t>
            </w:r>
          </w:p>
          <w:p w:rsidR="0028465B" w:rsidRPr="005D7CA2" w:rsidRDefault="0028465B">
            <w:pPr>
              <w:rPr>
                <w:b/>
              </w:rPr>
            </w:pPr>
          </w:p>
        </w:tc>
        <w:tc>
          <w:tcPr>
            <w:tcW w:w="4715" w:type="dxa"/>
          </w:tcPr>
          <w:p w:rsidR="00FF5579" w:rsidRDefault="004F29A7">
            <w:pPr>
              <w:rPr>
                <w:b/>
              </w:rPr>
            </w:pPr>
            <w:r w:rsidRPr="004F29A7">
              <w:rPr>
                <w:b/>
              </w:rPr>
              <w:lastRenderedPageBreak/>
              <w:t>24.04</w:t>
            </w:r>
          </w:p>
          <w:p w:rsidR="004F29A7" w:rsidRDefault="004F29A7">
            <w:pPr>
              <w:rPr>
                <w:b/>
              </w:rPr>
            </w:pPr>
            <w:r w:rsidRPr="00912BA9">
              <w:rPr>
                <w:b/>
                <w:highlight w:val="green"/>
              </w:rPr>
              <w:t xml:space="preserve">My </w:t>
            </w:r>
            <w:proofErr w:type="spellStart"/>
            <w:r w:rsidRPr="00912BA9">
              <w:rPr>
                <w:b/>
                <w:highlight w:val="green"/>
              </w:rPr>
              <w:t>bedroom-list</w:t>
            </w:r>
            <w:proofErr w:type="spellEnd"/>
            <w:r w:rsidRPr="00912BA9">
              <w:rPr>
                <w:b/>
                <w:highlight w:val="green"/>
              </w:rPr>
              <w:t xml:space="preserve"> z opisem pokoju.</w:t>
            </w:r>
          </w:p>
          <w:p w:rsidR="004F29A7" w:rsidRDefault="004F29A7">
            <w:r>
              <w:t xml:space="preserve">Przypomnij sobie nazwy poznanych </w:t>
            </w:r>
            <w:proofErr w:type="spellStart"/>
            <w:r>
              <w:t>przyimków-podręcznik-str</w:t>
            </w:r>
            <w:proofErr w:type="spellEnd"/>
            <w:r>
              <w:t xml:space="preserve"> 43</w:t>
            </w:r>
          </w:p>
          <w:p w:rsidR="004F29A7" w:rsidRDefault="004F29A7">
            <w:r>
              <w:t>Ułóż k</w:t>
            </w:r>
            <w:r w:rsidR="00CE55F7">
              <w:t>ilka zdań o przedmiotach u siebie w</w:t>
            </w:r>
            <w:r>
              <w:t xml:space="preserve"> pokoju</w:t>
            </w:r>
            <w:r w:rsidR="00CE55F7">
              <w:t>:</w:t>
            </w:r>
          </w:p>
          <w:p w:rsidR="00CE55F7" w:rsidRPr="00CE55F7" w:rsidRDefault="00CE55F7">
            <w:pPr>
              <w:rPr>
                <w:lang w:val="en-US"/>
              </w:rPr>
            </w:pPr>
            <w:proofErr w:type="spellStart"/>
            <w:r w:rsidRPr="00CE55F7">
              <w:rPr>
                <w:lang w:val="en-US"/>
              </w:rPr>
              <w:t>Np</w:t>
            </w:r>
            <w:proofErr w:type="spellEnd"/>
            <w:r w:rsidRPr="00CE55F7">
              <w:rPr>
                <w:lang w:val="en-US"/>
              </w:rPr>
              <w:t>. There’s a computer on my desk</w:t>
            </w:r>
          </w:p>
          <w:p w:rsidR="00CE55F7" w:rsidRDefault="00CE55F7">
            <w:pPr>
              <w:rPr>
                <w:lang w:val="en-US"/>
              </w:rPr>
            </w:pPr>
            <w:r>
              <w:rPr>
                <w:lang w:val="en-US"/>
              </w:rPr>
              <w:t>There are two books on the bookshelf.</w:t>
            </w:r>
          </w:p>
          <w:p w:rsidR="00967BB2" w:rsidRDefault="00CE55F7" w:rsidP="00967BB2">
            <w:r w:rsidRPr="00CE55F7">
              <w:t xml:space="preserve">Poszukaj strony 44 w podręczniku w </w:t>
            </w:r>
            <w:proofErr w:type="spellStart"/>
            <w:r w:rsidRPr="00CE55F7">
              <w:t>ćw</w:t>
            </w:r>
            <w:proofErr w:type="spellEnd"/>
            <w:r w:rsidRPr="00CE55F7">
              <w:t xml:space="preserve"> 1 dzieci : </w:t>
            </w:r>
            <w:proofErr w:type="spellStart"/>
            <w:r w:rsidRPr="00CE55F7">
              <w:t>Katie</w:t>
            </w:r>
            <w:proofErr w:type="spellEnd"/>
            <w:r w:rsidRPr="00CE55F7">
              <w:t>, Vlada I Tom opowiadają o swoich sypialniach</w:t>
            </w:r>
            <w:r w:rsidR="00967BB2">
              <w:t>, zdecyduj, która sypialnia należy do każdego dziecka:</w:t>
            </w:r>
          </w:p>
          <w:p w:rsidR="00967BB2" w:rsidRDefault="00967BB2" w:rsidP="00967BB2">
            <w:proofErr w:type="spellStart"/>
            <w:r>
              <w:lastRenderedPageBreak/>
              <w:t>Katie-zdjecie</w:t>
            </w:r>
            <w:proofErr w:type="spellEnd"/>
            <w:r>
              <w:t xml:space="preserve"> po prawej stronie na dole</w:t>
            </w:r>
          </w:p>
          <w:p w:rsidR="00967BB2" w:rsidRDefault="00967BB2" w:rsidP="00967BB2">
            <w:r>
              <w:t>Vlada-zdjęcie po lewej stronie</w:t>
            </w:r>
          </w:p>
          <w:p w:rsidR="00967BB2" w:rsidRDefault="00967BB2" w:rsidP="00967BB2">
            <w:r>
              <w:t>Tom-zdjęcie na górze, po prawej</w:t>
            </w:r>
          </w:p>
          <w:p w:rsidR="00967BB2" w:rsidRDefault="00967BB2" w:rsidP="00967BB2"/>
          <w:p w:rsidR="00967BB2" w:rsidRDefault="00967BB2" w:rsidP="00967BB2">
            <w:r>
              <w:t xml:space="preserve">Spójrz na obrazek pod </w:t>
            </w:r>
            <w:proofErr w:type="spellStart"/>
            <w:r>
              <w:t>ćw</w:t>
            </w:r>
            <w:proofErr w:type="spellEnd"/>
            <w:r>
              <w:t xml:space="preserve"> 2/44. Rita opisuje swój pokój Tomowi. Przeczytaj list, w każdym zdaniu wskaż wyrazy pasujące do ilustracji.</w:t>
            </w:r>
          </w:p>
          <w:p w:rsidR="00967BB2" w:rsidRPr="00967BB2" w:rsidRDefault="00967BB2" w:rsidP="00967BB2">
            <w:pPr>
              <w:rPr>
                <w:lang w:val="en-US"/>
              </w:rPr>
            </w:pPr>
            <w:r w:rsidRPr="00967BB2">
              <w:rPr>
                <w:lang w:val="en-US"/>
              </w:rPr>
              <w:t xml:space="preserve">W 1 </w:t>
            </w:r>
            <w:proofErr w:type="spellStart"/>
            <w:r w:rsidRPr="00967BB2">
              <w:rPr>
                <w:lang w:val="en-US"/>
              </w:rPr>
              <w:t>zdaniu</w:t>
            </w:r>
            <w:proofErr w:type="spellEnd"/>
            <w:r w:rsidRPr="00967BB2">
              <w:rPr>
                <w:lang w:val="en-US"/>
              </w:rPr>
              <w:t>-green/desk</w:t>
            </w:r>
          </w:p>
          <w:p w:rsidR="00967BB2" w:rsidRPr="00967BB2" w:rsidRDefault="00967BB2" w:rsidP="00967BB2">
            <w:pPr>
              <w:rPr>
                <w:lang w:val="en-US"/>
              </w:rPr>
            </w:pPr>
            <w:r w:rsidRPr="00967BB2">
              <w:rPr>
                <w:lang w:val="en-US"/>
              </w:rPr>
              <w:t>W 2-There are</w:t>
            </w:r>
          </w:p>
          <w:p w:rsidR="00967BB2" w:rsidRDefault="00967BB2" w:rsidP="00967BB2">
            <w:pPr>
              <w:rPr>
                <w:lang w:val="en-US"/>
              </w:rPr>
            </w:pPr>
            <w:r>
              <w:rPr>
                <w:lang w:val="en-US"/>
              </w:rPr>
              <w:t>W 3-on/under</w:t>
            </w:r>
          </w:p>
          <w:p w:rsidR="00967BB2" w:rsidRDefault="00967BB2" w:rsidP="00967BB2">
            <w:pPr>
              <w:rPr>
                <w:lang w:val="en-US"/>
              </w:rPr>
            </w:pPr>
          </w:p>
          <w:p w:rsidR="00967BB2" w:rsidRDefault="00967BB2" w:rsidP="00967BB2">
            <w:r w:rsidRPr="00967BB2">
              <w:t>W zeszycie ćwiczeń</w:t>
            </w:r>
            <w:r>
              <w:t xml:space="preserve"> w 1</w:t>
            </w:r>
            <w:r w:rsidR="000131B9">
              <w:t xml:space="preserve"> przeczytaj zdania,</w:t>
            </w:r>
            <w:r w:rsidRPr="00967BB2">
              <w:t xml:space="preserve"> dorysuj brakujące element</w:t>
            </w:r>
            <w:r>
              <w:t>y</w:t>
            </w:r>
            <w:r w:rsidR="000131B9">
              <w:t>, uzupełnij zdania.</w:t>
            </w:r>
          </w:p>
          <w:p w:rsidR="00967BB2" w:rsidRPr="00967BB2" w:rsidRDefault="000F6764" w:rsidP="00967BB2">
            <w:r>
              <w:t>: )</w:t>
            </w:r>
          </w:p>
          <w:p w:rsidR="00967BB2" w:rsidRPr="00967BB2" w:rsidRDefault="00967BB2" w:rsidP="00967BB2"/>
          <w:p w:rsidR="00CE55F7" w:rsidRPr="00967BB2" w:rsidRDefault="00CE55F7"/>
        </w:tc>
        <w:tc>
          <w:tcPr>
            <w:tcW w:w="4715" w:type="dxa"/>
          </w:tcPr>
          <w:p w:rsidR="00FF5579" w:rsidRPr="00967BB2" w:rsidRDefault="00FF5579"/>
        </w:tc>
      </w:tr>
    </w:tbl>
    <w:p w:rsidR="00AE28B6" w:rsidRDefault="000F6764">
      <w:pPr>
        <w:rPr>
          <w:b/>
        </w:rPr>
      </w:pPr>
      <w:r w:rsidRPr="00AE28B6">
        <w:rPr>
          <w:b/>
        </w:rPr>
        <w:lastRenderedPageBreak/>
        <w:t>Proszę o przesłanie na e-mail zadań:</w:t>
      </w:r>
    </w:p>
    <w:p w:rsidR="000B33A1" w:rsidRDefault="00AE28B6">
      <w:pPr>
        <w:rPr>
          <w:b/>
        </w:rPr>
      </w:pPr>
      <w:r>
        <w:rPr>
          <w:b/>
        </w:rPr>
        <w:t xml:space="preserve"> </w:t>
      </w:r>
      <w:r w:rsidRPr="00912BA9">
        <w:rPr>
          <w:b/>
          <w:highlight w:val="cyan"/>
        </w:rPr>
        <w:t>K</w:t>
      </w:r>
      <w:r w:rsidR="000F6764" w:rsidRPr="00912BA9">
        <w:rPr>
          <w:b/>
          <w:highlight w:val="cyan"/>
        </w:rPr>
        <w:t>lasa 1-</w:t>
      </w:r>
      <w:r w:rsidRPr="00912BA9">
        <w:rPr>
          <w:b/>
          <w:highlight w:val="cyan"/>
        </w:rPr>
        <w:t xml:space="preserve"> zad 1/39 (ćwiczenia)</w:t>
      </w:r>
    </w:p>
    <w:p w:rsidR="00AE28B6" w:rsidRDefault="00AE28B6">
      <w:pPr>
        <w:rPr>
          <w:b/>
        </w:rPr>
      </w:pPr>
      <w:r w:rsidRPr="00912BA9">
        <w:rPr>
          <w:b/>
          <w:highlight w:val="green"/>
        </w:rPr>
        <w:t xml:space="preserve">Klasa 2- rysunek z przyimkami miejsca: </w:t>
      </w:r>
      <w:proofErr w:type="spellStart"/>
      <w:r w:rsidRPr="00912BA9">
        <w:rPr>
          <w:b/>
          <w:highlight w:val="green"/>
        </w:rPr>
        <w:t>in</w:t>
      </w:r>
      <w:proofErr w:type="spellEnd"/>
      <w:r w:rsidRPr="00912BA9">
        <w:rPr>
          <w:b/>
          <w:highlight w:val="green"/>
        </w:rPr>
        <w:t xml:space="preserve">, on, under ( możesz je wykonać w </w:t>
      </w:r>
      <w:proofErr w:type="spellStart"/>
      <w:r w:rsidRPr="00912BA9">
        <w:rPr>
          <w:b/>
          <w:highlight w:val="green"/>
        </w:rPr>
        <w:t>Paincie</w:t>
      </w:r>
      <w:proofErr w:type="spellEnd"/>
      <w:r w:rsidRPr="00912BA9">
        <w:rPr>
          <w:b/>
          <w:highlight w:val="green"/>
        </w:rPr>
        <w:t>)</w:t>
      </w:r>
    </w:p>
    <w:p w:rsidR="00AE28B6" w:rsidRDefault="00AE28B6">
      <w:pPr>
        <w:rPr>
          <w:b/>
        </w:rPr>
      </w:pPr>
      <w:r w:rsidRPr="00912BA9">
        <w:rPr>
          <w:b/>
          <w:highlight w:val="yellow"/>
        </w:rPr>
        <w:t xml:space="preserve">Klasa 3-słowniczek z nazwami jedzenia, które są w ramce pod zad 2, u mnie </w:t>
      </w:r>
      <w:proofErr w:type="spellStart"/>
      <w:r w:rsidRPr="00912BA9">
        <w:rPr>
          <w:b/>
          <w:highlight w:val="yellow"/>
        </w:rPr>
        <w:t>str</w:t>
      </w:r>
      <w:proofErr w:type="spellEnd"/>
      <w:r w:rsidRPr="00912BA9">
        <w:rPr>
          <w:b/>
          <w:highlight w:val="yellow"/>
        </w:rPr>
        <w:t xml:space="preserve"> 45 (słowniczek możesz wykonać w </w:t>
      </w:r>
      <w:proofErr w:type="spellStart"/>
      <w:r w:rsidRPr="00912BA9">
        <w:rPr>
          <w:b/>
          <w:highlight w:val="yellow"/>
        </w:rPr>
        <w:t>Paincie-rysunek</w:t>
      </w:r>
      <w:proofErr w:type="spellEnd"/>
      <w:r w:rsidRPr="00912BA9">
        <w:rPr>
          <w:b/>
          <w:highlight w:val="yellow"/>
        </w:rPr>
        <w:t xml:space="preserve"> i nazwa produktu)</w:t>
      </w:r>
    </w:p>
    <w:p w:rsidR="00AE28B6" w:rsidRPr="00AE28B6" w:rsidRDefault="00AE28B6">
      <w:pPr>
        <w:rPr>
          <w:b/>
        </w:rPr>
      </w:pPr>
      <w:r>
        <w:rPr>
          <w:b/>
        </w:rPr>
        <w:t>Pozdrawiam serdecznie : )</w:t>
      </w:r>
    </w:p>
    <w:p w:rsidR="000F6764" w:rsidRPr="00967BB2" w:rsidRDefault="000F6764"/>
    <w:sectPr w:rsidR="000F6764" w:rsidRPr="00967BB2" w:rsidSect="00FF5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78E"/>
    <w:multiLevelType w:val="hybridMultilevel"/>
    <w:tmpl w:val="8A78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A5AB6"/>
    <w:multiLevelType w:val="hybridMultilevel"/>
    <w:tmpl w:val="D4CC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579"/>
    <w:rsid w:val="000131B9"/>
    <w:rsid w:val="000B595B"/>
    <w:rsid w:val="000F6764"/>
    <w:rsid w:val="00253E3E"/>
    <w:rsid w:val="0028465B"/>
    <w:rsid w:val="00385746"/>
    <w:rsid w:val="004E3D3B"/>
    <w:rsid w:val="004F29A7"/>
    <w:rsid w:val="005D7CA2"/>
    <w:rsid w:val="00677051"/>
    <w:rsid w:val="00912BA9"/>
    <w:rsid w:val="00967BB2"/>
    <w:rsid w:val="009A0F94"/>
    <w:rsid w:val="00A3203C"/>
    <w:rsid w:val="00AD159C"/>
    <w:rsid w:val="00AE28B6"/>
    <w:rsid w:val="00CE55F7"/>
    <w:rsid w:val="00E62A7A"/>
    <w:rsid w:val="00F71843"/>
    <w:rsid w:val="00FA5D13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2</cp:revision>
  <dcterms:created xsi:type="dcterms:W3CDTF">2020-04-17T10:32:00Z</dcterms:created>
  <dcterms:modified xsi:type="dcterms:W3CDTF">2020-04-17T13:47:00Z</dcterms:modified>
</cp:coreProperties>
</file>