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1" w:rsidRDefault="00C146C2" w:rsidP="00C146C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38009" cy="5093693"/>
            <wp:effectExtent l="19050" t="0" r="991" b="0"/>
            <wp:docPr id="1" name="Obraz 1" descr="Domino sylabow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o sylabowe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72" cy="509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A71" w:rsidSect="00C14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67" w:rsidRDefault="00407D67" w:rsidP="00C146C2">
      <w:pPr>
        <w:spacing w:after="0" w:line="240" w:lineRule="auto"/>
      </w:pPr>
      <w:r>
        <w:separator/>
      </w:r>
    </w:p>
  </w:endnote>
  <w:endnote w:type="continuationSeparator" w:id="0">
    <w:p w:rsidR="00407D67" w:rsidRDefault="00407D67" w:rsidP="00C1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C2" w:rsidRDefault="00C146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C2" w:rsidRDefault="00C146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C2" w:rsidRDefault="00C14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67" w:rsidRDefault="00407D67" w:rsidP="00C146C2">
      <w:pPr>
        <w:spacing w:after="0" w:line="240" w:lineRule="auto"/>
      </w:pPr>
      <w:r>
        <w:separator/>
      </w:r>
    </w:p>
  </w:footnote>
  <w:footnote w:type="continuationSeparator" w:id="0">
    <w:p w:rsidR="00407D67" w:rsidRDefault="00407D67" w:rsidP="00C1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C2" w:rsidRDefault="00C14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C2" w:rsidRDefault="00C146C2">
    <w:pPr>
      <w:pStyle w:val="Nagwek"/>
    </w:pPr>
    <w:r>
      <w:t xml:space="preserve">Zał. 5 </w:t>
    </w:r>
    <w:proofErr w:type="spellStart"/>
    <w:r>
      <w:t>roz</w:t>
    </w:r>
    <w:proofErr w:type="spellEnd"/>
    <w:r>
      <w:t>. syl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C2" w:rsidRDefault="00C146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C2"/>
    <w:rsid w:val="00407D67"/>
    <w:rsid w:val="00551A71"/>
    <w:rsid w:val="00C1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6C2"/>
  </w:style>
  <w:style w:type="paragraph" w:styleId="Stopka">
    <w:name w:val="footer"/>
    <w:basedOn w:val="Normalny"/>
    <w:link w:val="StopkaZnak"/>
    <w:uiPriority w:val="99"/>
    <w:semiHidden/>
    <w:unhideWhenUsed/>
    <w:rsid w:val="00C1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2020-06-18T13:51:00Z</dcterms:created>
  <dcterms:modified xsi:type="dcterms:W3CDTF">2020-06-18T13:53:00Z</dcterms:modified>
</cp:coreProperties>
</file>