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9B2E7C" w:rsidTr="009B2E7C">
        <w:tc>
          <w:tcPr>
            <w:tcW w:w="3536" w:type="dxa"/>
          </w:tcPr>
          <w:p w:rsidR="009B2E7C" w:rsidRPr="004E11CA" w:rsidRDefault="009B2E7C">
            <w:pPr>
              <w:rPr>
                <w:b/>
                <w:sz w:val="28"/>
                <w:szCs w:val="28"/>
              </w:rPr>
            </w:pPr>
            <w:r w:rsidRPr="004E11CA">
              <w:rPr>
                <w:b/>
                <w:sz w:val="28"/>
                <w:szCs w:val="28"/>
              </w:rPr>
              <w:t>Poniedziałek (27.04)</w:t>
            </w:r>
          </w:p>
        </w:tc>
        <w:tc>
          <w:tcPr>
            <w:tcW w:w="3536" w:type="dxa"/>
          </w:tcPr>
          <w:p w:rsidR="009B2E7C" w:rsidRPr="004E11CA" w:rsidRDefault="009B2E7C">
            <w:pPr>
              <w:rPr>
                <w:b/>
                <w:sz w:val="28"/>
                <w:szCs w:val="28"/>
              </w:rPr>
            </w:pPr>
            <w:r w:rsidRPr="004E11CA">
              <w:rPr>
                <w:b/>
                <w:sz w:val="28"/>
                <w:szCs w:val="28"/>
              </w:rPr>
              <w:t>Wtorek (28.04)</w:t>
            </w:r>
          </w:p>
        </w:tc>
        <w:tc>
          <w:tcPr>
            <w:tcW w:w="3536" w:type="dxa"/>
          </w:tcPr>
          <w:p w:rsidR="009B2E7C" w:rsidRPr="004E11CA" w:rsidRDefault="009B2E7C">
            <w:pPr>
              <w:rPr>
                <w:b/>
                <w:sz w:val="28"/>
                <w:szCs w:val="28"/>
              </w:rPr>
            </w:pPr>
            <w:r w:rsidRPr="004E11CA">
              <w:rPr>
                <w:b/>
                <w:sz w:val="28"/>
                <w:szCs w:val="28"/>
              </w:rPr>
              <w:t>Środa (29.04)</w:t>
            </w:r>
          </w:p>
        </w:tc>
        <w:tc>
          <w:tcPr>
            <w:tcW w:w="3536" w:type="dxa"/>
          </w:tcPr>
          <w:p w:rsidR="009B2E7C" w:rsidRPr="004E11CA" w:rsidRDefault="009B2E7C">
            <w:pPr>
              <w:rPr>
                <w:b/>
                <w:sz w:val="28"/>
                <w:szCs w:val="28"/>
              </w:rPr>
            </w:pPr>
            <w:r w:rsidRPr="004E11CA">
              <w:rPr>
                <w:b/>
                <w:sz w:val="28"/>
                <w:szCs w:val="28"/>
              </w:rPr>
              <w:t>Czwartek (30.04)</w:t>
            </w:r>
          </w:p>
        </w:tc>
      </w:tr>
      <w:tr w:rsidR="009B2E7C" w:rsidTr="009B2E7C">
        <w:tc>
          <w:tcPr>
            <w:tcW w:w="3536" w:type="dxa"/>
          </w:tcPr>
          <w:p w:rsidR="009B2E7C" w:rsidRPr="00291633" w:rsidRDefault="00C2660A">
            <w:r w:rsidRPr="00291633">
              <w:rPr>
                <w:b/>
                <w:highlight w:val="green"/>
              </w:rPr>
              <w:t>Edukacja polonistyczna</w:t>
            </w:r>
            <w:r w:rsidRPr="00291633">
              <w:rPr>
                <w:highlight w:val="green"/>
              </w:rPr>
              <w:t>-</w:t>
            </w:r>
            <w:r w:rsidRPr="00291633">
              <w:rPr>
                <w:b/>
                <w:highlight w:val="green"/>
              </w:rPr>
              <w:t>Baśń o Kopciuszku-doskonalenie czytania głośnego, czytanie z podziałem na role, wyodrębnianie postaci. Nadawanie wydarzeniom tytułów.</w:t>
            </w:r>
          </w:p>
          <w:p w:rsidR="00C2660A" w:rsidRPr="00291633" w:rsidRDefault="00C2660A"/>
          <w:p w:rsidR="00C2660A" w:rsidRPr="00291633" w:rsidRDefault="00C2660A">
            <w:r w:rsidRPr="00291633">
              <w:t>Otwórz podręcznik polonistyczno-społeczny na stronie 26-27. Przyjrzyj się ilustracjom –Jakie postacie występują w baśni?</w:t>
            </w:r>
          </w:p>
          <w:p w:rsidR="00C2660A" w:rsidRPr="00291633" w:rsidRDefault="00C2660A">
            <w:r w:rsidRPr="00291633">
              <w:t>Przeczytaj, głośno, teksty w dymkach z właściwą intonacją. Zwróć uwagę na rodzaje zdań-oznajmujące, pytające, rozkazujące. Podkreśl po jednym zdaniu pytającym, rozkazującym, oznajmującym i przepisz swoje przykłady do zeszytu.</w:t>
            </w:r>
          </w:p>
          <w:p w:rsidR="00C2660A" w:rsidRPr="00291633" w:rsidRDefault="00C2660A">
            <w:r w:rsidRPr="00291633">
              <w:t>Opowiedz mamie, tacie baśń o Kopciuszku.</w:t>
            </w:r>
          </w:p>
          <w:p w:rsidR="00FD6C15" w:rsidRPr="00291633" w:rsidRDefault="00FD6C15">
            <w:r w:rsidRPr="00291633">
              <w:t xml:space="preserve">Poszukaj w ćwiczeniach </w:t>
            </w:r>
            <w:proofErr w:type="spellStart"/>
            <w:r w:rsidRPr="00291633">
              <w:t>Pol-społ</w:t>
            </w:r>
            <w:proofErr w:type="spellEnd"/>
            <w:r w:rsidRPr="00291633">
              <w:t>. Zadania 1/48</w:t>
            </w:r>
          </w:p>
          <w:p w:rsidR="00FD6C15" w:rsidRPr="00291633" w:rsidRDefault="00FD6C15">
            <w:r w:rsidRPr="00291633">
              <w:t>Nadaj ilustracjom tytuły, napisz je.</w:t>
            </w:r>
          </w:p>
          <w:p w:rsidR="00FD6C15" w:rsidRPr="00291633" w:rsidRDefault="00FD6C15">
            <w:r w:rsidRPr="00291633">
              <w:t>Np. :</w:t>
            </w:r>
          </w:p>
          <w:p w:rsidR="00FD6C15" w:rsidRPr="00291633" w:rsidRDefault="00FD6C15">
            <w:r w:rsidRPr="00291633">
              <w:t>1.Rozkazy macochy</w:t>
            </w:r>
          </w:p>
          <w:p w:rsidR="00FD6C15" w:rsidRPr="00291633" w:rsidRDefault="00FD6C15" w:rsidP="00FD6C15">
            <w:r w:rsidRPr="00291633">
              <w:t>2. Wizyta wróżki</w:t>
            </w:r>
          </w:p>
          <w:p w:rsidR="00FD6C15" w:rsidRPr="00291633" w:rsidRDefault="00FD6C15" w:rsidP="00FD6C15">
            <w:r w:rsidRPr="00291633">
              <w:t>3.Taniec z królewiczem</w:t>
            </w:r>
          </w:p>
          <w:p w:rsidR="00FD6C15" w:rsidRPr="00291633" w:rsidRDefault="00FD6C15" w:rsidP="00FD6C15">
            <w:r w:rsidRPr="00291633">
              <w:t>4.Ucieczka z balu.</w:t>
            </w:r>
          </w:p>
          <w:p w:rsidR="00FD6C15" w:rsidRPr="00291633" w:rsidRDefault="00FD6C15" w:rsidP="00FD6C15">
            <w:r w:rsidRPr="00291633">
              <w:t>5.Wesele Kopciuszka i królewicza.</w:t>
            </w:r>
          </w:p>
          <w:p w:rsidR="00FD6C15" w:rsidRPr="00291633" w:rsidRDefault="00FD6C15" w:rsidP="00FD6C15"/>
          <w:p w:rsidR="00FD6C15" w:rsidRPr="00291633" w:rsidRDefault="00370DCD" w:rsidP="00FD6C15">
            <w:r w:rsidRPr="00291633">
              <w:t>Na stronie 49-przeczytaj fragmenty baśni , wpisz odpowiednie numery.</w:t>
            </w:r>
          </w:p>
          <w:p w:rsidR="00370DCD" w:rsidRPr="00291633" w:rsidRDefault="00370DCD" w:rsidP="00FD6C15">
            <w:pPr>
              <w:rPr>
                <w:highlight w:val="green"/>
              </w:rPr>
            </w:pPr>
            <w:r w:rsidRPr="00291633">
              <w:t xml:space="preserve">Zieloną kredką podkreśl nazwy osób, </w:t>
            </w:r>
            <w:r w:rsidRPr="00291633">
              <w:lastRenderedPageBreak/>
              <w:t>niebieską-nazwy rzeczy, gwiazdkę narysuj przy nazwie zwierzęcia. : )</w:t>
            </w:r>
          </w:p>
        </w:tc>
        <w:tc>
          <w:tcPr>
            <w:tcW w:w="3536" w:type="dxa"/>
          </w:tcPr>
          <w:p w:rsidR="009B2E7C" w:rsidRPr="00291633" w:rsidRDefault="00EF4B06">
            <w:pPr>
              <w:rPr>
                <w:b/>
                <w:highlight w:val="green"/>
              </w:rPr>
            </w:pPr>
            <w:r w:rsidRPr="00291633">
              <w:rPr>
                <w:b/>
                <w:highlight w:val="green"/>
              </w:rPr>
              <w:lastRenderedPageBreak/>
              <w:t>Edukacja polonistyczna-Kopciuszek smutny i wesoły. Odróżniane faktów i osób prawdziwych od fantastycznych.</w:t>
            </w:r>
          </w:p>
          <w:p w:rsidR="00EF4B06" w:rsidRPr="00291633" w:rsidRDefault="00EF4B06">
            <w:r w:rsidRPr="00291633">
              <w:t>Głośno przeczytaj z podręcznika baśń o Kopciuszku (</w:t>
            </w:r>
            <w:proofErr w:type="spellStart"/>
            <w:r w:rsidRPr="00291633">
              <w:t>str</w:t>
            </w:r>
            <w:proofErr w:type="spellEnd"/>
            <w:r w:rsidRPr="00291633">
              <w:t xml:space="preserve"> 26-27). Pamiętaj o elementach pięknego czytania:</w:t>
            </w:r>
          </w:p>
          <w:p w:rsidR="00EF4B06" w:rsidRPr="00291633" w:rsidRDefault="00EF4B06">
            <w:r w:rsidRPr="00291633">
              <w:t>-tempo</w:t>
            </w:r>
          </w:p>
          <w:p w:rsidR="00EF4B06" w:rsidRPr="00291633" w:rsidRDefault="00EF4B06">
            <w:r w:rsidRPr="00291633">
              <w:t>-poprawność, płynność</w:t>
            </w:r>
          </w:p>
          <w:p w:rsidR="00EF4B06" w:rsidRPr="00291633" w:rsidRDefault="00EF4B06">
            <w:r w:rsidRPr="00291633">
              <w:t>-intonacja, modulacja, ekspresja</w:t>
            </w:r>
          </w:p>
          <w:p w:rsidR="00EF4B06" w:rsidRDefault="00EF4B06">
            <w:r w:rsidRPr="00291633">
              <w:t xml:space="preserve">-pauzy gramatyczne, logiczne </w:t>
            </w:r>
          </w:p>
          <w:p w:rsidR="00986D61" w:rsidRPr="00291633" w:rsidRDefault="00986D61"/>
          <w:p w:rsidR="00EF4B06" w:rsidRPr="00291633" w:rsidRDefault="00666E33">
            <w:r w:rsidRPr="00291633">
              <w:t>Wykonaj ćwiczenie 3/27-jak Kopciuszek czuł się w wymienionych sytuacjach</w:t>
            </w:r>
          </w:p>
          <w:p w:rsidR="00666E33" w:rsidRPr="00291633" w:rsidRDefault="00666E33">
            <w:r w:rsidRPr="00291633">
              <w:t>W ćwiczeniu 1/50 połącz sylaby, pokoloruj te wyrazy, które określają szczęśliwego Kopciuszka.</w:t>
            </w:r>
          </w:p>
          <w:p w:rsidR="00666E33" w:rsidRPr="00291633" w:rsidRDefault="00666E33">
            <w:r w:rsidRPr="00291633">
              <w:t>W ćwiczeniu 2/50 zdecyduj, które ze zdarzeń mogły się wydarzyć, a które występują tylko w baśniach.</w:t>
            </w:r>
          </w:p>
          <w:p w:rsidR="00666E33" w:rsidRPr="00291633" w:rsidRDefault="00666E33">
            <w:r w:rsidRPr="00291633">
              <w:t>Wiesz, że dialog to rozmowa dwóch lub więcej osób. Baśń o Kopciuszku przedstawiona jest za pomocą dialogów.  Zwróć uwagę, że rozmowa każdej z osób rozpoczyna się myślnikiem, zdanie zaś od dużej litery.</w:t>
            </w:r>
          </w:p>
          <w:p w:rsidR="00666E33" w:rsidRPr="00291633" w:rsidRDefault="00666E33">
            <w:r w:rsidRPr="00291633">
              <w:t>Napisz dialog między Kopciuszkiem, a wróżką</w:t>
            </w:r>
            <w:r w:rsidR="009F6506" w:rsidRPr="00291633">
              <w:t xml:space="preserve"> </w:t>
            </w:r>
            <w:r w:rsidRPr="00291633">
              <w:t>-</w:t>
            </w:r>
            <w:proofErr w:type="spellStart"/>
            <w:r w:rsidRPr="00291633">
              <w:t>ćw</w:t>
            </w:r>
            <w:proofErr w:type="spellEnd"/>
            <w:r w:rsidRPr="00291633">
              <w:t xml:space="preserve"> 3/51</w:t>
            </w:r>
          </w:p>
          <w:p w:rsidR="00666E33" w:rsidRPr="00291633" w:rsidRDefault="00F005C6">
            <w:r w:rsidRPr="00291633">
              <w:t xml:space="preserve">W kolejnym ćwiczeniu 4/51, przeczytaj jakie baśnie, legendy lubi </w:t>
            </w:r>
            <w:r w:rsidRPr="00291633">
              <w:lastRenderedPageBreak/>
              <w:t>Cezary, napisz swoje p</w:t>
            </w:r>
            <w:r w:rsidR="00986D61">
              <w:t>rzykłady pamiętaj o cudzysłowie.</w:t>
            </w:r>
          </w:p>
          <w:p w:rsidR="00666E33" w:rsidRPr="00291633" w:rsidRDefault="00666E33">
            <w:pPr>
              <w:rPr>
                <w:highlight w:val="green"/>
              </w:rPr>
            </w:pPr>
          </w:p>
        </w:tc>
        <w:tc>
          <w:tcPr>
            <w:tcW w:w="3536" w:type="dxa"/>
          </w:tcPr>
          <w:p w:rsidR="009B2E7C" w:rsidRPr="00291633" w:rsidRDefault="00012FEC">
            <w:pPr>
              <w:rPr>
                <w:b/>
              </w:rPr>
            </w:pPr>
            <w:r w:rsidRPr="003F7637">
              <w:rPr>
                <w:b/>
                <w:highlight w:val="lightGray"/>
              </w:rPr>
              <w:lastRenderedPageBreak/>
              <w:t>Edukacja informatyczna-krajobraz nadmorski-prezentacja.</w:t>
            </w:r>
          </w:p>
          <w:p w:rsidR="00012FEC" w:rsidRPr="00291633" w:rsidRDefault="00012FEC">
            <w:pPr>
              <w:rPr>
                <w:b/>
              </w:rPr>
            </w:pPr>
          </w:p>
          <w:p w:rsidR="00012FEC" w:rsidRPr="00291633" w:rsidRDefault="00012FEC">
            <w:r w:rsidRPr="00291633">
              <w:t xml:space="preserve">Wykonaj podobną, jak w krajobrazie nizinnym, prezentacją krajobrazu nadmorskiego, Pracę możesz wykonać w </w:t>
            </w:r>
            <w:proofErr w:type="spellStart"/>
            <w:r w:rsidRPr="00291633">
              <w:t>Paincie</w:t>
            </w:r>
            <w:proofErr w:type="spellEnd"/>
            <w:r w:rsidRPr="00291633">
              <w:t xml:space="preserve"> i Wordzie lub w programie przeznaczonym do prezentacji –Power Point</w:t>
            </w:r>
            <w:r w:rsidR="00B21103" w:rsidRPr="00291633">
              <w:t>.</w:t>
            </w:r>
          </w:p>
          <w:p w:rsidR="00B21103" w:rsidRPr="00291633" w:rsidRDefault="00B21103">
            <w:r w:rsidRPr="00291633">
              <w:t>Pamiętaj o tytule pracy, zdjęciach z nazwami elementów krajobrazu, nazwami roślin, zwierząt charakterystycznych dla tego krajobrazu.</w:t>
            </w:r>
          </w:p>
          <w:p w:rsidR="00B21103" w:rsidRPr="00291633" w:rsidRDefault="00B21103">
            <w:pPr>
              <w:rPr>
                <w:highlight w:val="green"/>
              </w:rPr>
            </w:pPr>
            <w:r w:rsidRPr="00291633">
              <w:t>Powodzenia : )</w:t>
            </w:r>
          </w:p>
        </w:tc>
        <w:tc>
          <w:tcPr>
            <w:tcW w:w="3536" w:type="dxa"/>
          </w:tcPr>
          <w:p w:rsidR="00813597" w:rsidRPr="00291633" w:rsidRDefault="00992A03">
            <w:pPr>
              <w:rPr>
                <w:b/>
                <w:highlight w:val="green"/>
              </w:rPr>
            </w:pPr>
            <w:r w:rsidRPr="00291633">
              <w:rPr>
                <w:b/>
                <w:highlight w:val="green"/>
              </w:rPr>
              <w:t>Edukacja polonistyczna-</w:t>
            </w:r>
          </w:p>
          <w:p w:rsidR="00813597" w:rsidRPr="00291633" w:rsidRDefault="00813597">
            <w:pPr>
              <w:rPr>
                <w:b/>
                <w:highlight w:val="green"/>
              </w:rPr>
            </w:pPr>
          </w:p>
          <w:p w:rsidR="00813597" w:rsidRPr="00291633" w:rsidRDefault="00813597">
            <w:r w:rsidRPr="00291633">
              <w:t>Jestem pewna, że uwielbiasz pierożki, co to są pierogi, jakie są kolejne etapy wykonywania tej smacznej potrawy, jakie czynności trzeba wykonać dowiesz się na dzisiejszych zajęciach : )</w:t>
            </w:r>
          </w:p>
          <w:p w:rsidR="00813597" w:rsidRPr="00291633" w:rsidRDefault="00291633">
            <w:r w:rsidRPr="00291633">
              <w:t>Obejrzyj film 10</w:t>
            </w:r>
            <w:r w:rsidR="004D5E50" w:rsidRPr="00291633">
              <w:t xml:space="preserve"> smakowitych faktów o pierogach ( link znajdziesz pod planem)</w:t>
            </w:r>
          </w:p>
          <w:p w:rsidR="00813597" w:rsidRPr="00291633" w:rsidRDefault="00813597"/>
          <w:p w:rsidR="00813597" w:rsidRPr="00291633" w:rsidRDefault="00813597">
            <w:r w:rsidRPr="00291633">
              <w:t>O czym marzy” Pewien pieróg „-przeczytaj głośno wiersz Agnieszki Frączek</w:t>
            </w:r>
          </w:p>
          <w:p w:rsidR="00813597" w:rsidRPr="00291633" w:rsidRDefault="00813597">
            <w:r w:rsidRPr="00291633">
              <w:t xml:space="preserve"> ( podręcznik </w:t>
            </w:r>
            <w:proofErr w:type="spellStart"/>
            <w:r w:rsidRPr="00291633">
              <w:t>str</w:t>
            </w:r>
            <w:proofErr w:type="spellEnd"/>
            <w:r w:rsidRPr="00291633">
              <w:t xml:space="preserve"> 28-29). Czego pieróg ma dosyć, co chciałby robić, odpowiedzi poszukaj w wierszu, kolorowe wyrazy przeczytaj szybko, wolno, cicho, głośno.</w:t>
            </w:r>
          </w:p>
          <w:p w:rsidR="00813597" w:rsidRPr="00291633" w:rsidRDefault="00D37CB8">
            <w:r w:rsidRPr="00291633">
              <w:t xml:space="preserve"> </w:t>
            </w:r>
          </w:p>
          <w:p w:rsidR="00D37CB8" w:rsidRPr="00291633" w:rsidRDefault="00D37CB8">
            <w:r w:rsidRPr="00291633">
              <w:t xml:space="preserve">W wierszu wymienionych jest wiele czynności „ kuchennych”, co one oznaczają-wykonaj </w:t>
            </w:r>
            <w:proofErr w:type="spellStart"/>
            <w:r w:rsidRPr="00291633">
              <w:t>ćw</w:t>
            </w:r>
            <w:proofErr w:type="spellEnd"/>
            <w:r w:rsidRPr="00291633">
              <w:t xml:space="preserve"> 1/54, jeśli nie jesteś pewna/pewien zapytaj eksperta-mamę, tatę : )</w:t>
            </w:r>
          </w:p>
          <w:p w:rsidR="00D37CB8" w:rsidRPr="00291633" w:rsidRDefault="00D37CB8"/>
          <w:p w:rsidR="00D37CB8" w:rsidRPr="00291633" w:rsidRDefault="00D37CB8">
            <w:r w:rsidRPr="00291633">
              <w:t xml:space="preserve">Wyrazy z </w:t>
            </w:r>
            <w:proofErr w:type="spellStart"/>
            <w:r w:rsidRPr="00291633">
              <w:t>ćw</w:t>
            </w:r>
            <w:proofErr w:type="spellEnd"/>
            <w:r w:rsidRPr="00291633">
              <w:t xml:space="preserve"> 1 wykorzystaj w zadaniu 2/54-uzupełnij przepis na obiad.</w:t>
            </w:r>
          </w:p>
          <w:p w:rsidR="00D37CB8" w:rsidRPr="00291633" w:rsidRDefault="00D37CB8"/>
          <w:p w:rsidR="00D37CB8" w:rsidRPr="00291633" w:rsidRDefault="00D37CB8">
            <w:r w:rsidRPr="00291633">
              <w:t xml:space="preserve">W kolejnym zadaniu 3/55 obok każdego rysunku dopisz formy </w:t>
            </w:r>
            <w:r w:rsidRPr="00291633">
              <w:lastRenderedPageBreak/>
              <w:t>wyrazów do liczby pojedynczej lub mnogiej np. kupują, próbuje</w:t>
            </w:r>
          </w:p>
          <w:p w:rsidR="00D37CB8" w:rsidRPr="00291633" w:rsidRDefault="00D37CB8"/>
          <w:p w:rsidR="00D37CB8" w:rsidRPr="00291633" w:rsidRDefault="00D37CB8">
            <w:r w:rsidRPr="00291633">
              <w:t xml:space="preserve">Zwróć uwagę, że </w:t>
            </w:r>
            <w:r w:rsidRPr="00986D61">
              <w:rPr>
                <w:highlight w:val="green"/>
              </w:rPr>
              <w:t>–uje się nie kreskuje. W wyrazach, które nazywają czynnośc</w:t>
            </w:r>
            <w:r w:rsidR="00986D61" w:rsidRPr="00986D61">
              <w:rPr>
                <w:highlight w:val="green"/>
              </w:rPr>
              <w:t>i pisz u-maluje, porządkuje, wyś</w:t>
            </w:r>
            <w:r w:rsidRPr="00986D61">
              <w:rPr>
                <w:highlight w:val="green"/>
              </w:rPr>
              <w:t>piewuje.</w:t>
            </w:r>
          </w:p>
          <w:p w:rsidR="00D37CB8" w:rsidRDefault="00D37CB8">
            <w:r w:rsidRPr="00291633">
              <w:t>Tę ważną zasadę ortograficzną wykorzystaj w zadaniu 4/55</w:t>
            </w:r>
          </w:p>
          <w:p w:rsidR="00813597" w:rsidRPr="00813597" w:rsidRDefault="00813597"/>
        </w:tc>
      </w:tr>
      <w:tr w:rsidR="009B2E7C" w:rsidTr="00A90C2C">
        <w:tc>
          <w:tcPr>
            <w:tcW w:w="3536" w:type="dxa"/>
            <w:tcBorders>
              <w:bottom w:val="single" w:sz="4" w:space="0" w:color="000000" w:themeColor="text1"/>
            </w:tcBorders>
          </w:tcPr>
          <w:p w:rsidR="009B2E7C" w:rsidRPr="00370DCD" w:rsidRDefault="00370DCD">
            <w:pPr>
              <w:rPr>
                <w:b/>
              </w:rPr>
            </w:pPr>
            <w:r w:rsidRPr="003F7637">
              <w:rPr>
                <w:b/>
                <w:highlight w:val="cyan"/>
              </w:rPr>
              <w:lastRenderedPageBreak/>
              <w:t>Edukacja matematyczna-Dzielenie liczb-ćwiczenia praktyczne.</w:t>
            </w:r>
          </w:p>
          <w:p w:rsidR="009F6506" w:rsidRDefault="00370DCD">
            <w:r>
              <w:t xml:space="preserve">Otwórz podręcznik matematyczno-przyrodniczy na stronie 31. Obejrzyj ilustracje i przeczytaj pytania. </w:t>
            </w:r>
            <w:r w:rsidR="00480F25">
              <w:t>Przedstaw sytuację matematyczną na patyczkach, mogą być inne dostępne liczmany (koraliki, fasolki itp.).</w:t>
            </w:r>
          </w:p>
          <w:p w:rsidR="00370DCD" w:rsidRDefault="00480F25">
            <w:r>
              <w:t xml:space="preserve"> Obliczenia zapisz w zeszycie.</w:t>
            </w:r>
          </w:p>
          <w:p w:rsidR="00480F25" w:rsidRDefault="00480F25">
            <w:r>
              <w:t>W zeszycie narysuj kostki domina, pod każdą kostką zapisz działanie na dzielenie, wykonaj obliczenia.</w:t>
            </w:r>
          </w:p>
          <w:p w:rsidR="00370DCD" w:rsidRDefault="00370DCD"/>
        </w:tc>
        <w:tc>
          <w:tcPr>
            <w:tcW w:w="3536" w:type="dxa"/>
          </w:tcPr>
          <w:p w:rsidR="009B2E7C" w:rsidRDefault="00F005C6">
            <w:pPr>
              <w:rPr>
                <w:b/>
              </w:rPr>
            </w:pPr>
            <w:r w:rsidRPr="003F7637">
              <w:rPr>
                <w:b/>
                <w:highlight w:val="cyan"/>
              </w:rPr>
              <w:t>Edukacja matematyczna-Czy już potrafisz-doskonalenie matematycznego myślenia i liczenia.</w:t>
            </w:r>
          </w:p>
          <w:p w:rsidR="00F005C6" w:rsidRDefault="00F005C6">
            <w:r>
              <w:t>Sprawdź swoje umiejętności matematyczne-mnożenia i dzielenia w zakresie 20, rozwiązywania zadań, wyszukiwania liczb parzystych.</w:t>
            </w:r>
          </w:p>
          <w:p w:rsidR="00F005C6" w:rsidRDefault="00F005C6">
            <w:r>
              <w:t>Wykonaj w ćwiczeniach matematycznych zadania-1,2,3/30</w:t>
            </w:r>
          </w:p>
          <w:p w:rsidR="00F005C6" w:rsidRDefault="00F005C6">
            <w:r>
              <w:t>4,5/31. Powodzenia: )</w:t>
            </w:r>
          </w:p>
          <w:p w:rsidR="00F005C6" w:rsidRPr="00F005C6" w:rsidRDefault="00F005C6"/>
        </w:tc>
        <w:tc>
          <w:tcPr>
            <w:tcW w:w="3536" w:type="dxa"/>
          </w:tcPr>
          <w:p w:rsidR="009B2E7C" w:rsidRDefault="00B21103">
            <w:pPr>
              <w:rPr>
                <w:b/>
              </w:rPr>
            </w:pPr>
            <w:r w:rsidRPr="00291633">
              <w:rPr>
                <w:b/>
                <w:highlight w:val="green"/>
              </w:rPr>
              <w:t>Edukacja polonistyczna-Czy już potrafisz? Powtarzamy wiadomości.</w:t>
            </w:r>
          </w:p>
          <w:p w:rsidR="00B21103" w:rsidRDefault="00B21103">
            <w:pPr>
              <w:rPr>
                <w:b/>
              </w:rPr>
            </w:pPr>
          </w:p>
          <w:p w:rsidR="00B21103" w:rsidRDefault="00B21103">
            <w:r>
              <w:t>Poszukaj w ćwiczeniach strony 52-53.</w:t>
            </w:r>
          </w:p>
          <w:p w:rsidR="00B21103" w:rsidRDefault="00B21103">
            <w:r>
              <w:t>Wykonaj kolejne zadania na tych stronach.</w:t>
            </w:r>
          </w:p>
          <w:p w:rsidR="00B21103" w:rsidRDefault="00B21103">
            <w:r>
              <w:t>W 1/52 poszukaj i pokoloruj dwie rodziny wyrazów-pierwsza należy do wyrazu kucharz, druga-kochać. Każdą z rodzin pokoloruj odpowiednio.</w:t>
            </w:r>
          </w:p>
          <w:p w:rsidR="00B21103" w:rsidRDefault="00B21103"/>
          <w:p w:rsidR="00B21103" w:rsidRDefault="00B21103">
            <w:r>
              <w:t>W zadaniu 2/52 dopisz wyrazy w liczbie mnogiej (córka –córki) lub pojedynczej (ślimak-ślimaki)</w:t>
            </w:r>
          </w:p>
          <w:p w:rsidR="00B21103" w:rsidRDefault="00B21103"/>
          <w:p w:rsidR="00B21103" w:rsidRDefault="00B21103">
            <w:r>
              <w:t>W kolejnym 3/52, określ, które zdania są prawdziwe ( P), które fałszywe ( F)</w:t>
            </w:r>
          </w:p>
          <w:p w:rsidR="00B21103" w:rsidRDefault="00B21103"/>
          <w:p w:rsidR="00B21103" w:rsidRDefault="00992A03">
            <w:r>
              <w:t xml:space="preserve">Wiesz, już, że cechy rzeczowników można opisać przymiotnikami np. </w:t>
            </w:r>
            <w:r>
              <w:lastRenderedPageBreak/>
              <w:t>dom- jaki ?-duży, przestronny</w:t>
            </w:r>
          </w:p>
          <w:p w:rsidR="00992A03" w:rsidRDefault="00992A03">
            <w:r>
              <w:t>Dopisz do każdego pytania swoje odpowiedzi -</w:t>
            </w:r>
            <w:proofErr w:type="spellStart"/>
            <w:r>
              <w:t>ćw</w:t>
            </w:r>
            <w:proofErr w:type="spellEnd"/>
            <w:r>
              <w:t xml:space="preserve"> 4/53.</w:t>
            </w:r>
          </w:p>
          <w:p w:rsidR="00992A03" w:rsidRDefault="00992A03"/>
          <w:p w:rsidR="00992A03" w:rsidRDefault="00992A03">
            <w:r>
              <w:t xml:space="preserve">W </w:t>
            </w:r>
            <w:proofErr w:type="spellStart"/>
            <w:r>
              <w:t>ćw</w:t>
            </w:r>
            <w:proofErr w:type="spellEnd"/>
            <w:r>
              <w:t xml:space="preserve"> 5/53 obejrzyj ilustracje, opowiedz: Co było najpierw ?</w:t>
            </w:r>
          </w:p>
          <w:p w:rsidR="00992A03" w:rsidRDefault="00992A03">
            <w:r>
              <w:t xml:space="preserve">                    Co się wydarzyło?</w:t>
            </w:r>
          </w:p>
          <w:p w:rsidR="00992A03" w:rsidRDefault="00992A03">
            <w:r>
              <w:t xml:space="preserve">                    Jak było na końcu     historyjki?</w:t>
            </w:r>
          </w:p>
          <w:p w:rsidR="00992A03" w:rsidRDefault="00992A03">
            <w:r>
              <w:t xml:space="preserve">            </w:t>
            </w:r>
          </w:p>
          <w:p w:rsidR="00992A03" w:rsidRDefault="00992A03">
            <w:r>
              <w:t>Utwórz plan wydarzeń-nadaj tytuł każdej ilustracji .</w:t>
            </w:r>
          </w:p>
          <w:p w:rsidR="00992A03" w:rsidRDefault="00992A03">
            <w:r>
              <w:t>Powodzenia : )</w:t>
            </w:r>
          </w:p>
          <w:p w:rsidR="00992A03" w:rsidRDefault="00992A03"/>
          <w:p w:rsidR="00992A03" w:rsidRPr="00B21103" w:rsidRDefault="00992A03"/>
        </w:tc>
        <w:tc>
          <w:tcPr>
            <w:tcW w:w="3536" w:type="dxa"/>
          </w:tcPr>
          <w:p w:rsidR="009B2E7C" w:rsidRDefault="00D37CB8">
            <w:pPr>
              <w:rPr>
                <w:b/>
              </w:rPr>
            </w:pPr>
            <w:r w:rsidRPr="003F7637">
              <w:rPr>
                <w:b/>
                <w:highlight w:val="cyan"/>
              </w:rPr>
              <w:lastRenderedPageBreak/>
              <w:t>Edukacja matematyczna</w:t>
            </w:r>
            <w:r w:rsidR="009C35CE">
              <w:rPr>
                <w:b/>
                <w:highlight w:val="cyan"/>
              </w:rPr>
              <w:t xml:space="preserve"> </w:t>
            </w:r>
            <w:r w:rsidRPr="003F7637">
              <w:rPr>
                <w:b/>
                <w:highlight w:val="cyan"/>
              </w:rPr>
              <w:t>-</w:t>
            </w:r>
            <w:r w:rsidR="000137C2">
              <w:rPr>
                <w:b/>
                <w:highlight w:val="cyan"/>
              </w:rPr>
              <w:t>mierzenie,</w:t>
            </w:r>
            <w:r w:rsidR="009C35CE">
              <w:rPr>
                <w:b/>
                <w:highlight w:val="cyan"/>
              </w:rPr>
              <w:t xml:space="preserve"> </w:t>
            </w:r>
            <w:r w:rsidR="00A77DF8" w:rsidRPr="003F7637">
              <w:rPr>
                <w:b/>
                <w:highlight w:val="cyan"/>
              </w:rPr>
              <w:t>-wykonywanie pomiarów.</w:t>
            </w:r>
          </w:p>
          <w:p w:rsidR="000137C2" w:rsidRDefault="000137C2">
            <w:r>
              <w:t>Poszukaj w dom</w:t>
            </w:r>
            <w:r w:rsidR="00986D61">
              <w:t>u miarki krawieckiej, stolarskiej</w:t>
            </w:r>
            <w:r>
              <w:t xml:space="preserve"> , jeśli nie masz użyj linijki.</w:t>
            </w:r>
          </w:p>
          <w:p w:rsidR="000137C2" w:rsidRDefault="000137C2">
            <w:r>
              <w:t xml:space="preserve">Otwórz ćwiczenia </w:t>
            </w:r>
            <w:proofErr w:type="spellStart"/>
            <w:r>
              <w:t>mat-przyr</w:t>
            </w:r>
            <w:proofErr w:type="spellEnd"/>
            <w:r>
              <w:t>. na stronie 33.</w:t>
            </w:r>
          </w:p>
          <w:p w:rsidR="000137C2" w:rsidRDefault="000137C2">
            <w:r>
              <w:t xml:space="preserve">Z użyciem miarek wykonaj pomiary swojego ciała (zad 1) oraz </w:t>
            </w:r>
            <w:r w:rsidR="009C35CE">
              <w:t>drzwi i stołu ( w domu), zapisz w ćwiczeniu wymiary.</w:t>
            </w:r>
          </w:p>
          <w:p w:rsidR="009C35CE" w:rsidRDefault="009C35CE">
            <w:r>
              <w:t>W zadaniu 2 zmierz długości dwóch przedmiotów w domu, napisz nazwy tych przedmiotów i wyniki swoich pomiarów.</w:t>
            </w:r>
          </w:p>
          <w:p w:rsidR="009C35CE" w:rsidRDefault="009C35CE"/>
          <w:p w:rsidR="00A77DF8" w:rsidRDefault="009C35CE" w:rsidP="009C35CE">
            <w:r>
              <w:t>Wykonaj polecenie pod drugą kropką, z tym, że dokonaj pomiarów, w sposób podany na rysunku, swoich ubrań. Przy rysunkach zapisz wymiary.</w:t>
            </w:r>
          </w:p>
          <w:p w:rsidR="00A77DF8" w:rsidRDefault="00A77DF8" w:rsidP="00A77DF8"/>
          <w:p w:rsidR="004E11CA" w:rsidRDefault="004E11CA" w:rsidP="00A77DF8"/>
          <w:p w:rsidR="004E11CA" w:rsidRDefault="004E11CA" w:rsidP="00A77DF8"/>
          <w:p w:rsidR="004E11CA" w:rsidRDefault="004E11CA" w:rsidP="00A77DF8"/>
          <w:p w:rsidR="00A77DF8" w:rsidRDefault="00A77DF8" w:rsidP="00A77DF8"/>
          <w:p w:rsidR="00A77DF8" w:rsidRDefault="00A77DF8" w:rsidP="00A77DF8">
            <w:pPr>
              <w:rPr>
                <w:b/>
              </w:rPr>
            </w:pPr>
            <w:r w:rsidRPr="00291633">
              <w:rPr>
                <w:b/>
                <w:highlight w:val="blue"/>
              </w:rPr>
              <w:t>Edukacja plastyczna-Wycinanki kurpiowskie.</w:t>
            </w:r>
          </w:p>
          <w:p w:rsidR="00A77DF8" w:rsidRDefault="00A77DF8" w:rsidP="00A77DF8">
            <w:pPr>
              <w:rPr>
                <w:b/>
              </w:rPr>
            </w:pPr>
          </w:p>
          <w:p w:rsidR="00A77DF8" w:rsidRDefault="00A77DF8" w:rsidP="00A77DF8">
            <w:r>
              <w:t>Obejrzyj film</w:t>
            </w:r>
            <w:r w:rsidR="004E11CA">
              <w:t xml:space="preserve"> </w:t>
            </w:r>
            <w:r w:rsidR="004E11CA" w:rsidRPr="004E11CA">
              <w:rPr>
                <w:b/>
              </w:rPr>
              <w:t>Jak wyciąć kurpiowską wycinankę</w:t>
            </w:r>
            <w:r w:rsidR="004E11CA">
              <w:t xml:space="preserve"> </w:t>
            </w:r>
          </w:p>
          <w:p w:rsidR="004E11CA" w:rsidRDefault="004E11CA" w:rsidP="00A77DF8"/>
          <w:p w:rsidR="004E11CA" w:rsidRPr="00A77DF8" w:rsidRDefault="004E11CA" w:rsidP="00A77DF8">
            <w:r>
              <w:t>Przygotuj nożyczki papier kolorowy lub np. śniadaniowy wykonaj wycinankę według swojego pomysłu : )</w:t>
            </w:r>
          </w:p>
        </w:tc>
      </w:tr>
      <w:tr w:rsidR="009B2E7C" w:rsidTr="00A90C2C">
        <w:tc>
          <w:tcPr>
            <w:tcW w:w="3536" w:type="dxa"/>
            <w:tcBorders>
              <w:bottom w:val="nil"/>
            </w:tcBorders>
          </w:tcPr>
          <w:p w:rsidR="009B2E7C" w:rsidRDefault="00480F25">
            <w:pPr>
              <w:rPr>
                <w:b/>
              </w:rPr>
            </w:pPr>
            <w:r w:rsidRPr="003F7637">
              <w:rPr>
                <w:b/>
                <w:highlight w:val="magenta"/>
              </w:rPr>
              <w:lastRenderedPageBreak/>
              <w:t>Edukacja przyrodnicza-Elementy krajobrazu nadmorskiego.</w:t>
            </w:r>
          </w:p>
          <w:p w:rsidR="00480F25" w:rsidRDefault="00165C84">
            <w:r>
              <w:t xml:space="preserve">Obejrzyj zdjęcia w podręczniku </w:t>
            </w:r>
            <w:proofErr w:type="spellStart"/>
            <w:r>
              <w:t>mat.-przyr</w:t>
            </w:r>
            <w:proofErr w:type="spellEnd"/>
            <w:r>
              <w:t xml:space="preserve">. </w:t>
            </w:r>
            <w:proofErr w:type="spellStart"/>
            <w:r>
              <w:t>str</w:t>
            </w:r>
            <w:proofErr w:type="spellEnd"/>
            <w:r>
              <w:t xml:space="preserve"> 32-33. Jakie elementy składają się na krajobraz nadmorski.</w:t>
            </w:r>
          </w:p>
          <w:p w:rsidR="00A90C2C" w:rsidRDefault="00A90C2C" w:rsidP="00A90C2C">
            <w:r>
              <w:t>Zaloguj się do e-podręczników, wejdź w moduł Lato, następnie poszukaj bloku 34 ( z kłosem )</w:t>
            </w:r>
            <w:r w:rsidR="009F6506">
              <w:t>,</w:t>
            </w:r>
            <w:r>
              <w:t xml:space="preserve"> wejdź w temat 157 ( z kostką) Nad morzem</w:t>
            </w:r>
            <w:r w:rsidR="009F6506">
              <w:t>,</w:t>
            </w:r>
            <w:r>
              <w:t xml:space="preserve"> wykonaj kolejne zadania z tego tematu.</w:t>
            </w:r>
          </w:p>
          <w:p w:rsidR="00165C84" w:rsidRDefault="00165C84">
            <w:r>
              <w:t>Zapisz w zeszycie cechy krajobrazu nadmorskiego:</w:t>
            </w:r>
          </w:p>
          <w:p w:rsidR="00165C84" w:rsidRDefault="00165C84">
            <w:r>
              <w:t>-</w:t>
            </w:r>
            <w:r w:rsidR="001D2F5A">
              <w:t>morze, szerokie, rozległe plaże, wydmy, klify</w:t>
            </w:r>
          </w:p>
          <w:p w:rsidR="001D2F5A" w:rsidRDefault="001D2F5A">
            <w:r>
              <w:t xml:space="preserve">rośliny: mikołajek nadmorski, </w:t>
            </w:r>
            <w:r w:rsidR="009F6506">
              <w:t>wydmuchrzyca</w:t>
            </w:r>
          </w:p>
          <w:p w:rsidR="001D2F5A" w:rsidRDefault="001D2F5A">
            <w:r>
              <w:t>zwierzęta: fika szara, mewa, rybitwa</w:t>
            </w:r>
          </w:p>
          <w:p w:rsidR="001D2F5A" w:rsidRPr="00165C84" w:rsidRDefault="001D2F5A">
            <w:r>
              <w:lastRenderedPageBreak/>
              <w:t>ryby: flądra, dorsz,</w:t>
            </w:r>
            <w:r w:rsidR="009F6506">
              <w:t xml:space="preserve"> </w:t>
            </w:r>
            <w:r>
              <w:t>śledź</w:t>
            </w:r>
          </w:p>
          <w:p w:rsidR="00480F25" w:rsidRDefault="00480F25"/>
        </w:tc>
        <w:tc>
          <w:tcPr>
            <w:tcW w:w="3536" w:type="dxa"/>
          </w:tcPr>
          <w:p w:rsidR="009B2E7C" w:rsidRDefault="00F005C6">
            <w:pPr>
              <w:rPr>
                <w:b/>
              </w:rPr>
            </w:pPr>
            <w:proofErr w:type="spellStart"/>
            <w:r w:rsidRPr="00291633">
              <w:rPr>
                <w:b/>
                <w:highlight w:val="blue"/>
              </w:rPr>
              <w:lastRenderedPageBreak/>
              <w:t>Wf-</w:t>
            </w:r>
            <w:r w:rsidR="00012FEC">
              <w:rPr>
                <w:b/>
              </w:rPr>
              <w:t>Rzuty</w:t>
            </w:r>
            <w:proofErr w:type="spellEnd"/>
            <w:r w:rsidR="00012FEC">
              <w:rPr>
                <w:b/>
              </w:rPr>
              <w:t xml:space="preserve"> do celu.</w:t>
            </w:r>
          </w:p>
          <w:p w:rsidR="00012FEC" w:rsidRDefault="00012FEC">
            <w:pPr>
              <w:rPr>
                <w:b/>
              </w:rPr>
            </w:pPr>
            <w:r>
              <w:rPr>
                <w:b/>
              </w:rPr>
              <w:t>Zapraszam do zabaw, zostań Mistrzem celności: )</w:t>
            </w:r>
          </w:p>
          <w:p w:rsidR="00012FEC" w:rsidRDefault="00012FEC">
            <w:pPr>
              <w:rPr>
                <w:b/>
              </w:rPr>
            </w:pPr>
          </w:p>
          <w:p w:rsidR="00012FEC" w:rsidRDefault="00012FEC">
            <w:r>
              <w:t>Narysuj koło na piasku, kostce (na podwórku) stań najpierw w odległości 1 metra, 2 metrów, 3m i coraz dalej-każdy rzut to  punkt, z tym, że jeśli stoisz 1metr to 1pkt, jeśli 2 metry od kola to 2 pkt. 3 metry -3 pkt. Wygrywa osoba, która zbierze najwięcej punktów. Możesz cel wyznaczyć na drzewie, ścianie</w:t>
            </w:r>
          </w:p>
          <w:p w:rsidR="00012FEC" w:rsidRPr="00012FEC" w:rsidRDefault="00012FEC">
            <w:r>
              <w:t xml:space="preserve"> ( jeśli rodzic się zgodzi, itp..), a może masz tarczę do rzutek ? Wesołej zabawy : )</w:t>
            </w:r>
          </w:p>
        </w:tc>
        <w:tc>
          <w:tcPr>
            <w:tcW w:w="3536" w:type="dxa"/>
          </w:tcPr>
          <w:p w:rsidR="000137C2" w:rsidRDefault="000137C2">
            <w:pPr>
              <w:rPr>
                <w:b/>
                <w:highlight w:val="cyan"/>
              </w:rPr>
            </w:pPr>
            <w:r w:rsidRPr="000137C2">
              <w:rPr>
                <w:b/>
                <w:highlight w:val="cyan"/>
              </w:rPr>
              <w:t>Edukacja matematyczna</w:t>
            </w:r>
          </w:p>
          <w:p w:rsidR="000137C2" w:rsidRDefault="000137C2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Mierzenie przy pomocy linijki-wykonywanie pomiarów.</w:t>
            </w:r>
          </w:p>
          <w:p w:rsidR="000137C2" w:rsidRDefault="000137C2" w:rsidP="000137C2">
            <w:r>
              <w:rPr>
                <w:b/>
                <w:highlight w:val="cyan"/>
              </w:rPr>
              <w:t>-</w:t>
            </w:r>
            <w:r>
              <w:t xml:space="preserve"> Poszukaj w podręczniku </w:t>
            </w:r>
            <w:proofErr w:type="spellStart"/>
            <w:r>
              <w:t>mat-przyr</w:t>
            </w:r>
            <w:proofErr w:type="spellEnd"/>
            <w:r>
              <w:t xml:space="preserve">. </w:t>
            </w:r>
            <w:proofErr w:type="spellStart"/>
            <w:r>
              <w:t>str</w:t>
            </w:r>
            <w:proofErr w:type="spellEnd"/>
            <w:r>
              <w:t xml:space="preserve"> 34. Popatrz na przedmioty, których z nich można użyć do mierzenia długości, wysokości, szerokości, otocz pętlą te przedmioty ( ołówkiem).</w:t>
            </w:r>
          </w:p>
          <w:p w:rsidR="000137C2" w:rsidRDefault="000137C2" w:rsidP="000137C2">
            <w:r>
              <w:t>Przygotuj linijkę. Wykonaj zadanie 2/34. Pamiętaj, ze mierzymy od 0.</w:t>
            </w:r>
          </w:p>
          <w:p w:rsidR="000137C2" w:rsidRDefault="000137C2" w:rsidP="000137C2">
            <w:r>
              <w:t>Swoje pomiary zapisz w zeszycie.</w:t>
            </w:r>
          </w:p>
          <w:p w:rsidR="000137C2" w:rsidRDefault="000137C2" w:rsidP="000137C2"/>
          <w:p w:rsidR="000137C2" w:rsidRDefault="000137C2" w:rsidP="000137C2">
            <w:r>
              <w:t>Poszukaj w domu trzech przedmiotów- zmierz i zapisz w zeszycie ich długość, szerokość lub wysokość</w:t>
            </w:r>
          </w:p>
          <w:p w:rsidR="000137C2" w:rsidRDefault="000137C2" w:rsidP="000137C2">
            <w:r>
              <w:t xml:space="preserve">Wymiary podaj w centymetrach. </w:t>
            </w:r>
          </w:p>
          <w:p w:rsidR="000137C2" w:rsidRDefault="000137C2" w:rsidP="000137C2">
            <w:r>
              <w:lastRenderedPageBreak/>
              <w:t>Pamiętaj-100 cm =1 m ( metr)</w:t>
            </w:r>
          </w:p>
          <w:p w:rsidR="000137C2" w:rsidRDefault="000137C2" w:rsidP="000137C2"/>
          <w:p w:rsidR="009B2E7C" w:rsidRPr="000137C2" w:rsidRDefault="009B2E7C">
            <w:pPr>
              <w:rPr>
                <w:b/>
                <w:highlight w:val="cyan"/>
              </w:rPr>
            </w:pPr>
          </w:p>
        </w:tc>
        <w:tc>
          <w:tcPr>
            <w:tcW w:w="3536" w:type="dxa"/>
          </w:tcPr>
          <w:p w:rsidR="009B2E7C" w:rsidRDefault="009B2E7C"/>
        </w:tc>
      </w:tr>
      <w:tr w:rsidR="009B2E7C" w:rsidTr="00A90C2C">
        <w:tc>
          <w:tcPr>
            <w:tcW w:w="3536" w:type="dxa"/>
            <w:tcBorders>
              <w:top w:val="nil"/>
            </w:tcBorders>
          </w:tcPr>
          <w:p w:rsidR="009B2E7C" w:rsidRDefault="001D2F5A">
            <w:r>
              <w:lastRenderedPageBreak/>
              <w:t xml:space="preserve"> </w:t>
            </w:r>
            <w:proofErr w:type="spellStart"/>
            <w:r w:rsidRPr="00291633">
              <w:rPr>
                <w:b/>
                <w:highlight w:val="blue"/>
              </w:rPr>
              <w:t>Wf-zabawy</w:t>
            </w:r>
            <w:proofErr w:type="spellEnd"/>
            <w:r w:rsidRPr="00291633">
              <w:rPr>
                <w:b/>
                <w:highlight w:val="blue"/>
              </w:rPr>
              <w:t xml:space="preserve"> z piłką –zbijak</w:t>
            </w:r>
          </w:p>
          <w:p w:rsidR="001D2F5A" w:rsidRDefault="001D2F5A"/>
          <w:p w:rsidR="001D2F5A" w:rsidRPr="001D2F5A" w:rsidRDefault="001D2F5A">
            <w:r>
              <w:t>Zaproś do zabawy rodzeństwo, mamę, tatę-zagrajcie w zbijaka lub w piłka parzy, możesz też sama, sam pokonać, z piłką, slalom ułożony z patyków, kamieni. Doskonal z piłką odbicia, rzuty, chwyty.</w:t>
            </w:r>
            <w:r w:rsidR="00EF4B06">
              <w:t xml:space="preserve"> Praktyka czyni Mistrza : )</w:t>
            </w:r>
          </w:p>
        </w:tc>
        <w:tc>
          <w:tcPr>
            <w:tcW w:w="3536" w:type="dxa"/>
          </w:tcPr>
          <w:p w:rsidR="009B2E7C" w:rsidRDefault="009B2E7C"/>
        </w:tc>
        <w:tc>
          <w:tcPr>
            <w:tcW w:w="3536" w:type="dxa"/>
          </w:tcPr>
          <w:p w:rsidR="009B2E7C" w:rsidRDefault="009B2E7C"/>
        </w:tc>
        <w:tc>
          <w:tcPr>
            <w:tcW w:w="3536" w:type="dxa"/>
          </w:tcPr>
          <w:p w:rsidR="009B2E7C" w:rsidRDefault="009B2E7C"/>
        </w:tc>
      </w:tr>
      <w:tr w:rsidR="009B2E7C" w:rsidTr="009B2E7C">
        <w:tc>
          <w:tcPr>
            <w:tcW w:w="3536" w:type="dxa"/>
          </w:tcPr>
          <w:p w:rsidR="009B2E7C" w:rsidRDefault="009B2E7C"/>
        </w:tc>
        <w:tc>
          <w:tcPr>
            <w:tcW w:w="3536" w:type="dxa"/>
          </w:tcPr>
          <w:p w:rsidR="009B2E7C" w:rsidRDefault="009B2E7C"/>
        </w:tc>
        <w:tc>
          <w:tcPr>
            <w:tcW w:w="3536" w:type="dxa"/>
          </w:tcPr>
          <w:p w:rsidR="009B2E7C" w:rsidRDefault="009B2E7C"/>
        </w:tc>
        <w:tc>
          <w:tcPr>
            <w:tcW w:w="3536" w:type="dxa"/>
          </w:tcPr>
          <w:p w:rsidR="009B2E7C" w:rsidRDefault="009B2E7C"/>
        </w:tc>
      </w:tr>
    </w:tbl>
    <w:p w:rsidR="000B33A1" w:rsidRPr="005E4389" w:rsidRDefault="004C162C">
      <w:pPr>
        <w:rPr>
          <w:b/>
          <w:sz w:val="28"/>
          <w:szCs w:val="28"/>
        </w:rPr>
      </w:pPr>
      <w:r w:rsidRPr="005E4389">
        <w:rPr>
          <w:b/>
          <w:sz w:val="28"/>
          <w:szCs w:val="28"/>
        </w:rPr>
        <w:t>Proszę o przesłanie na e-mail następujących zadań:</w:t>
      </w:r>
      <w:r w:rsidR="00986D61" w:rsidRPr="005E4389">
        <w:rPr>
          <w:b/>
          <w:sz w:val="28"/>
          <w:szCs w:val="28"/>
        </w:rPr>
        <w:t xml:space="preserve"> informatyka-Krajobraz nadmorski,</w:t>
      </w:r>
      <w:r w:rsidR="005E4389" w:rsidRPr="005E4389">
        <w:rPr>
          <w:b/>
          <w:sz w:val="28"/>
          <w:szCs w:val="28"/>
        </w:rPr>
        <w:t xml:space="preserve"> Ed. Pol-</w:t>
      </w:r>
      <w:r w:rsidR="00986D61" w:rsidRPr="005E4389">
        <w:rPr>
          <w:b/>
          <w:sz w:val="28"/>
          <w:szCs w:val="28"/>
        </w:rPr>
        <w:t xml:space="preserve"> </w:t>
      </w:r>
      <w:proofErr w:type="spellStart"/>
      <w:r w:rsidR="005E4389" w:rsidRPr="005E4389">
        <w:rPr>
          <w:b/>
          <w:sz w:val="28"/>
          <w:szCs w:val="28"/>
        </w:rPr>
        <w:t>ćw</w:t>
      </w:r>
      <w:proofErr w:type="spellEnd"/>
      <w:r w:rsidR="005E4389" w:rsidRPr="005E4389">
        <w:rPr>
          <w:b/>
          <w:sz w:val="28"/>
          <w:szCs w:val="28"/>
        </w:rPr>
        <w:t xml:space="preserve"> 4, 5/53, plastyka-wycinanka.</w:t>
      </w:r>
    </w:p>
    <w:p w:rsidR="005E4389" w:rsidRPr="005E4389" w:rsidRDefault="005E4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Pozdrawiam serdecznie, dobrego tygodnia </w:t>
      </w:r>
      <w:r w:rsidRPr="005E4389">
        <w:rPr>
          <w:b/>
          <w:sz w:val="28"/>
          <w:szCs w:val="28"/>
        </w:rPr>
        <w:sym w:font="Wingdings" w:char="F04A"/>
      </w:r>
    </w:p>
    <w:sectPr w:rsidR="005E4389" w:rsidRPr="005E4389" w:rsidSect="009B2E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EDC"/>
    <w:multiLevelType w:val="hybridMultilevel"/>
    <w:tmpl w:val="18A4C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3376"/>
    <w:multiLevelType w:val="hybridMultilevel"/>
    <w:tmpl w:val="CD943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E7C"/>
    <w:rsid w:val="00012FEC"/>
    <w:rsid w:val="000137C2"/>
    <w:rsid w:val="00165C84"/>
    <w:rsid w:val="001D2F5A"/>
    <w:rsid w:val="00291633"/>
    <w:rsid w:val="00316F27"/>
    <w:rsid w:val="00334FFF"/>
    <w:rsid w:val="00370DCD"/>
    <w:rsid w:val="003F7637"/>
    <w:rsid w:val="00480F25"/>
    <w:rsid w:val="004C162C"/>
    <w:rsid w:val="004D5E50"/>
    <w:rsid w:val="004E11CA"/>
    <w:rsid w:val="005E4389"/>
    <w:rsid w:val="00666E33"/>
    <w:rsid w:val="0071134E"/>
    <w:rsid w:val="00813597"/>
    <w:rsid w:val="00986D61"/>
    <w:rsid w:val="00992A03"/>
    <w:rsid w:val="009B2E7C"/>
    <w:rsid w:val="009C35CE"/>
    <w:rsid w:val="009F6506"/>
    <w:rsid w:val="00A77DF8"/>
    <w:rsid w:val="00A90C2C"/>
    <w:rsid w:val="00B21103"/>
    <w:rsid w:val="00B939A6"/>
    <w:rsid w:val="00C2660A"/>
    <w:rsid w:val="00D37CB8"/>
    <w:rsid w:val="00E62A7A"/>
    <w:rsid w:val="00EF4B06"/>
    <w:rsid w:val="00F005C6"/>
    <w:rsid w:val="00FA5D13"/>
    <w:rsid w:val="00FD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6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6</cp:revision>
  <dcterms:created xsi:type="dcterms:W3CDTF">2020-04-25T10:36:00Z</dcterms:created>
  <dcterms:modified xsi:type="dcterms:W3CDTF">2020-04-26T21:36:00Z</dcterms:modified>
</cp:coreProperties>
</file>