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2" w:rsidRDefault="00FD2458" w:rsidP="00FD2458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</w:t>
      </w:r>
      <w:r w:rsidR="00723302">
        <w:rPr>
          <w:rFonts w:ascii="Times New Roman" w:hAnsi="Times New Roman" w:cs="Times New Roman"/>
          <w:sz w:val="24"/>
          <w:szCs w:val="24"/>
        </w:rPr>
        <w:t xml:space="preserve">NIKI DO RELIGII – rok szkolny 2021 / 2022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D2458" w:rsidTr="002F379E">
        <w:tc>
          <w:tcPr>
            <w:tcW w:w="1101" w:type="dxa"/>
          </w:tcPr>
          <w:p w:rsidR="00FD2458" w:rsidRP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5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</w:tcPr>
          <w:p w:rsidR="00FD2458" w:rsidRP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303" w:type="dxa"/>
          </w:tcPr>
          <w:p w:rsidR="00FD2458" w:rsidRP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03" w:type="dxa"/>
          </w:tcPr>
          <w:p w:rsidR="00FD2458" w:rsidRP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1664">
              <w:rPr>
                <w:rFonts w:ascii="Times New Roman" w:hAnsi="Times New Roman" w:cs="Times New Roman"/>
                <w:sz w:val="24"/>
                <w:szCs w:val="24"/>
              </w:rPr>
              <w:t>rzyjmujemy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Pana Jezusa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FD2458" w:rsidRDefault="00DD2083" w:rsidP="00DD2083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 przez Boga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szukają prawdy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</w:tr>
      <w:tr w:rsidR="00FD2458" w:rsidTr="002F379E">
        <w:tc>
          <w:tcPr>
            <w:tcW w:w="1101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FD2458" w:rsidRDefault="004C1664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</w:t>
            </w:r>
            <w:r w:rsidR="00DD2083">
              <w:rPr>
                <w:rFonts w:ascii="Times New Roman" w:hAnsi="Times New Roman" w:cs="Times New Roman"/>
                <w:sz w:val="24"/>
                <w:szCs w:val="24"/>
              </w:rPr>
              <w:t>, którzy szukają Jezusa</w:t>
            </w:r>
          </w:p>
        </w:tc>
        <w:tc>
          <w:tcPr>
            <w:tcW w:w="2303" w:type="dxa"/>
          </w:tcPr>
          <w:p w:rsidR="00FD2458" w:rsidRDefault="00FD2458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FD2458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DD2083" w:rsidTr="002F379E">
        <w:tc>
          <w:tcPr>
            <w:tcW w:w="1101" w:type="dxa"/>
          </w:tcPr>
          <w:p w:rsidR="00DD2083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DD2083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</w:t>
            </w:r>
          </w:p>
        </w:tc>
        <w:tc>
          <w:tcPr>
            <w:tcW w:w="2303" w:type="dxa"/>
          </w:tcPr>
          <w:p w:rsidR="00DD2083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03" w:type="dxa"/>
          </w:tcPr>
          <w:p w:rsidR="00DD2083" w:rsidRDefault="00DD2083" w:rsidP="00FD245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:rsidR="00FD2458" w:rsidRDefault="00FD2458" w:rsidP="00FD2458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458" w:rsidRPr="00A868E6" w:rsidRDefault="00FD2458" w:rsidP="00A868E6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D2458" w:rsidRPr="00A8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931"/>
    <w:multiLevelType w:val="hybridMultilevel"/>
    <w:tmpl w:val="B0506E50"/>
    <w:lvl w:ilvl="0" w:tplc="5E6A6F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8F3590"/>
    <w:multiLevelType w:val="hybridMultilevel"/>
    <w:tmpl w:val="091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8"/>
    <w:rsid w:val="002F379E"/>
    <w:rsid w:val="00375F22"/>
    <w:rsid w:val="004C1664"/>
    <w:rsid w:val="00723302"/>
    <w:rsid w:val="00A868E6"/>
    <w:rsid w:val="00DD2083"/>
    <w:rsid w:val="00F7438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58"/>
    <w:pPr>
      <w:ind w:left="720"/>
      <w:contextualSpacing/>
    </w:pPr>
  </w:style>
  <w:style w:type="table" w:styleId="Tabela-Siatka">
    <w:name w:val="Table Grid"/>
    <w:basedOn w:val="Standardowy"/>
    <w:uiPriority w:val="59"/>
    <w:rsid w:val="00F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58"/>
    <w:pPr>
      <w:ind w:left="720"/>
      <w:contextualSpacing/>
    </w:pPr>
  </w:style>
  <w:style w:type="table" w:styleId="Tabela-Siatka">
    <w:name w:val="Table Grid"/>
    <w:basedOn w:val="Standardowy"/>
    <w:uiPriority w:val="59"/>
    <w:rsid w:val="00F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2021-06-27T07:02:00Z</dcterms:created>
  <dcterms:modified xsi:type="dcterms:W3CDTF">2021-06-27T07:02:00Z</dcterms:modified>
</cp:coreProperties>
</file>