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C9" w:rsidRPr="00693DC9" w:rsidRDefault="00693DC9" w:rsidP="00693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Łukasz twierdzi, że praca z kurczakami jest Pani autorstwa :).</w:t>
      </w:r>
    </w:p>
    <w:p w:rsidR="00693DC9" w:rsidRPr="00693DC9" w:rsidRDefault="00693DC9" w:rsidP="00693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DC9">
        <w:rPr>
          <w:rFonts w:ascii="Times New Roman" w:eastAsia="Times New Roman" w:hAnsi="Times New Roman" w:cs="Times New Roman"/>
          <w:sz w:val="24"/>
          <w:szCs w:val="24"/>
          <w:lang w:eastAsia="pl-PL"/>
        </w:rPr>
        <w:t>Mówi, że te nutki są podobne do tych, które pisze Pani na tablicy :).</w:t>
      </w:r>
    </w:p>
    <w:p w:rsidR="007348B6" w:rsidRDefault="007348B6"/>
    <w:sectPr w:rsidR="007348B6" w:rsidSect="00734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3DC9"/>
    <w:rsid w:val="00693DC9"/>
    <w:rsid w:val="0073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Sokolowski</dc:creator>
  <cp:lastModifiedBy>Kinga Sokolowski</cp:lastModifiedBy>
  <cp:revision>1</cp:revision>
  <dcterms:created xsi:type="dcterms:W3CDTF">2020-04-19T16:36:00Z</dcterms:created>
  <dcterms:modified xsi:type="dcterms:W3CDTF">2020-04-19T16:37:00Z</dcterms:modified>
</cp:coreProperties>
</file>