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C" w:rsidRDefault="009C2234">
      <w:r>
        <w:t>Karta pracy – hormony</w:t>
      </w:r>
    </w:p>
    <w:p w:rsidR="00410811" w:rsidRDefault="009C2234">
      <w:r>
        <w:t xml:space="preserve">1. </w:t>
      </w:r>
      <w:r w:rsidR="00410811">
        <w:t>Uzupełnij zdania.</w:t>
      </w:r>
    </w:p>
    <w:p w:rsidR="00410811" w:rsidRDefault="00410811">
      <w:r>
        <w:t>Hormon:</w:t>
      </w:r>
    </w:p>
    <w:p w:rsidR="00410811" w:rsidRDefault="00410811">
      <w:r>
        <w:t xml:space="preserve">- to ……………………. </w:t>
      </w:r>
      <w:r w:rsidR="00684434">
        <w:t>chemiczny,</w:t>
      </w:r>
    </w:p>
    <w:p w:rsidR="00684434" w:rsidRDefault="00684434">
      <w:r>
        <w:t>- jest wydzielany ……….…………. z rytmem dobowym,</w:t>
      </w:r>
    </w:p>
    <w:p w:rsidR="00684434" w:rsidRDefault="00684434">
      <w:r>
        <w:t>- występuje we krwi w …………</w:t>
      </w:r>
      <w:r w:rsidR="00B00703">
        <w:t xml:space="preserve"> </w:t>
      </w:r>
      <w:r>
        <w:t>…………….. ilości,</w:t>
      </w:r>
    </w:p>
    <w:p w:rsidR="00684434" w:rsidRDefault="00684434">
      <w:r>
        <w:t>- jego ……………</w:t>
      </w:r>
      <w:r w:rsidR="00B00703">
        <w:t>..</w:t>
      </w:r>
      <w:r>
        <w:t>……….….. lub ………….……</w:t>
      </w:r>
      <w:r w:rsidR="00B00703">
        <w:t>.</w:t>
      </w:r>
      <w:r>
        <w:t>………..wpływa niekorzystnie na organizm,</w:t>
      </w:r>
    </w:p>
    <w:p w:rsidR="00684434" w:rsidRDefault="00684434">
      <w:r>
        <w:t xml:space="preserve">- jest wydzielany do ……………………, </w:t>
      </w:r>
    </w:p>
    <w:p w:rsidR="009C2234" w:rsidRDefault="00684434">
      <w:r>
        <w:t>- jest wytwarzany przez gruczoł ……………………….</w:t>
      </w:r>
    </w:p>
    <w:p w:rsidR="009C1217" w:rsidRDefault="009C1217"/>
    <w:p w:rsidR="00615AF5" w:rsidRDefault="005117B3">
      <w:r>
        <w:t>2</w:t>
      </w:r>
      <w:r w:rsidR="00684434">
        <w:t xml:space="preserve">. </w:t>
      </w:r>
      <w:r w:rsidR="004C3920">
        <w:t>Korzystając ze schematów (zeszyt ćwiczeń str. 84) i podanych pojęć, uzupełnij zdania.</w:t>
      </w:r>
    </w:p>
    <w:p w:rsidR="004C3920" w:rsidRDefault="004C3920">
      <w:pPr>
        <w:rPr>
          <w:i/>
        </w:rPr>
      </w:pPr>
      <w:r w:rsidRPr="004C3920">
        <w:rPr>
          <w:i/>
        </w:rPr>
        <w:t>przysadka mózgowa, adrenalina, estrogeny, jajniki, glukagon</w:t>
      </w:r>
    </w:p>
    <w:p w:rsidR="004C3920" w:rsidRDefault="004C3920">
      <w:r w:rsidRPr="004C3920">
        <w:t>Nadnercze, oznaczone numerem ….., wydziela do krwi ………</w:t>
      </w:r>
      <w:r>
        <w:t>…….</w:t>
      </w:r>
      <w:r w:rsidRPr="004C3920">
        <w:t>…….., która między innymi podnosi ciśnienie krwi.</w:t>
      </w:r>
      <w:r>
        <w:t xml:space="preserve"> Za powstawanie żeńskich cech płciowych odpowiadają …………………</w:t>
      </w:r>
      <w:r w:rsidR="0030741D">
        <w:t xml:space="preserve">.. </w:t>
      </w:r>
      <w:r>
        <w:t>wydzielane do krwi przez gruczoły zwane ………………………………., a oznaczone na schemacie numerem 6.</w:t>
      </w:r>
    </w:p>
    <w:p w:rsidR="009C1217" w:rsidRDefault="004C3920" w:rsidP="009C1217">
      <w:r>
        <w:t>Tarczycę oznaczono na schemacie</w:t>
      </w:r>
      <w:r w:rsidR="0030741D">
        <w:t xml:space="preserve"> numerem ………… . Numerem 4 oznaczona jest ……………… …………………… . Gruczoł dokrewny numer ….. produkuje ………………..,który powoduje podniesienie poziomu glukozy we krwi.</w:t>
      </w:r>
    </w:p>
    <w:p w:rsidR="009C1217" w:rsidRDefault="009C1217" w:rsidP="009C1217"/>
    <w:p w:rsidR="005117B3" w:rsidRDefault="0050607D" w:rsidP="009C1217">
      <w:r>
        <w:t xml:space="preserve">3. </w:t>
      </w:r>
      <w:r w:rsidR="005117B3">
        <w:t>Wyjaśnij:</w:t>
      </w:r>
    </w:p>
    <w:p w:rsidR="0050607D" w:rsidRDefault="005117B3" w:rsidP="0050607D">
      <w:pPr>
        <w:ind w:right="425"/>
      </w:pPr>
      <w:r>
        <w:t xml:space="preserve">a) </w:t>
      </w:r>
      <w:r w:rsidR="0050607D">
        <w:t>antagonistyczne działanie hormonów na przykładzie insuliny i</w:t>
      </w:r>
      <w:r w:rsidR="0050607D">
        <w:t xml:space="preserve"> </w:t>
      </w:r>
      <w:r w:rsidR="0050607D">
        <w:t>glukagonu.</w:t>
      </w:r>
    </w:p>
    <w:p w:rsidR="00615AF5" w:rsidRPr="00615AF5" w:rsidRDefault="005117B3" w:rsidP="0050607D">
      <w:r>
        <w:t>b)</w:t>
      </w:r>
      <w:r w:rsidRPr="005117B3">
        <w:t xml:space="preserve"> </w:t>
      </w:r>
      <w:r>
        <w:t>wpływ hormonów na rytm dobowy</w:t>
      </w:r>
      <w:r>
        <w:t xml:space="preserve"> na przykładzie melatoniny, hormonu szyszynki, </w:t>
      </w:r>
    </w:p>
    <w:p w:rsidR="00615AF5" w:rsidRPr="00615AF5" w:rsidRDefault="00615AF5" w:rsidP="00615AF5">
      <w:pPr>
        <w:tabs>
          <w:tab w:val="left" w:pos="5461"/>
        </w:tabs>
      </w:pPr>
    </w:p>
    <w:sectPr w:rsidR="00615AF5" w:rsidRPr="00615AF5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2234"/>
    <w:rsid w:val="0030741D"/>
    <w:rsid w:val="003D4E72"/>
    <w:rsid w:val="0040012C"/>
    <w:rsid w:val="00410811"/>
    <w:rsid w:val="004C3920"/>
    <w:rsid w:val="004D4553"/>
    <w:rsid w:val="0050607D"/>
    <w:rsid w:val="005117B3"/>
    <w:rsid w:val="00615AF5"/>
    <w:rsid w:val="00655670"/>
    <w:rsid w:val="00684434"/>
    <w:rsid w:val="00877366"/>
    <w:rsid w:val="009C1217"/>
    <w:rsid w:val="009C2234"/>
    <w:rsid w:val="009D0D1A"/>
    <w:rsid w:val="009D34B0"/>
    <w:rsid w:val="00B00703"/>
    <w:rsid w:val="00B23F9F"/>
    <w:rsid w:val="00C950F2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2020-03-30T09:47:00Z</dcterms:created>
  <dcterms:modified xsi:type="dcterms:W3CDTF">2020-03-30T11:50:00Z</dcterms:modified>
</cp:coreProperties>
</file>