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01" w:rsidRDefault="00C72101" w:rsidP="00C72101">
      <w:r>
        <w:t>KARATECZKA</w:t>
      </w:r>
    </w:p>
    <w:p w:rsidR="00C72101" w:rsidRDefault="00C72101" w:rsidP="00C72101">
      <w:r>
        <w:t xml:space="preserve"> 1 „</w:t>
      </w:r>
      <w:proofErr w:type="spellStart"/>
      <w:r>
        <w:t>Karateczka</w:t>
      </w:r>
      <w:proofErr w:type="spellEnd"/>
      <w:r>
        <w:t xml:space="preserve">" mówią ludzie i nie mylą                                                                                                             Biały strój, żółty pas często zdobią mnie.                                                                                                     Zamiast wciąż w domu tkwić, trwonić tylko czas,                                                                                                                  wolę dziś szansę mieć na kolejny pas. </w:t>
      </w:r>
    </w:p>
    <w:p w:rsidR="00C72101" w:rsidRDefault="00C72101" w:rsidP="00C72101">
      <w:pPr>
        <w:pStyle w:val="Akapitzlist"/>
        <w:ind w:left="1080"/>
      </w:pPr>
      <w:r>
        <w:t xml:space="preserve">Refren: ZAZEN - najpierw jest do namysłu czas.                                                                               SEIZA - siedzisz i proste plecy masz.                                                                                                     SAYU - obrót w bok, już zasady znasz.                                                                                                     ZAREY - ukłoń się, innym przykład dasz.  </w:t>
      </w:r>
    </w:p>
    <w:p w:rsidR="00C72101" w:rsidRDefault="00C72101" w:rsidP="00C72101">
      <w:r>
        <w:t xml:space="preserve">2   Zawodnicy tacy wielcy jak im radę dać?                                                                                                             Obrót - raz. Wymach - dwa. Nie trzeba się bać.                                                                                                    Obok gdzieś trener jest, nie zawiodę go.                                                                                                                 Tata i mama też mieć zwycięzcę chcą.                             </w:t>
      </w:r>
    </w:p>
    <w:p w:rsidR="00C72101" w:rsidRDefault="00C72101" w:rsidP="00C72101">
      <w:r>
        <w:t xml:space="preserve">                         Refren: ZAZEN - najpierw jest .... </w:t>
      </w:r>
    </w:p>
    <w:p w:rsidR="006C27B7" w:rsidRDefault="00C72101" w:rsidP="00C72101">
      <w:r>
        <w:t>3  W szkole pani ogłosiła, teraz każdy wie,                                                                                                                               że mam już medal więc wszyscy cieszą się.                                                                                                              I ten sport, piękny sport, kocha cały świat.                                                                                                                             I ja też, chociaż mam tylko osiem lat.</w:t>
      </w:r>
    </w:p>
    <w:p w:rsidR="00C72101" w:rsidRDefault="00C72101" w:rsidP="00C72101">
      <w:r>
        <w:t xml:space="preserve">                           Refren: ZAZEN- najpierw jest…</w:t>
      </w:r>
    </w:p>
    <w:sectPr w:rsidR="00C72101" w:rsidSect="006C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41C"/>
    <w:multiLevelType w:val="hybridMultilevel"/>
    <w:tmpl w:val="57165A6A"/>
    <w:lvl w:ilvl="0" w:tplc="9DD6B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101"/>
    <w:rsid w:val="006C27B7"/>
    <w:rsid w:val="00C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2020-04-14T17:51:00Z</dcterms:created>
  <dcterms:modified xsi:type="dcterms:W3CDTF">2020-04-14T17:57:00Z</dcterms:modified>
</cp:coreProperties>
</file>