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81" w:rsidRPr="003C5D51" w:rsidRDefault="00AC6981" w:rsidP="00AC6981">
      <w:pPr>
        <w:jc w:val="center"/>
        <w:rPr>
          <w:rFonts w:ascii="Cambria" w:hAnsi="Cambria"/>
          <w:b/>
          <w:i/>
          <w:color w:val="FF0000"/>
        </w:rPr>
      </w:pPr>
      <w:bookmarkStart w:id="0" w:name="_GoBack"/>
      <w:bookmarkEnd w:id="0"/>
    </w:p>
    <w:p w:rsidR="00AC6981" w:rsidRPr="003C5D51" w:rsidRDefault="00AC6981" w:rsidP="00AC6981">
      <w:pPr>
        <w:rPr>
          <w:rFonts w:ascii="Cambria" w:hAnsi="Cambria"/>
          <w:b/>
          <w:i/>
          <w:color w:val="FF0000"/>
        </w:rPr>
      </w:pPr>
    </w:p>
    <w:p w:rsidR="00AC6981" w:rsidRPr="003C5D51" w:rsidRDefault="003C5D51" w:rsidP="00AC6981">
      <w:pPr>
        <w:jc w:val="center"/>
        <w:rPr>
          <w:rFonts w:ascii="Cambria" w:hAnsi="Cambria"/>
          <w:b/>
          <w:i/>
          <w:color w:val="FF0000"/>
        </w:rPr>
      </w:pPr>
      <w:r w:rsidRPr="003C5D51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0" allowOverlap="1" wp14:anchorId="04E680E8" wp14:editId="19EBE52D">
            <wp:simplePos x="0" y="0"/>
            <wp:positionH relativeFrom="column">
              <wp:posOffset>1223645</wp:posOffset>
            </wp:positionH>
            <wp:positionV relativeFrom="paragraph">
              <wp:posOffset>10795</wp:posOffset>
            </wp:positionV>
            <wp:extent cx="1375410" cy="1031875"/>
            <wp:effectExtent l="0" t="0" r="0" b="0"/>
            <wp:wrapNone/>
            <wp:docPr id="1" name="Obraz 1" descr="Obraz zawierający niebo, dom, budynek,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dom, budynek, zewnętrz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981" w:rsidRPr="003C5D51" w:rsidRDefault="00AC6981" w:rsidP="00AC6981">
      <w:pPr>
        <w:jc w:val="center"/>
        <w:rPr>
          <w:rFonts w:ascii="Cambria" w:hAnsi="Cambria"/>
          <w:b/>
          <w:i/>
          <w:color w:val="FF0000"/>
        </w:rPr>
      </w:pPr>
    </w:p>
    <w:p w:rsidR="00AC6981" w:rsidRPr="003C5D51" w:rsidRDefault="00AC6981" w:rsidP="00AC6981">
      <w:pPr>
        <w:jc w:val="center"/>
        <w:rPr>
          <w:rFonts w:ascii="Cambria" w:hAnsi="Cambria"/>
          <w:color w:val="FF0000"/>
        </w:rPr>
      </w:pPr>
    </w:p>
    <w:p w:rsidR="00AC6981" w:rsidRPr="003C5D51" w:rsidRDefault="00AC6981" w:rsidP="00AC6981">
      <w:pPr>
        <w:jc w:val="center"/>
        <w:rPr>
          <w:rFonts w:ascii="Cambria" w:hAnsi="Cambria"/>
          <w:b/>
          <w:sz w:val="36"/>
        </w:rPr>
      </w:pPr>
      <w:r w:rsidRPr="003C5D51">
        <w:rPr>
          <w:rFonts w:ascii="Cambria" w:hAnsi="Cambria"/>
          <w:b/>
          <w:color w:val="FF0000"/>
          <w:sz w:val="36"/>
        </w:rPr>
        <w:t xml:space="preserve">                      </w:t>
      </w:r>
      <w:r w:rsidRPr="003C5D51">
        <w:rPr>
          <w:rFonts w:ascii="Cambria" w:hAnsi="Cambria"/>
          <w:b/>
          <w:sz w:val="36"/>
        </w:rPr>
        <w:t>Szkoła Podstawowa w Marcinkowie</w:t>
      </w:r>
    </w:p>
    <w:p w:rsidR="00AC6981" w:rsidRPr="003C5D51" w:rsidRDefault="00AC6981" w:rsidP="00AC6981">
      <w:pPr>
        <w:pBdr>
          <w:bottom w:val="single" w:sz="6" w:space="1" w:color="auto"/>
        </w:pBdr>
        <w:jc w:val="center"/>
        <w:rPr>
          <w:rFonts w:ascii="Cambria" w:hAnsi="Cambria"/>
        </w:rPr>
      </w:pPr>
    </w:p>
    <w:p w:rsidR="00AC6981" w:rsidRPr="003C5D51" w:rsidRDefault="00AC6981" w:rsidP="00AC6981">
      <w:pPr>
        <w:jc w:val="center"/>
        <w:rPr>
          <w:rFonts w:ascii="Cambria" w:hAnsi="Cambria"/>
          <w:sz w:val="6"/>
        </w:rPr>
      </w:pPr>
    </w:p>
    <w:p w:rsidR="00AC6981" w:rsidRPr="003C5D51" w:rsidRDefault="00AC6981" w:rsidP="00AC6981">
      <w:pPr>
        <w:pStyle w:val="Nagwek1"/>
        <w:spacing w:before="0" w:after="0"/>
        <w:ind w:right="-648"/>
        <w:rPr>
          <w:b w:val="0"/>
          <w:sz w:val="28"/>
        </w:rPr>
      </w:pPr>
      <w:r w:rsidRPr="003C5D51">
        <w:rPr>
          <w:b w:val="0"/>
          <w:sz w:val="28"/>
        </w:rPr>
        <w:t xml:space="preserve">                                                                        Marcinkowo 27,11-700 Mrągowo, tel. (089)741-87-83, e-mail: </w:t>
      </w:r>
      <w:hyperlink r:id="rId7" w:history="1">
        <w:r w:rsidRPr="003C5D51">
          <w:rPr>
            <w:rStyle w:val="Hipercze"/>
            <w:b w:val="0"/>
            <w:color w:val="auto"/>
            <w:sz w:val="28"/>
          </w:rPr>
          <w:t>marcinkowo@op.pl</w:t>
        </w:r>
      </w:hyperlink>
    </w:p>
    <w:p w:rsidR="0058030A" w:rsidRDefault="0058030A" w:rsidP="00AC6981">
      <w:pPr>
        <w:pStyle w:val="Nagwek5"/>
        <w:jc w:val="center"/>
        <w:rPr>
          <w:rFonts w:ascii="Cambria" w:hAnsi="Cambria"/>
          <w:i w:val="0"/>
          <w:sz w:val="48"/>
          <w:szCs w:val="48"/>
        </w:rPr>
      </w:pPr>
    </w:p>
    <w:p w:rsidR="00AC6981" w:rsidRPr="003C5D51" w:rsidRDefault="00AC6981" w:rsidP="00AC6981">
      <w:pPr>
        <w:pStyle w:val="Nagwek5"/>
        <w:jc w:val="center"/>
        <w:rPr>
          <w:rFonts w:ascii="Cambria" w:hAnsi="Cambria"/>
          <w:i w:val="0"/>
          <w:sz w:val="48"/>
          <w:szCs w:val="48"/>
        </w:rPr>
      </w:pPr>
      <w:r w:rsidRPr="003C5D51">
        <w:rPr>
          <w:rFonts w:ascii="Cambria" w:hAnsi="Cambria"/>
          <w:i w:val="0"/>
          <w:sz w:val="48"/>
          <w:szCs w:val="48"/>
        </w:rPr>
        <w:t>SZKOLNY ZESTAW</w:t>
      </w:r>
    </w:p>
    <w:p w:rsidR="00AC6981" w:rsidRPr="003C5D51" w:rsidRDefault="00AC6981" w:rsidP="00AC6981">
      <w:pPr>
        <w:pStyle w:val="Nagwek5"/>
        <w:jc w:val="center"/>
        <w:rPr>
          <w:rFonts w:ascii="Cambria" w:hAnsi="Cambria"/>
          <w:i w:val="0"/>
          <w:sz w:val="48"/>
          <w:szCs w:val="48"/>
        </w:rPr>
      </w:pPr>
      <w:r w:rsidRPr="003C5D51">
        <w:rPr>
          <w:rFonts w:ascii="Cambria" w:hAnsi="Cambria"/>
          <w:i w:val="0"/>
          <w:sz w:val="48"/>
          <w:szCs w:val="48"/>
        </w:rPr>
        <w:t>PROGRAMÓW NAUCZANIA I PODRĘCZNIKÓW</w:t>
      </w:r>
    </w:p>
    <w:p w:rsidR="00AC6981" w:rsidRPr="003C5D51" w:rsidRDefault="00AC6981" w:rsidP="00AC6981">
      <w:pPr>
        <w:pStyle w:val="Nagwek1"/>
        <w:jc w:val="center"/>
        <w:rPr>
          <w:sz w:val="44"/>
        </w:rPr>
      </w:pPr>
      <w:r w:rsidRPr="003C5D51">
        <w:rPr>
          <w:sz w:val="44"/>
        </w:rPr>
        <w:t>SZKOŁA PODSTAWOWA W MARCINKOWIE</w:t>
      </w:r>
    </w:p>
    <w:p w:rsidR="00AC6981" w:rsidRPr="003C5D51" w:rsidRDefault="00AC6981" w:rsidP="00AC6981">
      <w:pPr>
        <w:rPr>
          <w:rFonts w:ascii="Cambria" w:eastAsia="Times New Roman" w:hAnsi="Cambria"/>
          <w:b/>
          <w:bCs/>
          <w:kern w:val="32"/>
          <w:sz w:val="44"/>
          <w:szCs w:val="32"/>
        </w:rPr>
      </w:pPr>
    </w:p>
    <w:p w:rsidR="00AC6981" w:rsidRPr="003C5D51" w:rsidRDefault="00AC6981" w:rsidP="00AC6981">
      <w:pPr>
        <w:rPr>
          <w:rFonts w:ascii="Cambria" w:hAnsi="Cambria"/>
        </w:rPr>
      </w:pPr>
    </w:p>
    <w:p w:rsidR="00AC6981" w:rsidRPr="003C5D51" w:rsidRDefault="003C5D51" w:rsidP="00AC6981">
      <w:pPr>
        <w:pStyle w:val="Nagwek1"/>
        <w:jc w:val="center"/>
        <w:rPr>
          <w:sz w:val="44"/>
        </w:rPr>
      </w:pPr>
      <w:r>
        <w:rPr>
          <w:sz w:val="44"/>
        </w:rPr>
        <w:t>rok szkolny 2022/2023</w:t>
      </w:r>
    </w:p>
    <w:p w:rsidR="00AC6981" w:rsidRPr="003C5D51" w:rsidRDefault="00AC6981" w:rsidP="00AC6981">
      <w:pPr>
        <w:rPr>
          <w:rFonts w:ascii="Cambria" w:hAnsi="Cambria"/>
          <w:color w:val="FF0000"/>
        </w:rPr>
      </w:pPr>
    </w:p>
    <w:p w:rsidR="00FB705B" w:rsidRPr="003C5D51" w:rsidRDefault="00FB705B" w:rsidP="00AC6981">
      <w:pPr>
        <w:rPr>
          <w:rFonts w:ascii="Cambria" w:hAnsi="Cambria"/>
          <w:color w:val="FF0000"/>
        </w:rPr>
      </w:pPr>
    </w:p>
    <w:p w:rsidR="00FB705B" w:rsidRPr="003C5D51" w:rsidRDefault="00FB705B" w:rsidP="00AC6981">
      <w:pPr>
        <w:rPr>
          <w:rFonts w:ascii="Cambria" w:hAnsi="Cambria"/>
          <w:color w:val="FF0000"/>
        </w:rPr>
      </w:pPr>
    </w:p>
    <w:p w:rsidR="00FB705B" w:rsidRPr="003C5D51" w:rsidRDefault="00FB705B" w:rsidP="00AC6981">
      <w:pPr>
        <w:rPr>
          <w:rFonts w:ascii="Cambria" w:hAnsi="Cambria"/>
          <w:b/>
          <w:color w:val="FF0000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</w:rPr>
      </w:pPr>
    </w:p>
    <w:p w:rsidR="00AC6981" w:rsidRPr="0058030A" w:rsidRDefault="00AC6981" w:rsidP="00AC6981">
      <w:pPr>
        <w:rPr>
          <w:rFonts w:ascii="Cambria" w:hAnsi="Cambria"/>
          <w:b/>
        </w:rPr>
      </w:pPr>
    </w:p>
    <w:p w:rsidR="00AC6981" w:rsidRPr="0058030A" w:rsidRDefault="00AC6981" w:rsidP="00AC6981">
      <w:pPr>
        <w:rPr>
          <w:rFonts w:ascii="Cambria" w:hAnsi="Cambria"/>
        </w:rPr>
      </w:pP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SZKOLNY ZESTAW PROGRAMÓW NAUCZANIA, PODRĘCZNIKÓW I MATERIAŁÓW EDUKACYJNYCH ORAZ MATERIAŁÓW ĆWICZENIOWYCH</w:t>
      </w:r>
    </w:p>
    <w:p w:rsidR="00AC6981" w:rsidRPr="0058030A" w:rsidRDefault="00E375E7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</w:t>
      </w:r>
      <w:r w:rsidR="00AC6981" w:rsidRPr="0058030A">
        <w:rPr>
          <w:rFonts w:ascii="Cambria" w:hAnsi="Cambria"/>
          <w:b/>
          <w:u w:val="single"/>
        </w:rPr>
        <w:t>/</w:t>
      </w:r>
      <w:r w:rsidRPr="0058030A">
        <w:rPr>
          <w:rFonts w:ascii="Cambria" w:hAnsi="Cambria"/>
          <w:b/>
          <w:u w:val="single"/>
        </w:rPr>
        <w:t>2023</w:t>
      </w:r>
    </w:p>
    <w:p w:rsidR="00AC6981" w:rsidRPr="0058030A" w:rsidRDefault="00AC6981" w:rsidP="00AC6981">
      <w:pPr>
        <w:rPr>
          <w:rFonts w:ascii="Cambria" w:hAnsi="Cambria"/>
          <w:b/>
          <w:i/>
          <w:sz w:val="2"/>
          <w:szCs w:val="2"/>
        </w:rPr>
      </w:pPr>
      <w:r w:rsidRPr="0058030A">
        <w:rPr>
          <w:rFonts w:ascii="Cambria" w:hAnsi="Cambria"/>
          <w:b/>
          <w:i/>
          <w:sz w:val="2"/>
          <w:szCs w:val="2"/>
        </w:rPr>
        <w:t>\</w:t>
      </w: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90"/>
        <w:gridCol w:w="1732"/>
        <w:gridCol w:w="2111"/>
        <w:gridCol w:w="1418"/>
        <w:gridCol w:w="1780"/>
        <w:gridCol w:w="2410"/>
        <w:gridCol w:w="1941"/>
        <w:gridCol w:w="2112"/>
        <w:gridCol w:w="1403"/>
      </w:tblGrid>
      <w:tr w:rsidR="0058030A" w:rsidRPr="0058030A" w:rsidTr="00AC698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C5D51" w:rsidRPr="003C5D51" w:rsidTr="00AC6981">
        <w:trPr>
          <w:trHeight w:val="15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1.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8F1C28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C6981" w:rsidRPr="008F1C28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F1C28">
              <w:rPr>
                <w:rFonts w:ascii="Cambria" w:hAnsi="Cambria"/>
                <w:b/>
                <w:sz w:val="20"/>
                <w:szCs w:val="20"/>
              </w:rPr>
              <w:t>0P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6981" w:rsidRPr="008F1C28" w:rsidRDefault="00AC6981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8F1C28">
              <w:rPr>
                <w:rFonts w:ascii="Cambria" w:eastAsia="Batang" w:hAnsi="Cambria" w:cs="Cambria"/>
                <w:sz w:val="20"/>
                <w:szCs w:val="20"/>
              </w:rPr>
              <w:t>Oddział przedszkolny 3-4 latki</w:t>
            </w:r>
          </w:p>
          <w:p w:rsidR="00AC6981" w:rsidRPr="008F1C28" w:rsidRDefault="00AC6981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  <w:p w:rsidR="00AC6981" w:rsidRPr="008F1C28" w:rsidRDefault="00AC6981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  <w:p w:rsidR="00AC6981" w:rsidRPr="008F1C28" w:rsidRDefault="00AC6981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  <w:p w:rsidR="00AC6981" w:rsidRPr="008F1C28" w:rsidRDefault="00AC6981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981" w:rsidRPr="008F1C28" w:rsidRDefault="008F1C28">
            <w:pPr>
              <w:rPr>
                <w:rFonts w:ascii="Cambria" w:hAnsi="Cambria" w:cs="Cambria"/>
                <w:sz w:val="20"/>
                <w:szCs w:val="20"/>
              </w:rPr>
            </w:pPr>
            <w:r w:rsidRPr="008F1C28">
              <w:rPr>
                <w:rFonts w:ascii="Cambria" w:hAnsi="Cambria" w:cs="Cambria"/>
                <w:sz w:val="20"/>
                <w:szCs w:val="20"/>
              </w:rPr>
              <w:t>Drużyna marzeń</w:t>
            </w:r>
          </w:p>
          <w:p w:rsidR="00D64394" w:rsidRPr="008F1C28" w:rsidRDefault="00D64394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8F1C28">
              <w:rPr>
                <w:rFonts w:ascii="Cambria" w:hAnsi="Cambria" w:cs="Cambria"/>
                <w:sz w:val="20"/>
                <w:szCs w:val="20"/>
              </w:rPr>
              <w:t>Wyd. WSiP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6981" w:rsidRPr="008F1C28" w:rsidRDefault="00AC6981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  <w:r w:rsidRPr="008F1C28">
              <w:rPr>
                <w:rFonts w:ascii="Cambria" w:hAnsi="Cambria" w:cs="Cambria"/>
                <w:b/>
                <w:sz w:val="20"/>
                <w:szCs w:val="20"/>
              </w:rPr>
              <w:t>1/2021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981" w:rsidRPr="008F1C28" w:rsidRDefault="00D64394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8F1C28">
              <w:rPr>
                <w:rFonts w:ascii="Cambria" w:eastAsia="Batang" w:hAnsi="Cambria" w:cs="Cambria"/>
                <w:sz w:val="20"/>
                <w:szCs w:val="20"/>
              </w:rPr>
              <w:t>Jolanta Wasilewska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C28" w:rsidRPr="008F1C28" w:rsidRDefault="008F1C28" w:rsidP="008F1C28">
            <w:pPr>
              <w:rPr>
                <w:rFonts w:ascii="Cambria" w:hAnsi="Cambria" w:cs="Cambria"/>
                <w:sz w:val="20"/>
                <w:szCs w:val="20"/>
              </w:rPr>
            </w:pPr>
            <w:r w:rsidRPr="008F1C28">
              <w:rPr>
                <w:rFonts w:ascii="Cambria" w:hAnsi="Cambria" w:cs="Cambria"/>
                <w:sz w:val="20"/>
                <w:szCs w:val="20"/>
              </w:rPr>
              <w:t>Drużyna marzeń</w:t>
            </w:r>
          </w:p>
          <w:p w:rsidR="00AC6981" w:rsidRPr="008F1C28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8F1C28">
              <w:rPr>
                <w:rFonts w:ascii="Cambria" w:hAnsi="Cambria" w:cs="Cambria"/>
                <w:sz w:val="20"/>
                <w:szCs w:val="20"/>
              </w:rPr>
              <w:t>Wyd. WSiP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6981" w:rsidRPr="008F1C28" w:rsidRDefault="00AC6981">
            <w:pPr>
              <w:snapToGrid w:val="0"/>
              <w:jc w:val="center"/>
              <w:rPr>
                <w:rFonts w:ascii="Cambria" w:eastAsia="Batang" w:hAnsi="Cambria" w:cs="Cambr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6981" w:rsidRPr="008F1C28" w:rsidRDefault="00AC6981">
            <w:pPr>
              <w:rPr>
                <w:rFonts w:ascii="Cambria" w:eastAsia="Batang" w:hAnsi="Cambria" w:cs="Cambria"/>
              </w:rPr>
            </w:pPr>
            <w:r w:rsidRPr="008F1C28">
              <w:rPr>
                <w:rFonts w:ascii="Cambria" w:eastAsia="Batang" w:hAnsi="Cambria" w:cs="Cambria"/>
                <w:sz w:val="20"/>
                <w:szCs w:val="20"/>
              </w:rPr>
              <w:t>Beata Gawrońska,</w:t>
            </w:r>
            <w:r w:rsidRPr="008F1C28">
              <w:rPr>
                <w:rFonts w:ascii="Cambria" w:eastAsia="Batang" w:hAnsi="Cambria" w:cs="Cambria"/>
                <w:sz w:val="20"/>
                <w:szCs w:val="20"/>
              </w:rPr>
              <w:br/>
              <w:t>Emilia  Raczek.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981" w:rsidRPr="008F1C28" w:rsidRDefault="00AC6981">
            <w:pPr>
              <w:rPr>
                <w:rFonts w:ascii="Cambria" w:eastAsia="Batang" w:hAnsi="Cambria" w:cs="Cambria"/>
              </w:rPr>
            </w:pPr>
            <w:r w:rsidRPr="008F1C28">
              <w:rPr>
                <w:rFonts w:ascii="Cambria" w:eastAsia="Batang" w:hAnsi="Cambria" w:cs="Cambria"/>
                <w:sz w:val="22"/>
                <w:szCs w:val="22"/>
              </w:rPr>
              <w:t>Bożena Lemańska</w:t>
            </w:r>
          </w:p>
          <w:p w:rsidR="00AC6981" w:rsidRPr="008F1C28" w:rsidRDefault="00AC6981">
            <w:pPr>
              <w:rPr>
                <w:rFonts w:ascii="Cambria" w:eastAsia="Batang" w:hAnsi="Cambria" w:cs="Cambria"/>
              </w:rPr>
            </w:pPr>
          </w:p>
          <w:p w:rsidR="00AC6981" w:rsidRPr="008F1C28" w:rsidRDefault="00AC6981">
            <w:r w:rsidRPr="008F1C28">
              <w:rPr>
                <w:rFonts w:ascii="Cambria" w:eastAsia="Batang" w:hAnsi="Cambria" w:cs="Cambria"/>
                <w:sz w:val="22"/>
                <w:szCs w:val="22"/>
              </w:rPr>
              <w:t>Anna Pieszko</w:t>
            </w:r>
          </w:p>
        </w:tc>
      </w:tr>
      <w:tr w:rsidR="003C5D51" w:rsidRPr="003C5D51" w:rsidTr="00AC6981">
        <w:trPr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3C5D51" w:rsidRDefault="00AC6981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D279DF">
              <w:rPr>
                <w:rFonts w:ascii="Cambria" w:eastAsia="Batang" w:hAnsi="Cambria" w:cs="Tahoma"/>
                <w:sz w:val="20"/>
                <w:szCs w:val="20"/>
              </w:rPr>
              <w:t>j. angielski</w:t>
            </w:r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D279DF">
              <w:rPr>
                <w:rFonts w:ascii="Cambria" w:eastAsia="Batang" w:hAnsi="Cambria" w:cs="Tahoma"/>
                <w:sz w:val="20"/>
                <w:szCs w:val="20"/>
              </w:rPr>
              <w:t>PROGRAM NAUCZANIA</w:t>
            </w:r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D279DF">
              <w:rPr>
                <w:rFonts w:ascii="Cambria" w:eastAsia="Batang" w:hAnsi="Cambria" w:cs="Tahoma"/>
                <w:sz w:val="20"/>
                <w:szCs w:val="20"/>
              </w:rPr>
              <w:t>JĘZYKA ANGIELSKIEGO W PRZEDSZKOLU</w:t>
            </w:r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D279DF">
              <w:rPr>
                <w:rFonts w:ascii="Cambria" w:eastAsia="Batang" w:hAnsi="Cambria" w:cs="Tahoma"/>
                <w:sz w:val="20"/>
                <w:szCs w:val="20"/>
              </w:rPr>
              <w:t>zgodny z</w:t>
            </w:r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D279DF">
              <w:rPr>
                <w:rFonts w:ascii="Cambria" w:eastAsia="Batang" w:hAnsi="Cambria" w:cs="Tahoma"/>
                <w:sz w:val="20"/>
                <w:szCs w:val="20"/>
              </w:rPr>
              <w:t xml:space="preserve">Podst. </w:t>
            </w:r>
            <w:proofErr w:type="spellStart"/>
            <w:r w:rsidRPr="00D279DF">
              <w:rPr>
                <w:rFonts w:ascii="Cambria" w:eastAsia="Batang" w:hAnsi="Cambria" w:cs="Tahoma"/>
                <w:sz w:val="20"/>
                <w:szCs w:val="20"/>
              </w:rPr>
              <w:t>Program</w:t>
            </w:r>
            <w:r w:rsidR="00FA28A4" w:rsidRPr="00D279DF">
              <w:rPr>
                <w:rFonts w:ascii="Cambria" w:eastAsia="Batang" w:hAnsi="Cambria" w:cs="Tahoma"/>
                <w:sz w:val="20"/>
                <w:szCs w:val="20"/>
              </w:rPr>
              <w:t>.</w:t>
            </w:r>
            <w:r w:rsidRPr="00D279DF">
              <w:rPr>
                <w:rFonts w:ascii="Cambria" w:eastAsia="Batang" w:hAnsi="Cambria" w:cs="Tahoma"/>
                <w:sz w:val="20"/>
                <w:szCs w:val="20"/>
              </w:rPr>
              <w:t>wych</w:t>
            </w:r>
            <w:proofErr w:type="spellEnd"/>
            <w:r w:rsidRPr="00D279DF">
              <w:rPr>
                <w:rFonts w:ascii="Cambria" w:eastAsia="Batang" w:hAnsi="Cambria" w:cs="Tahoma"/>
                <w:sz w:val="20"/>
                <w:szCs w:val="20"/>
              </w:rPr>
              <w:t xml:space="preserve">. </w:t>
            </w:r>
            <w:proofErr w:type="spellStart"/>
            <w:r w:rsidRPr="00D279DF">
              <w:rPr>
                <w:rFonts w:ascii="Cambria" w:eastAsia="Batang" w:hAnsi="Cambria" w:cs="Tahoma"/>
                <w:sz w:val="20"/>
                <w:szCs w:val="20"/>
              </w:rPr>
              <w:t>przedszk</w:t>
            </w:r>
            <w:proofErr w:type="spellEnd"/>
            <w:r w:rsidRPr="00D279DF">
              <w:rPr>
                <w:rFonts w:ascii="Cambria" w:eastAsia="Batang" w:hAnsi="Cambria" w:cs="Tahoma"/>
                <w:sz w:val="20"/>
                <w:szCs w:val="20"/>
              </w:rPr>
              <w:t xml:space="preserve">. dla przedszkoli oraz innych form </w:t>
            </w:r>
            <w:proofErr w:type="spellStart"/>
            <w:r w:rsidRPr="00D279DF">
              <w:rPr>
                <w:rFonts w:ascii="Cambria" w:eastAsia="Batang" w:hAnsi="Cambria" w:cs="Tahoma"/>
                <w:sz w:val="20"/>
                <w:szCs w:val="20"/>
              </w:rPr>
              <w:t>wych.przedszkolnego</w:t>
            </w:r>
            <w:proofErr w:type="spellEnd"/>
          </w:p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D279DF">
              <w:rPr>
                <w:rFonts w:ascii="Cambria" w:eastAsia="Batang" w:hAnsi="Cambria" w:cs="Tahoma"/>
                <w:sz w:val="20"/>
                <w:szCs w:val="20"/>
              </w:rPr>
              <w:t>Macmillan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6981" w:rsidRPr="003C5D51" w:rsidRDefault="00AC6981">
            <w:pPr>
              <w:rPr>
                <w:rFonts w:ascii="Cambria" w:eastAsia="Batang" w:hAnsi="Cambri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  <w:hideMark/>
          </w:tcPr>
          <w:p w:rsidR="00AC6981" w:rsidRPr="003C5D51" w:rsidRDefault="00AC6981">
            <w:pPr>
              <w:rPr>
                <w:rFonts w:ascii="Cambria" w:eastAsia="Batang" w:hAnsi="Cambria" w:cs="Tahoma"/>
                <w:color w:val="FF0000"/>
                <w:sz w:val="20"/>
                <w:szCs w:val="20"/>
              </w:rPr>
            </w:pPr>
            <w:r w:rsidRPr="00D279DF">
              <w:rPr>
                <w:rFonts w:ascii="Cambria" w:eastAsia="Batang" w:hAnsi="Cambria" w:cs="Tahoma"/>
                <w:sz w:val="20"/>
                <w:szCs w:val="20"/>
              </w:rPr>
              <w:t xml:space="preserve">Magdalena </w:t>
            </w:r>
            <w:proofErr w:type="spellStart"/>
            <w:r w:rsidRPr="00D279DF">
              <w:rPr>
                <w:rFonts w:ascii="Cambria" w:eastAsia="Batang" w:hAnsi="Cambria" w:cs="Tahoma"/>
                <w:sz w:val="20"/>
                <w:szCs w:val="20"/>
              </w:rPr>
              <w:t>Appel</w:t>
            </w:r>
            <w:proofErr w:type="spellEnd"/>
            <w:r w:rsidRPr="00D279DF">
              <w:rPr>
                <w:rFonts w:ascii="Cambria" w:eastAsia="Batang" w:hAnsi="Cambria" w:cs="Tahoma"/>
                <w:sz w:val="20"/>
                <w:szCs w:val="20"/>
              </w:rPr>
              <w:t xml:space="preserve"> Joanna Zarańska Ewa Piotrowska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</w:tcPr>
          <w:p w:rsidR="00AC6981" w:rsidRPr="003C5D51" w:rsidRDefault="00AC6981">
            <w:pPr>
              <w:rPr>
                <w:rFonts w:ascii="Cambria" w:eastAsia="Batang" w:hAnsi="Cambria" w:cs="Tahoma"/>
                <w:color w:val="FF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6981" w:rsidRPr="003C5D51" w:rsidRDefault="00AC6981">
            <w:pPr>
              <w:rPr>
                <w:rFonts w:ascii="Cambria" w:eastAsia="Batang" w:hAnsi="Cambria" w:cs="Tahoma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6981" w:rsidRPr="00D279DF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C6981" w:rsidRPr="00D279DF" w:rsidRDefault="00AC6981">
            <w:pPr>
              <w:rPr>
                <w:rFonts w:ascii="Cambria" w:eastAsia="Batang" w:hAnsi="Cambria" w:cs="Tahoma"/>
              </w:rPr>
            </w:pPr>
            <w:r w:rsidRPr="00D279DF">
              <w:rPr>
                <w:rFonts w:ascii="Cambria" w:eastAsia="Batang" w:hAnsi="Cambria" w:cs="Tahoma"/>
                <w:sz w:val="22"/>
                <w:szCs w:val="22"/>
              </w:rPr>
              <w:t>Lidia Dogiel</w:t>
            </w: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  <w:p w:rsidR="001F2DC1" w:rsidRPr="00D279DF" w:rsidRDefault="001F2DC1">
            <w:pPr>
              <w:rPr>
                <w:rFonts w:ascii="Cambria" w:eastAsia="Batang" w:hAnsi="Cambria" w:cs="Tahoma"/>
              </w:rPr>
            </w:pPr>
          </w:p>
        </w:tc>
      </w:tr>
    </w:tbl>
    <w:p w:rsidR="001F2DC1" w:rsidRPr="003C5D51" w:rsidRDefault="001F2DC1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D64394" w:rsidRPr="003C5D51" w:rsidRDefault="00D64394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D64394" w:rsidRPr="003C5D51" w:rsidRDefault="00D64394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D64394" w:rsidRPr="003C5D51" w:rsidRDefault="00D64394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D64394" w:rsidRPr="003C5D51" w:rsidRDefault="00D64394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D64394" w:rsidRPr="0058030A" w:rsidRDefault="00D64394" w:rsidP="00AC6981">
      <w:pPr>
        <w:rPr>
          <w:rFonts w:ascii="Cambria" w:hAnsi="Cambria"/>
          <w:b/>
          <w:sz w:val="28"/>
          <w:szCs w:val="28"/>
          <w:u w:val="single"/>
        </w:rPr>
      </w:pPr>
    </w:p>
    <w:p w:rsidR="001F2DC1" w:rsidRPr="0058030A" w:rsidRDefault="001F2DC1" w:rsidP="001F2DC1">
      <w:pPr>
        <w:rPr>
          <w:rFonts w:ascii="Cambria" w:hAnsi="Cambria"/>
          <w:b/>
          <w:sz w:val="28"/>
          <w:szCs w:val="28"/>
          <w:u w:val="single"/>
        </w:rPr>
      </w:pPr>
    </w:p>
    <w:p w:rsidR="001F2DC1" w:rsidRPr="0058030A" w:rsidRDefault="001F2DC1" w:rsidP="001F2DC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SZKOLNY ZESTAW PROGRAMÓW NAUCZANIA, PODRĘCZNIKÓW I MATERIAŁÓW EDUKACYJNYCH ORAZ MATERIAŁÓW ĆWICZENIOWYCH</w:t>
      </w:r>
    </w:p>
    <w:p w:rsidR="001F2DC1" w:rsidRPr="0058030A" w:rsidRDefault="00E375E7" w:rsidP="001F2DC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2022/2023</w:t>
      </w:r>
    </w:p>
    <w:p w:rsidR="001F2DC1" w:rsidRPr="0058030A" w:rsidRDefault="001F2DC1" w:rsidP="001F2DC1">
      <w:pPr>
        <w:rPr>
          <w:rFonts w:ascii="Cambria" w:hAnsi="Cambria"/>
          <w:b/>
          <w:sz w:val="28"/>
          <w:szCs w:val="28"/>
          <w:u w:val="single"/>
        </w:rPr>
      </w:pP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90"/>
        <w:gridCol w:w="1732"/>
        <w:gridCol w:w="1923"/>
        <w:gridCol w:w="1439"/>
        <w:gridCol w:w="1947"/>
        <w:gridCol w:w="2410"/>
        <w:gridCol w:w="1941"/>
        <w:gridCol w:w="2112"/>
        <w:gridCol w:w="1403"/>
      </w:tblGrid>
      <w:tr w:rsidR="0058030A" w:rsidRPr="0058030A" w:rsidTr="00D643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</w:t>
            </w:r>
          </w:p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D64394">
        <w:trPr>
          <w:trHeight w:val="6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1F2DC1" w:rsidRPr="0058030A" w:rsidRDefault="001F2DC1" w:rsidP="00D643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0P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 xml:space="preserve">Oddział przedszkolny </w:t>
            </w:r>
          </w:p>
          <w:p w:rsidR="001F2DC1" w:rsidRPr="0058030A" w:rsidRDefault="00D64394" w:rsidP="00D64394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>5-</w:t>
            </w:r>
            <w:r w:rsidR="001F2DC1" w:rsidRPr="0058030A">
              <w:rPr>
                <w:rFonts w:ascii="Cambria" w:eastAsia="Batang" w:hAnsi="Cambria" w:cs="Cambria"/>
                <w:sz w:val="20"/>
                <w:szCs w:val="20"/>
              </w:rPr>
              <w:t>6-latki</w:t>
            </w:r>
          </w:p>
          <w:p w:rsidR="001F2DC1" w:rsidRPr="0058030A" w:rsidRDefault="001F2DC1" w:rsidP="00D64394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Drużyna marzeń</w:t>
            </w:r>
          </w:p>
          <w:p w:rsidR="001F2DC1" w:rsidRPr="0058030A" w:rsidRDefault="008F1C28" w:rsidP="008F1C28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Wyd. WSiP</w:t>
            </w:r>
            <w:r w:rsidRPr="0058030A">
              <w:rPr>
                <w:rFonts w:ascii="Cambria" w:eastAsia="Batang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C1" w:rsidRPr="0058030A" w:rsidRDefault="00D64394" w:rsidP="00D64394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sz w:val="20"/>
                <w:szCs w:val="20"/>
              </w:rPr>
              <w:t>1</w:t>
            </w:r>
            <w:r w:rsidR="001F2DC1" w:rsidRPr="0058030A">
              <w:rPr>
                <w:rFonts w:ascii="Cambria" w:hAnsi="Cambria" w:cs="Cambria"/>
                <w:b/>
                <w:sz w:val="20"/>
                <w:szCs w:val="20"/>
              </w:rPr>
              <w:t>/2021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DC1" w:rsidRPr="0058030A" w:rsidRDefault="008074FF" w:rsidP="00D64394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>Jolanta Wasilewska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Drużyna marzeń</w:t>
            </w:r>
          </w:p>
          <w:p w:rsidR="001F2DC1" w:rsidRPr="0058030A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Wyd. WSiP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C1" w:rsidRPr="0058030A" w:rsidRDefault="001F2DC1" w:rsidP="00D64394">
            <w:pPr>
              <w:snapToGrid w:val="0"/>
              <w:jc w:val="center"/>
              <w:rPr>
                <w:rFonts w:ascii="Cambria" w:eastAsia="Batang" w:hAnsi="Cambria" w:cs="Cambr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Cambria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>Praca zbiorowa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C1" w:rsidRPr="0058030A" w:rsidRDefault="00CE3630" w:rsidP="00D64394">
            <w:r w:rsidRPr="0058030A">
              <w:t>Paulina Bałdyga</w:t>
            </w:r>
          </w:p>
          <w:p w:rsidR="00D64394" w:rsidRPr="0058030A" w:rsidRDefault="00D64394" w:rsidP="00D64394"/>
        </w:tc>
      </w:tr>
      <w:tr w:rsidR="0058030A" w:rsidRPr="0058030A" w:rsidTr="00D64394">
        <w:trPr>
          <w:trHeight w:val="15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F2DC1" w:rsidRPr="0058030A" w:rsidRDefault="001F2DC1" w:rsidP="00D6439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religia 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1" w:rsidRPr="0058030A" w:rsidRDefault="00D64394" w:rsidP="00D64394">
            <w:pPr>
              <w:rPr>
                <w:rFonts w:ascii="Cambria" w:eastAsia="Batang" w:hAnsi="Cambria"/>
                <w:b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b/>
                <w:bCs/>
                <w:sz w:val="20"/>
                <w:szCs w:val="20"/>
              </w:rPr>
              <w:t>1/2020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F2DC1" w:rsidRPr="0058030A" w:rsidRDefault="001F2DC1" w:rsidP="00D64394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Komisja Wychowania</w:t>
            </w:r>
          </w:p>
          <w:p w:rsidR="001F2DC1" w:rsidRPr="0058030A" w:rsidRDefault="001F2DC1" w:rsidP="00D64394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Katolickiego</w:t>
            </w:r>
          </w:p>
          <w:p w:rsidR="001F2DC1" w:rsidRPr="0058030A" w:rsidRDefault="001F2DC1" w:rsidP="00D64394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Konferencji</w:t>
            </w:r>
          </w:p>
          <w:p w:rsidR="001F2DC1" w:rsidRPr="0058030A" w:rsidRDefault="001F2DC1" w:rsidP="00D64394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„Z Panem Jezusem”. Podręcznik Archidiecezji Warmińskiej.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Arial"/>
                <w:sz w:val="20"/>
                <w:szCs w:val="20"/>
              </w:rPr>
              <w:t>AZ–03–03/20–WA–5/20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Beata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Śmigiera</w:t>
            </w:r>
            <w:proofErr w:type="spellEnd"/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>Barbara Deptuła</w:t>
            </w:r>
          </w:p>
        </w:tc>
      </w:tr>
      <w:tr w:rsidR="0058030A" w:rsidRPr="0058030A" w:rsidTr="00D64394">
        <w:trPr>
          <w:trHeight w:val="3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F2DC1" w:rsidRPr="0058030A" w:rsidRDefault="001F2DC1" w:rsidP="00D6439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j. angielski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JĘZYKA ANGIELSKIEGO W PRZEDSZKOLU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zgodny z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Podst. Program.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Wych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. 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Przedszk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>. dla przedszkoli oraz innych form wychowania przedszkolnego</w:t>
            </w:r>
          </w:p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Macmillan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</w:rPr>
              <w:t>5/2017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Appel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 Joanna Zarańska Ewa Piotrowska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DC1" w:rsidRPr="0058030A" w:rsidRDefault="001F2DC1" w:rsidP="00D64394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F2DC1" w:rsidRPr="0058030A" w:rsidRDefault="001F2DC1" w:rsidP="00D64394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>Lidia Dogiel</w:t>
            </w:r>
          </w:p>
        </w:tc>
      </w:tr>
    </w:tbl>
    <w:p w:rsidR="001F2DC1" w:rsidRPr="003C5D51" w:rsidRDefault="001F2DC1" w:rsidP="001F2DC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1F2DC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1F2DC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1F2DC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1F2DC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1F2DC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AC6981" w:rsidRPr="0058030A" w:rsidRDefault="00AC6981" w:rsidP="001F2DC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 xml:space="preserve">rok </w:t>
      </w:r>
      <w:r w:rsidR="00E375E7" w:rsidRPr="0058030A">
        <w:rPr>
          <w:rFonts w:ascii="Cambria" w:hAnsi="Cambria"/>
          <w:b/>
          <w:u w:val="single"/>
        </w:rPr>
        <w:t>szkolny 2022/2023</w:t>
      </w:r>
    </w:p>
    <w:p w:rsidR="00AC6981" w:rsidRPr="0058030A" w:rsidRDefault="00AC6981" w:rsidP="00AC6981">
      <w:pPr>
        <w:rPr>
          <w:rFonts w:ascii="Cambria" w:hAnsi="Cambria"/>
          <w:b/>
          <w:sz w:val="28"/>
          <w:szCs w:val="28"/>
          <w:u w:val="single"/>
        </w:rPr>
      </w:pP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90"/>
        <w:gridCol w:w="1732"/>
        <w:gridCol w:w="1923"/>
        <w:gridCol w:w="1439"/>
        <w:gridCol w:w="1947"/>
        <w:gridCol w:w="2410"/>
        <w:gridCol w:w="1941"/>
        <w:gridCol w:w="2112"/>
        <w:gridCol w:w="1403"/>
      </w:tblGrid>
      <w:tr w:rsidR="0058030A" w:rsidRPr="0058030A" w:rsidTr="00AC698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AC6981">
        <w:trPr>
          <w:trHeight w:val="6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F1C28" w:rsidRPr="0058030A" w:rsidRDefault="008F1C28" w:rsidP="008F1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0P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 xml:space="preserve">Oddział przedszkolny </w:t>
            </w:r>
          </w:p>
          <w:p w:rsidR="008F1C28" w:rsidRPr="0058030A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>6-latki</w:t>
            </w:r>
          </w:p>
          <w:p w:rsidR="008F1C28" w:rsidRPr="0058030A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Drużyna marzeń</w:t>
            </w:r>
          </w:p>
          <w:p w:rsidR="008F1C28" w:rsidRPr="0058030A" w:rsidRDefault="008F1C28" w:rsidP="008F1C28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Wyd. WSiP</w:t>
            </w:r>
            <w:r w:rsidRPr="0058030A">
              <w:rPr>
                <w:rFonts w:ascii="Cambria" w:eastAsia="Batang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C28" w:rsidRPr="0058030A" w:rsidRDefault="008F1C28" w:rsidP="008F1C28">
            <w:pPr>
              <w:snapToGrid w:val="0"/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sz w:val="20"/>
                <w:szCs w:val="20"/>
              </w:rPr>
              <w:t>1/2021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Cambria"/>
                <w:sz w:val="20"/>
                <w:szCs w:val="20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>Jolanta Wasilewska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Drużyna marzeń</w:t>
            </w:r>
          </w:p>
          <w:p w:rsidR="008F1C28" w:rsidRPr="0058030A" w:rsidRDefault="008F1C28" w:rsidP="008F1C28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Wyd. WSiP</w:t>
            </w:r>
            <w:r w:rsidRPr="0058030A">
              <w:rPr>
                <w:rFonts w:ascii="Cambria" w:eastAsia="Batang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C28" w:rsidRPr="0058030A" w:rsidRDefault="008F1C28" w:rsidP="008F1C28">
            <w:pPr>
              <w:snapToGrid w:val="0"/>
              <w:jc w:val="center"/>
              <w:rPr>
                <w:rFonts w:ascii="Cambria" w:eastAsia="Batang" w:hAnsi="Cambria" w:cs="Cambri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Cambria"/>
              </w:rPr>
            </w:pPr>
            <w:r w:rsidRPr="0058030A">
              <w:rPr>
                <w:rFonts w:ascii="Cambria" w:eastAsia="Batang" w:hAnsi="Cambria" w:cs="Cambria"/>
                <w:sz w:val="20"/>
                <w:szCs w:val="20"/>
              </w:rPr>
              <w:t>Praca zbiorowa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C28" w:rsidRPr="0058030A" w:rsidRDefault="008F1C28" w:rsidP="008F1C28">
            <w:r w:rsidRPr="0058030A">
              <w:rPr>
                <w:rFonts w:ascii="Cambria" w:eastAsia="Batang" w:hAnsi="Cambria" w:cs="Cambria"/>
                <w:sz w:val="22"/>
                <w:szCs w:val="22"/>
              </w:rPr>
              <w:t>Ewa Sańko</w:t>
            </w:r>
          </w:p>
        </w:tc>
      </w:tr>
      <w:tr w:rsidR="0058030A" w:rsidRPr="0058030A" w:rsidTr="00AC6981">
        <w:trPr>
          <w:trHeight w:val="15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F1C28" w:rsidRPr="0058030A" w:rsidRDefault="008F1C28" w:rsidP="008F1C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religia 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rPr>
                <w:rFonts w:ascii="Cambria" w:eastAsia="Batang" w:hAnsi="Cambria"/>
                <w:b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b/>
                <w:bCs/>
                <w:sz w:val="20"/>
                <w:szCs w:val="20"/>
              </w:rPr>
              <w:t>1/2020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F1C28" w:rsidRPr="0058030A" w:rsidRDefault="008F1C28" w:rsidP="008F1C28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Komisja Wychowania</w:t>
            </w:r>
          </w:p>
          <w:p w:rsidR="008F1C28" w:rsidRPr="0058030A" w:rsidRDefault="008F1C28" w:rsidP="008F1C28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Katolickiego</w:t>
            </w:r>
          </w:p>
          <w:p w:rsidR="008F1C28" w:rsidRPr="0058030A" w:rsidRDefault="008F1C28" w:rsidP="008F1C28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Konferencji</w:t>
            </w:r>
          </w:p>
          <w:p w:rsidR="008F1C28" w:rsidRPr="0058030A" w:rsidRDefault="008F1C28" w:rsidP="008F1C28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„Z Panem Jezusem”. Podręcznik Archidiecezji Warmińskiej.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AZ–03–03/20–WA–5/20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Beata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Śmigiera</w:t>
            </w:r>
            <w:proofErr w:type="spellEnd"/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>Barbara Deptuła</w:t>
            </w:r>
          </w:p>
        </w:tc>
      </w:tr>
      <w:tr w:rsidR="0058030A" w:rsidRPr="0058030A" w:rsidTr="00AC6981">
        <w:trPr>
          <w:trHeight w:val="3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F1C28" w:rsidRPr="0058030A" w:rsidRDefault="008F1C28" w:rsidP="008F1C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j. angielski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JĘZYKA ANGIELSKIEGO W PRZEDSZKOLU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zgodny z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Podst. Program.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Wych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.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Przedszk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>. dla przedszkoli oraz innych form wychowania przedszkolnego</w:t>
            </w:r>
          </w:p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Macmillan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</w:rPr>
              <w:t>5/2017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Appel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 Joanna Zarańska Ewa Piotrowska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</w:tcPr>
          <w:p w:rsidR="008F1C28" w:rsidRPr="0058030A" w:rsidRDefault="002379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Macmllan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 Bugs Team Starter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C28" w:rsidRPr="0058030A" w:rsidRDefault="008F1C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F1C28" w:rsidRPr="0058030A" w:rsidRDefault="00237928" w:rsidP="008F1C28">
            <w:pPr>
              <w:rPr>
                <w:rFonts w:ascii="Cambria" w:eastAsia="Batang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Carol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 Read,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Ana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Soberon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, Magdalena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Kondro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F1C28" w:rsidRPr="0058030A" w:rsidRDefault="008F1C28" w:rsidP="008F1C28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>Lidia Dogiel</w:t>
            </w:r>
          </w:p>
        </w:tc>
      </w:tr>
    </w:tbl>
    <w:p w:rsidR="00244FF5" w:rsidRPr="003C5D51" w:rsidRDefault="00244FF5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Default="00244FF5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137973" w:rsidRPr="003C5D51" w:rsidRDefault="00137973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Default="00244FF5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58030A" w:rsidRPr="003C5D51" w:rsidRDefault="0058030A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B705B">
      <w:pPr>
        <w:jc w:val="center"/>
        <w:rPr>
          <w:rFonts w:ascii="Cambria" w:hAnsi="Cambria"/>
          <w:b/>
          <w:color w:val="FF0000"/>
          <w:u w:val="single"/>
        </w:rPr>
      </w:pPr>
    </w:p>
    <w:p w:rsidR="00AC6981" w:rsidRPr="0058030A" w:rsidRDefault="00AC6981" w:rsidP="00FB705B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E375E7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</w:t>
      </w:r>
      <w:r w:rsidR="00AC6981" w:rsidRPr="0058030A">
        <w:rPr>
          <w:rFonts w:ascii="Cambria" w:hAnsi="Cambria"/>
          <w:b/>
          <w:u w:val="single"/>
        </w:rPr>
        <w:t>/</w:t>
      </w:r>
      <w:r w:rsidRPr="0058030A">
        <w:rPr>
          <w:rFonts w:ascii="Cambria" w:hAnsi="Cambria"/>
          <w:b/>
          <w:u w:val="single"/>
        </w:rPr>
        <w:t>2023</w:t>
      </w:r>
    </w:p>
    <w:p w:rsidR="00AC6981" w:rsidRPr="0058030A" w:rsidRDefault="00AC6981" w:rsidP="00AC6981">
      <w:pPr>
        <w:rPr>
          <w:rFonts w:ascii="Cambria" w:hAnsi="Cambria"/>
          <w:b/>
          <w:i/>
          <w:sz w:val="2"/>
          <w:szCs w:val="2"/>
        </w:rPr>
      </w:pPr>
    </w:p>
    <w:p w:rsidR="00AC6981" w:rsidRPr="0058030A" w:rsidRDefault="00AC6981" w:rsidP="00AC6981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690"/>
        <w:gridCol w:w="1729"/>
        <w:gridCol w:w="1921"/>
        <w:gridCol w:w="1515"/>
        <w:gridCol w:w="1931"/>
        <w:gridCol w:w="2401"/>
        <w:gridCol w:w="1926"/>
        <w:gridCol w:w="2090"/>
        <w:gridCol w:w="1396"/>
      </w:tblGrid>
      <w:tr w:rsidR="0058030A" w:rsidRPr="0058030A" w:rsidTr="00AC698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AC6981">
        <w:trPr>
          <w:trHeight w:val="699"/>
        </w:trPr>
        <w:tc>
          <w:tcPr>
            <w:tcW w:w="5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7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sz w:val="20"/>
                <w:szCs w:val="20"/>
              </w:rPr>
              <w:t>edukacja wczesnoszkolna</w:t>
            </w: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>„Gra w kolory”</w:t>
            </w: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 xml:space="preserve">Program nauczania edukacji wczesnoszkolnej klasy  1-3 </w:t>
            </w: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>Juka/MAC</w:t>
            </w:r>
          </w:p>
        </w:tc>
        <w:tc>
          <w:tcPr>
            <w:tcW w:w="14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</w:rPr>
              <w:t>2/2019</w:t>
            </w:r>
          </w:p>
        </w:tc>
        <w:tc>
          <w:tcPr>
            <w:tcW w:w="19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E Stolarczyk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Gra w kolory”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Podręcznik klasa 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„Gra w kolory”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Matematyka klasa 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  „Gra w kolory” Ćwiczenia kl. 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„Gra w kolory”  Matematyka ćwiczenia kl. </w:t>
            </w:r>
            <w:r w:rsidR="00FA28A4"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Wyd</w:t>
            </w:r>
            <w:r w:rsidR="00FA28A4"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. </w:t>
            </w: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Juka//MAC</w:t>
            </w:r>
          </w:p>
        </w:tc>
        <w:tc>
          <w:tcPr>
            <w:tcW w:w="19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eastAsia="Batang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  <w:u w:val="single"/>
              </w:rPr>
              <w:t>833/1/2017</w:t>
            </w:r>
          </w:p>
        </w:tc>
        <w:tc>
          <w:tcPr>
            <w:tcW w:w="21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B. Mazur, b. Sokołowska, K. Zagórska</w:t>
            </w:r>
          </w:p>
        </w:tc>
        <w:tc>
          <w:tcPr>
            <w:tcW w:w="14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CE3630">
            <w:pPr>
              <w:rPr>
                <w:rFonts w:ascii="Cambria" w:eastAsia="Batang" w:hAnsi="Cambria"/>
              </w:rPr>
            </w:pPr>
            <w:r w:rsidRPr="0058030A">
              <w:rPr>
                <w:rFonts w:ascii="Cambria" w:eastAsia="Batang" w:hAnsi="Cambria"/>
                <w:sz w:val="22"/>
                <w:szCs w:val="22"/>
              </w:rPr>
              <w:t>Irena Spirydon</w:t>
            </w:r>
          </w:p>
        </w:tc>
      </w:tr>
      <w:tr w:rsidR="0058030A" w:rsidRPr="0058030A" w:rsidTr="00FA28A4">
        <w:trPr>
          <w:trHeight w:val="18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religia 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</w:rPr>
              <w:t>1/2020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Komisja Wychowania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Katolickiego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Konferencji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„W imię Ojca i Syna i Ducha Świętego”. Podręcznik Archidiecezji Warmińskiej..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Style w:val="Pogrubienie"/>
                <w:rFonts w:ascii="Cambria" w:hAnsi="Cambria" w:cs="Arial"/>
                <w:sz w:val="20"/>
                <w:szCs w:val="20"/>
              </w:rPr>
              <w:t> </w:t>
            </w:r>
            <w:r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AZ-11-01/18-WM-1/20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Rafał Szewczyk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 xml:space="preserve">Barbara Deptuła </w:t>
            </w:r>
          </w:p>
        </w:tc>
      </w:tr>
      <w:tr w:rsidR="0058030A" w:rsidRPr="0058030A" w:rsidTr="00AC6981">
        <w:trPr>
          <w:trHeight w:val="3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j. angielski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języka angielskiego dla 1 etapu edukacyjnego zgodny z Nową Podstawą Programową z dn. 14.02.2017, wyd. Macmillan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</w:rPr>
              <w:t>6/SP/m/2009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Arkadiusz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Mądela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Kondro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Ewa Piotrowska,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Anna Sikorska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Bugs Team 1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Kl. I + ćwiczenia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Macmillan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eastAsia="Batang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  <w:u w:val="single"/>
              </w:rPr>
              <w:t>811/1/2017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Carol</w:t>
            </w:r>
            <w:proofErr w:type="spellEnd"/>
            <w:r w:rsidRPr="0058030A">
              <w:rPr>
                <w:rFonts w:ascii="Cambria" w:eastAsia="Batang" w:hAnsi="Cambria" w:cs="Tahoma"/>
                <w:sz w:val="20"/>
                <w:szCs w:val="20"/>
              </w:rPr>
              <w:t xml:space="preserve"> Read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eastAsia="Batang" w:hAnsi="Cambria" w:cs="Tahoma"/>
                <w:sz w:val="20"/>
                <w:szCs w:val="20"/>
              </w:rPr>
              <w:t>AnaSoberón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>Lidia Dogiel</w:t>
            </w:r>
          </w:p>
        </w:tc>
      </w:tr>
    </w:tbl>
    <w:p w:rsidR="00FA28A4" w:rsidRPr="0058030A" w:rsidRDefault="00FA28A4" w:rsidP="00AC6981">
      <w:pPr>
        <w:rPr>
          <w:rFonts w:ascii="Cambria" w:hAnsi="Cambria"/>
          <w:b/>
          <w:sz w:val="28"/>
          <w:szCs w:val="28"/>
          <w:u w:val="single"/>
        </w:rPr>
      </w:pPr>
    </w:p>
    <w:p w:rsidR="00244FF5" w:rsidRPr="003C5D51" w:rsidRDefault="00244FF5" w:rsidP="00AC6981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AC6981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AC6981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AC6981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AC6981">
      <w:pPr>
        <w:jc w:val="center"/>
        <w:rPr>
          <w:rFonts w:ascii="Cambria" w:hAnsi="Cambria"/>
          <w:b/>
          <w:color w:val="FF0000"/>
          <w:u w:val="single"/>
        </w:rPr>
      </w:pP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E375E7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2022/2023</w:t>
      </w:r>
    </w:p>
    <w:p w:rsidR="00AC6981" w:rsidRPr="0058030A" w:rsidRDefault="00AC6981" w:rsidP="00AC6981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90"/>
        <w:gridCol w:w="1729"/>
        <w:gridCol w:w="1921"/>
        <w:gridCol w:w="1507"/>
        <w:gridCol w:w="1931"/>
        <w:gridCol w:w="2401"/>
        <w:gridCol w:w="1932"/>
        <w:gridCol w:w="2091"/>
        <w:gridCol w:w="1396"/>
      </w:tblGrid>
      <w:tr w:rsidR="0058030A" w:rsidRPr="0058030A" w:rsidTr="00AC6981">
        <w:trPr>
          <w:trHeight w:val="3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Wydawnictwo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AC6981">
        <w:trPr>
          <w:trHeight w:val="1012"/>
        </w:trPr>
        <w:tc>
          <w:tcPr>
            <w:tcW w:w="5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II</w:t>
            </w:r>
          </w:p>
          <w:p w:rsidR="00AC6981" w:rsidRPr="0058030A" w:rsidRDefault="00AC69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sz w:val="20"/>
                <w:szCs w:val="20"/>
              </w:rPr>
              <w:t>edukacja wczesnoszkolna</w:t>
            </w: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>„Gra w kolory”</w:t>
            </w: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 xml:space="preserve">Program nauczania edukacji wczesnoszkolnej klasy  1-3 </w:t>
            </w: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>Juka/Mac</w:t>
            </w:r>
          </w:p>
        </w:tc>
        <w:tc>
          <w:tcPr>
            <w:tcW w:w="15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/>
                <w:sz w:val="20"/>
                <w:szCs w:val="20"/>
              </w:rPr>
              <w:t>2/2019</w:t>
            </w:r>
          </w:p>
        </w:tc>
        <w:tc>
          <w:tcPr>
            <w:tcW w:w="19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E Stolarczyk</w:t>
            </w:r>
          </w:p>
        </w:tc>
        <w:tc>
          <w:tcPr>
            <w:tcW w:w="2401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Gra w kolory”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Podręcznik klasa II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„Gra w kolory”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Matematyka klasa II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  „Gra w kolory” Ćwiczenia kl. II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„Gra w kolory”  Matematyka ćwiczenia kl. II 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Wyd</w:t>
            </w:r>
            <w:r w:rsidR="00FA28A4"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. </w:t>
            </w: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– Juka/MAC</w:t>
            </w:r>
          </w:p>
        </w:tc>
        <w:tc>
          <w:tcPr>
            <w:tcW w:w="19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Style w:val="Pogrubienie"/>
                <w:rFonts w:ascii="Cambria" w:hAnsi="Cambria" w:cs="Arial"/>
                <w:bCs w:val="0"/>
                <w:sz w:val="20"/>
                <w:szCs w:val="20"/>
              </w:rPr>
              <w:t>833/2/2018</w:t>
            </w:r>
          </w:p>
        </w:tc>
        <w:tc>
          <w:tcPr>
            <w:tcW w:w="20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Times New Roman" w:hAnsi="Cambria"/>
                <w:sz w:val="20"/>
                <w:szCs w:val="20"/>
                <w:lang w:eastAsia="pl-PL"/>
              </w:rPr>
              <w:t>Katarzyna Grodzka, Anna Parzęcka, Beata Sokołowska</w:t>
            </w:r>
          </w:p>
        </w:tc>
        <w:tc>
          <w:tcPr>
            <w:tcW w:w="13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CE3630">
            <w:pPr>
              <w:rPr>
                <w:rFonts w:ascii="Cambria" w:eastAsia="Batang" w:hAnsi="Cambria"/>
              </w:rPr>
            </w:pPr>
            <w:r w:rsidRPr="0058030A">
              <w:rPr>
                <w:rFonts w:ascii="Cambria" w:eastAsia="Batang" w:hAnsi="Cambria"/>
                <w:sz w:val="22"/>
                <w:szCs w:val="22"/>
              </w:rPr>
              <w:t>Teresa Woszkiel</w:t>
            </w:r>
          </w:p>
        </w:tc>
      </w:tr>
      <w:tr w:rsidR="0058030A" w:rsidRPr="0058030A" w:rsidTr="00AC6981">
        <w:trPr>
          <w:trHeight w:val="8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angielski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Program nauczania języka angielskiego dla 1 etapu edukacyjnego zgodny z Nową Podstawą Programową z dn. 14.02.2017, wyd. Macmillan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6/SP/M/2009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Arkadiusz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Mądela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Kondro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Ewa Piotrowska,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Anna Sikorska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Arial"/>
                <w:sz w:val="20"/>
                <w:szCs w:val="20"/>
              </w:rPr>
            </w:pPr>
            <w:r w:rsidRPr="0058030A">
              <w:rPr>
                <w:rFonts w:ascii="Cambria" w:hAnsi="Cambria" w:cs="Arial"/>
                <w:sz w:val="20"/>
                <w:szCs w:val="20"/>
              </w:rPr>
              <w:t>Bugs Team 2</w:t>
            </w:r>
          </w:p>
          <w:p w:rsidR="00AC6981" w:rsidRPr="0058030A" w:rsidRDefault="00AC6981">
            <w:pPr>
              <w:rPr>
                <w:rFonts w:ascii="Cambria" w:hAnsi="Cambria" w:cs="Arial"/>
                <w:sz w:val="20"/>
                <w:szCs w:val="20"/>
              </w:rPr>
            </w:pPr>
            <w:r w:rsidRPr="0058030A">
              <w:rPr>
                <w:rFonts w:ascii="Cambria" w:hAnsi="Cambria" w:cs="Arial"/>
                <w:sz w:val="20"/>
                <w:szCs w:val="20"/>
              </w:rPr>
              <w:t>Kl. II + ćwiczenia</w:t>
            </w:r>
          </w:p>
          <w:p w:rsidR="00AC6981" w:rsidRPr="0058030A" w:rsidRDefault="00AC6981">
            <w:pPr>
              <w:rPr>
                <w:rFonts w:ascii="Cambria" w:hAnsi="Cambria" w:cs="Arial"/>
                <w:sz w:val="20"/>
                <w:szCs w:val="20"/>
              </w:rPr>
            </w:pPr>
            <w:r w:rsidRPr="0058030A">
              <w:rPr>
                <w:rFonts w:ascii="Cambria" w:hAnsi="Cambria" w:cs="Arial"/>
                <w:sz w:val="20"/>
                <w:szCs w:val="20"/>
              </w:rPr>
              <w:t>Macmillan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  <w:u w:val="single"/>
              </w:rPr>
              <w:t>811/2/2018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8030A">
              <w:rPr>
                <w:rFonts w:ascii="Calibri" w:hAnsi="Calibri"/>
                <w:sz w:val="16"/>
                <w:szCs w:val="16"/>
              </w:rPr>
              <w:t>Carol</w:t>
            </w:r>
            <w:proofErr w:type="spellEnd"/>
            <w:r w:rsidRPr="0058030A">
              <w:rPr>
                <w:rFonts w:ascii="Calibri" w:hAnsi="Calibri"/>
                <w:sz w:val="16"/>
                <w:szCs w:val="16"/>
              </w:rPr>
              <w:t xml:space="preserve"> Read</w:t>
            </w:r>
          </w:p>
          <w:p w:rsidR="00AC6981" w:rsidRPr="0058030A" w:rsidRDefault="00AC698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8030A">
              <w:rPr>
                <w:rFonts w:ascii="Calibri" w:hAnsi="Calibri"/>
                <w:sz w:val="16"/>
                <w:szCs w:val="16"/>
              </w:rPr>
              <w:t>AnaSoberón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</w:rPr>
            </w:pPr>
            <w:r w:rsidRPr="0058030A">
              <w:rPr>
                <w:rFonts w:ascii="Cambria" w:hAnsi="Cambria" w:cs="Tahoma"/>
                <w:sz w:val="22"/>
                <w:szCs w:val="22"/>
                <w:lang w:val="en-US"/>
              </w:rPr>
              <w:t>Lidia Dogiel</w:t>
            </w:r>
          </w:p>
        </w:tc>
      </w:tr>
      <w:tr w:rsidR="0058030A" w:rsidRPr="0058030A" w:rsidTr="00AC6981">
        <w:trPr>
          <w:trHeight w:val="6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sz w:val="20"/>
                <w:szCs w:val="20"/>
              </w:rPr>
              <w:t>Religia</w:t>
            </w: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3C00AC">
            <w:pPr>
              <w:rPr>
                <w:rFonts w:ascii="Cambria" w:eastAsia="Batang" w:hAnsi="Cambria"/>
                <w:b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b/>
                <w:sz w:val="20"/>
                <w:szCs w:val="20"/>
              </w:rPr>
              <w:t>1/2020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„To jest mój syn umiłowany”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  <w:u w:val="single"/>
              </w:rPr>
              <w:t>AZ-1-01/18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58030A">
              <w:rPr>
                <w:rFonts w:ascii="Calibri" w:hAnsi="Calibri" w:cs="Tahoma"/>
                <w:sz w:val="18"/>
                <w:szCs w:val="18"/>
              </w:rPr>
              <w:t>Red.R.Szewczyk</w:t>
            </w:r>
            <w:proofErr w:type="spellEnd"/>
          </w:p>
          <w:p w:rsidR="00AC6981" w:rsidRPr="0058030A" w:rsidRDefault="00AC698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>Barbara Deptuła</w:t>
            </w:r>
          </w:p>
        </w:tc>
      </w:tr>
    </w:tbl>
    <w:p w:rsidR="00FA28A4" w:rsidRPr="003C5D51" w:rsidRDefault="00FA28A4" w:rsidP="00FA28A4">
      <w:pPr>
        <w:pStyle w:val="Akapitzlist"/>
        <w:rPr>
          <w:rFonts w:ascii="Cambria" w:hAnsi="Cambria"/>
          <w:b/>
          <w:color w:val="FF0000"/>
          <w:u w:val="single"/>
        </w:rPr>
      </w:pPr>
    </w:p>
    <w:p w:rsidR="00FA28A4" w:rsidRPr="003C5D51" w:rsidRDefault="00FA28A4" w:rsidP="00FA28A4">
      <w:pPr>
        <w:pStyle w:val="Akapitzlist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A28A4">
      <w:pPr>
        <w:pStyle w:val="Akapitzlist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A28A4">
      <w:pPr>
        <w:pStyle w:val="Akapitzlist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A28A4">
      <w:pPr>
        <w:pStyle w:val="Akapitzlist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A28A4">
      <w:pPr>
        <w:pStyle w:val="Akapitzlist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FA28A4">
      <w:pPr>
        <w:pStyle w:val="Akapitzlist"/>
        <w:rPr>
          <w:rFonts w:ascii="Cambria" w:hAnsi="Cambria"/>
          <w:b/>
          <w:color w:val="FF0000"/>
          <w:u w:val="single"/>
        </w:rPr>
      </w:pPr>
    </w:p>
    <w:p w:rsidR="00AC6981" w:rsidRPr="0058030A" w:rsidRDefault="00AC6981" w:rsidP="00FA28A4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AC6981" w:rsidP="00FA28A4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</w:t>
      </w:r>
      <w:r w:rsidR="00E375E7" w:rsidRPr="0058030A">
        <w:rPr>
          <w:rFonts w:ascii="Cambria" w:hAnsi="Cambria"/>
          <w:b/>
          <w:u w:val="single"/>
        </w:rPr>
        <w:t xml:space="preserve"> szkolny 2022/2023</w:t>
      </w: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90"/>
        <w:gridCol w:w="1729"/>
        <w:gridCol w:w="1921"/>
        <w:gridCol w:w="1507"/>
        <w:gridCol w:w="1932"/>
        <w:gridCol w:w="2401"/>
        <w:gridCol w:w="1927"/>
        <w:gridCol w:w="2094"/>
        <w:gridCol w:w="1397"/>
      </w:tblGrid>
      <w:tr w:rsidR="0058030A" w:rsidRPr="0058030A" w:rsidTr="00AC698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Wydawnictwo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3C00AC">
        <w:trPr>
          <w:trHeight w:val="2644"/>
        </w:trPr>
        <w:tc>
          <w:tcPr>
            <w:tcW w:w="5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9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III</w:t>
            </w:r>
          </w:p>
        </w:tc>
        <w:tc>
          <w:tcPr>
            <w:tcW w:w="17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sz w:val="20"/>
                <w:szCs w:val="20"/>
              </w:rPr>
              <w:t>edukacja wczesnoszkolna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>„Gra w kolory”</w:t>
            </w: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 xml:space="preserve">Program nauczania edukacji wczesnoszkolnej klasy  1-3 </w:t>
            </w: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Cs/>
                <w:sz w:val="20"/>
                <w:szCs w:val="20"/>
              </w:rPr>
              <w:t>Juka/MAC</w:t>
            </w:r>
          </w:p>
          <w:p w:rsidR="00AC6981" w:rsidRPr="0058030A" w:rsidRDefault="00AC6981">
            <w:pPr>
              <w:pStyle w:val="publicationdescription"/>
              <w:spacing w:before="0" w:beforeAutospacing="0" w:after="0" w:afterAutospacing="0"/>
              <w:rPr>
                <w:rFonts w:ascii="Cambria" w:eastAsia="Batang" w:hAnsi="Cambria" w:cs="Tahoma"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/>
                <w:bCs/>
                <w:sz w:val="20"/>
                <w:szCs w:val="20"/>
              </w:rPr>
              <w:t>2/2019</w:t>
            </w:r>
          </w:p>
        </w:tc>
        <w:tc>
          <w:tcPr>
            <w:tcW w:w="19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E. Stolarczyk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„Gra w kolory”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Podręcznik klasa III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Gra w kolory”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Matematyka klasa III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  „Gra w kolory” Ćwiczenia kl. III</w:t>
            </w:r>
          </w:p>
          <w:p w:rsidR="00AC6981" w:rsidRPr="0058030A" w:rsidRDefault="00AC6981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„Gra w kolory”  Matematyka ćwiczenia kl. III </w:t>
            </w:r>
          </w:p>
          <w:p w:rsidR="00AC6981" w:rsidRPr="0058030A" w:rsidRDefault="003C00AC">
            <w:pPr>
              <w:pStyle w:val="Nagwek4"/>
              <w:spacing w:before="0" w:beforeAutospacing="0" w:after="0" w:afterAutospacing="0"/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 xml:space="preserve">Wyd. </w:t>
            </w:r>
            <w:r w:rsidR="00AC6981" w:rsidRPr="0058030A">
              <w:rPr>
                <w:rFonts w:ascii="Cambria" w:eastAsia="Batang" w:hAnsi="Cambria" w:cs="Tahoma"/>
                <w:b w:val="0"/>
                <w:bCs w:val="0"/>
                <w:sz w:val="20"/>
                <w:szCs w:val="20"/>
              </w:rPr>
              <w:t>Juka/MAC</w:t>
            </w:r>
          </w:p>
        </w:tc>
        <w:tc>
          <w:tcPr>
            <w:tcW w:w="19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eastAsia="Batang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eastAsia="Batang" w:hAnsi="Cambria" w:cs="Tahoma"/>
                <w:b/>
                <w:bCs/>
                <w:sz w:val="20"/>
                <w:szCs w:val="20"/>
                <w:u w:val="single"/>
              </w:rPr>
              <w:t>833/3/2019</w:t>
            </w:r>
          </w:p>
        </w:tc>
        <w:tc>
          <w:tcPr>
            <w:tcW w:w="21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Katarzyna Grodzka</w:t>
            </w:r>
          </w:p>
        </w:tc>
        <w:tc>
          <w:tcPr>
            <w:tcW w:w="14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11757">
            <w:pPr>
              <w:rPr>
                <w:rFonts w:ascii="Cambria" w:eastAsia="Batang" w:hAnsi="Cambria"/>
              </w:rPr>
            </w:pPr>
            <w:r w:rsidRPr="0058030A">
              <w:rPr>
                <w:rFonts w:ascii="Cambria" w:eastAsia="Batang" w:hAnsi="Cambria"/>
                <w:sz w:val="22"/>
                <w:szCs w:val="22"/>
              </w:rPr>
              <w:t>Halina całka</w:t>
            </w:r>
          </w:p>
        </w:tc>
      </w:tr>
      <w:tr w:rsidR="0058030A" w:rsidRPr="0058030A" w:rsidTr="00AC6981">
        <w:trPr>
          <w:trHeight w:val="27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angielski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Program nauczania języka angielskiego dla 1 etapu edukacyjnego zgodny z Nową Podstawą Programową z dn. 14.02.2017, wyd. Macmilla</w:t>
            </w:r>
            <w:r w:rsidR="003C00AC" w:rsidRPr="0058030A">
              <w:rPr>
                <w:rFonts w:ascii="Cambria" w:hAnsi="Cambria"/>
                <w:sz w:val="20"/>
                <w:szCs w:val="20"/>
              </w:rPr>
              <w:t>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4713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6/SP/M/2009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Arkadiusz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Mądela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Kondro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Ewa Piotrowska,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Anna Sikorska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Arial"/>
                <w:sz w:val="20"/>
                <w:szCs w:val="20"/>
              </w:rPr>
            </w:pPr>
            <w:r w:rsidRPr="0058030A">
              <w:rPr>
                <w:rFonts w:ascii="Cambria" w:hAnsi="Cambria" w:cs="Arial"/>
                <w:sz w:val="20"/>
                <w:szCs w:val="20"/>
              </w:rPr>
              <w:t>Bugs Team 3</w:t>
            </w:r>
          </w:p>
          <w:p w:rsidR="00AC6981" w:rsidRPr="0058030A" w:rsidRDefault="00AC6981">
            <w:pPr>
              <w:rPr>
                <w:rFonts w:ascii="Cambria" w:hAnsi="Cambria" w:cs="Arial"/>
                <w:sz w:val="20"/>
                <w:szCs w:val="20"/>
              </w:rPr>
            </w:pPr>
            <w:r w:rsidRPr="0058030A">
              <w:rPr>
                <w:rFonts w:ascii="Cambria" w:hAnsi="Cambria" w:cs="Arial"/>
                <w:sz w:val="20"/>
                <w:szCs w:val="20"/>
              </w:rPr>
              <w:t>Kl. III + ćwiczenia</w:t>
            </w:r>
          </w:p>
          <w:p w:rsidR="00AC6981" w:rsidRPr="0058030A" w:rsidRDefault="00AC6981">
            <w:pPr>
              <w:rPr>
                <w:rFonts w:ascii="Cambria" w:hAnsi="Cambria" w:cs="Arial"/>
                <w:sz w:val="20"/>
                <w:szCs w:val="20"/>
              </w:rPr>
            </w:pPr>
            <w:r w:rsidRPr="0058030A">
              <w:rPr>
                <w:rFonts w:ascii="Cambria" w:hAnsi="Cambria" w:cs="Arial"/>
                <w:sz w:val="20"/>
                <w:szCs w:val="20"/>
              </w:rPr>
              <w:t>Macmillan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811/3/2018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libri" w:hAnsi="Calibri"/>
                <w:sz w:val="18"/>
                <w:szCs w:val="18"/>
              </w:rPr>
            </w:pPr>
            <w:r w:rsidRPr="0058030A">
              <w:rPr>
                <w:rFonts w:ascii="Calibri" w:hAnsi="Calibri"/>
                <w:sz w:val="18"/>
                <w:szCs w:val="18"/>
              </w:rPr>
              <w:t xml:space="preserve">Magdalena </w:t>
            </w:r>
            <w:proofErr w:type="spellStart"/>
            <w:r w:rsidRPr="0058030A">
              <w:rPr>
                <w:rFonts w:ascii="Calibri" w:hAnsi="Calibri"/>
                <w:sz w:val="18"/>
                <w:szCs w:val="18"/>
              </w:rPr>
              <w:t>Kondro</w:t>
            </w:r>
            <w:proofErr w:type="spellEnd"/>
            <w:r w:rsidRPr="0058030A">
              <w:rPr>
                <w:rFonts w:ascii="Calibri" w:hAnsi="Calibri"/>
                <w:sz w:val="18"/>
                <w:szCs w:val="18"/>
              </w:rPr>
              <w:t>,</w:t>
            </w:r>
          </w:p>
          <w:p w:rsidR="00AC6981" w:rsidRPr="0058030A" w:rsidRDefault="00AC698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8030A">
              <w:rPr>
                <w:rFonts w:ascii="Calibri" w:hAnsi="Calibri"/>
                <w:sz w:val="18"/>
                <w:szCs w:val="18"/>
              </w:rPr>
              <w:t>ElisendaPapiol</w:t>
            </w:r>
            <w:proofErr w:type="spellEnd"/>
            <w:r w:rsidRPr="0058030A">
              <w:rPr>
                <w:rFonts w:ascii="Calibri" w:hAnsi="Calibri"/>
                <w:sz w:val="18"/>
                <w:szCs w:val="18"/>
              </w:rPr>
              <w:t>,</w:t>
            </w:r>
          </w:p>
          <w:p w:rsidR="00AC6981" w:rsidRPr="0058030A" w:rsidRDefault="00AC6981">
            <w:pPr>
              <w:rPr>
                <w:rFonts w:ascii="Calibri" w:hAnsi="Calibri"/>
                <w:sz w:val="18"/>
                <w:szCs w:val="18"/>
              </w:rPr>
            </w:pPr>
            <w:r w:rsidRPr="0058030A">
              <w:rPr>
                <w:rFonts w:ascii="Calibri" w:hAnsi="Calibri"/>
                <w:sz w:val="18"/>
                <w:szCs w:val="18"/>
              </w:rPr>
              <w:t xml:space="preserve">Maria </w:t>
            </w:r>
            <w:proofErr w:type="spellStart"/>
            <w:r w:rsidRPr="0058030A">
              <w:rPr>
                <w:rFonts w:ascii="Calibri" w:hAnsi="Calibri"/>
                <w:sz w:val="18"/>
                <w:szCs w:val="18"/>
              </w:rPr>
              <w:t>Toth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</w:rPr>
            </w:pPr>
            <w:r w:rsidRPr="0058030A">
              <w:rPr>
                <w:rFonts w:ascii="Cambria" w:hAnsi="Cambria" w:cs="Tahoma"/>
                <w:sz w:val="22"/>
                <w:szCs w:val="22"/>
                <w:lang w:val="en-US"/>
              </w:rPr>
              <w:t>Lidia Dogiel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sz w:val="20"/>
                <w:szCs w:val="20"/>
              </w:rPr>
              <w:t>religia</w:t>
            </w: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eastAsia="Batang" w:hAnsi="Cambria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3C00AC">
            <w:pPr>
              <w:rPr>
                <w:rFonts w:ascii="Cambria" w:eastAsia="Batang" w:hAnsi="Cambria"/>
                <w:b/>
                <w:bCs/>
                <w:sz w:val="20"/>
                <w:szCs w:val="20"/>
              </w:rPr>
            </w:pPr>
            <w:r w:rsidRPr="0058030A">
              <w:rPr>
                <w:rFonts w:ascii="Cambria" w:eastAsia="Batang" w:hAnsi="Cambria"/>
                <w:b/>
                <w:bCs/>
                <w:sz w:val="20"/>
                <w:szCs w:val="20"/>
              </w:rPr>
              <w:t>1/2020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jc w:val="both"/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„Kto spożywa moje ciało ma życie”, podręcznik Archidiecezji Warmińskiej.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AZ-13-01/10-WA-2/14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58030A">
              <w:rPr>
                <w:rFonts w:ascii="Calibri" w:hAnsi="Calibri" w:cs="Tahoma"/>
                <w:sz w:val="18"/>
                <w:szCs w:val="18"/>
              </w:rPr>
              <w:t>Red.R.Szewczyk</w:t>
            </w:r>
            <w:proofErr w:type="spellEnd"/>
          </w:p>
          <w:p w:rsidR="00AC6981" w:rsidRPr="0058030A" w:rsidRDefault="00AC698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58030A">
              <w:rPr>
                <w:rFonts w:ascii="Calibri" w:hAnsi="Calibri" w:cs="Tahoma"/>
                <w:sz w:val="18"/>
                <w:szCs w:val="18"/>
              </w:rPr>
              <w:t>A.Fraczak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</w:rPr>
            </w:pPr>
            <w:r w:rsidRPr="0058030A">
              <w:rPr>
                <w:rFonts w:ascii="Cambria" w:eastAsia="Batang" w:hAnsi="Cambria" w:cs="Tahoma"/>
                <w:sz w:val="22"/>
                <w:szCs w:val="22"/>
              </w:rPr>
              <w:t xml:space="preserve">Barbara Deptuła </w:t>
            </w:r>
          </w:p>
        </w:tc>
      </w:tr>
    </w:tbl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244FF5" w:rsidRPr="003C5D51" w:rsidRDefault="00244FF5" w:rsidP="00BE1A45">
      <w:pPr>
        <w:jc w:val="center"/>
        <w:rPr>
          <w:rFonts w:ascii="Cambria" w:hAnsi="Cambria"/>
          <w:b/>
          <w:color w:val="FF0000"/>
          <w:u w:val="single"/>
        </w:rPr>
      </w:pPr>
    </w:p>
    <w:p w:rsidR="00AC6981" w:rsidRPr="0058030A" w:rsidRDefault="00AC6981" w:rsidP="00BE1A45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E375E7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2022/2023</w:t>
      </w: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89"/>
        <w:gridCol w:w="1712"/>
        <w:gridCol w:w="1919"/>
        <w:gridCol w:w="1436"/>
        <w:gridCol w:w="1925"/>
        <w:gridCol w:w="2394"/>
        <w:gridCol w:w="1916"/>
        <w:gridCol w:w="2093"/>
        <w:gridCol w:w="1513"/>
      </w:tblGrid>
      <w:tr w:rsidR="0058030A" w:rsidRPr="0058030A" w:rsidTr="00AC698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Wydawnictwo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17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j. polski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Słowa z uśmiechem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4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9/2017</w:t>
            </w:r>
          </w:p>
        </w:tc>
        <w:tc>
          <w:tcPr>
            <w:tcW w:w="19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394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Słowa z uśmiechem. Literatura i kultura.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Nauka o języku i ortografii.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  <w:u w:val="single"/>
              </w:rPr>
              <w:t>Bez ćwiczeń dla ucznia</w:t>
            </w:r>
            <w:r w:rsidRPr="0058030A">
              <w:rPr>
                <w:rFonts w:ascii="Cambria" w:hAnsi="Cambria" w:cs="Tahoma"/>
                <w:sz w:val="20"/>
                <w:szCs w:val="20"/>
              </w:rPr>
              <w:t>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9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861/1/2017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861/2/2017</w:t>
            </w:r>
          </w:p>
        </w:tc>
        <w:tc>
          <w:tcPr>
            <w:tcW w:w="20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375E7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Marzanna Dogiel - Chodorowska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angielski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Program nauczania z języka angielskiego dla 2 etapu edukacyjnego zgodny z Podstawą Programową z dnia 14.02.2017</w:t>
            </w:r>
          </w:p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Macmillan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lang w:val="de-DE"/>
              </w:rPr>
              <w:t>7/2017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E.Piotrowska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 xml:space="preserve">Brainy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klasa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 xml:space="preserve"> 4 +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ćwiczenia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  <w:lang w:val="en-US"/>
              </w:rPr>
            </w:pPr>
            <w:r w:rsidRPr="0058030A">
              <w:rPr>
                <w:rStyle w:val="level-p"/>
                <w:rFonts w:ascii="Cambria" w:hAnsi="Cambria"/>
                <w:b/>
                <w:bCs/>
                <w:sz w:val="20"/>
                <w:szCs w:val="20"/>
                <w:u w:val="single"/>
              </w:rPr>
              <w:t>831/1/2017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Style w:val="level-p"/>
                <w:rFonts w:ascii="Cambria" w:hAnsi="Cambria"/>
                <w:sz w:val="20"/>
                <w:szCs w:val="20"/>
              </w:rPr>
              <w:t xml:space="preserve">Nick </w:t>
            </w:r>
            <w:proofErr w:type="spellStart"/>
            <w:r w:rsidRPr="0058030A">
              <w:rPr>
                <w:rStyle w:val="level-p"/>
                <w:rFonts w:ascii="Cambria" w:hAnsi="Cambria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Lidia Dogiel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Muzyka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Program nauczania muzyki w klasach 4–7 szkoły podstawowej WSiP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10/2017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Klucz do muzyki 4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858/1/2017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U.Smoczyńska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K. Jakóbczak – Drążek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A. Sołtysik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58030A" w:rsidRPr="0058030A" w:rsidTr="00AC6981">
        <w:trPr>
          <w:trHeight w:val="57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Plastyka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Program nauczania</w:t>
            </w:r>
          </w:p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Plastyki w kl. IV</w:t>
            </w:r>
          </w:p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wyd. MAC</w:t>
            </w:r>
          </w:p>
          <w:p w:rsidR="00AC6981" w:rsidRPr="0058030A" w:rsidRDefault="00AC6981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4713B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bCs/>
                <w:sz w:val="20"/>
                <w:szCs w:val="20"/>
              </w:rPr>
              <w:t>3/2020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Kwiecień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Sygut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Plastyka 4</w:t>
            </w:r>
          </w:p>
          <w:p w:rsidR="00AC6981" w:rsidRPr="0058030A" w:rsidRDefault="00AC6981">
            <w:pPr>
              <w:rPr>
                <w:rFonts w:ascii="Cambria" w:hAnsi="Cambria" w:cs="Cambri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MAC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3C00AC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sz w:val="20"/>
                <w:szCs w:val="20"/>
                <w:u w:val="single"/>
              </w:rPr>
              <w:t>898</w:t>
            </w:r>
            <w:r w:rsidR="00AC6981" w:rsidRPr="0058030A">
              <w:rPr>
                <w:rFonts w:ascii="Cambria" w:hAnsi="Cambria" w:cs="Cambria"/>
                <w:b/>
                <w:sz w:val="20"/>
                <w:szCs w:val="20"/>
                <w:u w:val="single"/>
              </w:rPr>
              <w:t>/1/2017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M. Kwiecień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W. Sygut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Justyna Matwiejczyk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Historia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historii w klasach IV-VIII SP, wyd. WSiP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12/2017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Plumińska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- Mieloch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Historia 4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882/1/2017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Kalwat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Lis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Ewa Pacholuk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Przyroda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„Tajemnice przyrody”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Program nauczania przyrody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 klasie 4 szkoły podstawowej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Wyd. Nowa Era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4713BF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</w:rPr>
              <w:t>4/2020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Jolanta Golanko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„Tajemnice przyrody”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Podręcznik do przyrody dla klasy czwartej szkoły podstawowej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863/2017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Maria Marko-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Worłowska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 Joanna Stawarz, Feliks Szlajfer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Irena Spirydon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Matematyka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matematyki w klasach IV-VIII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Szkoła Podstawowa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Wyd.WSiP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18/2017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H. Lewicka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M.Kowalczyk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Matematyka wokół nas + ćwiczenia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787/1/20</w:t>
            </w:r>
            <w:r w:rsidR="003C00AC"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20/z1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H. Lewicka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Kowalczyk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</w:rPr>
            </w:pPr>
            <w:r w:rsidRPr="0058030A">
              <w:rPr>
                <w:rFonts w:ascii="Cambria" w:hAnsi="Cambria" w:cs="Tahoma"/>
                <w:sz w:val="22"/>
                <w:szCs w:val="22"/>
              </w:rPr>
              <w:t>Jolanta Kleczkowska</w:t>
            </w:r>
          </w:p>
          <w:p w:rsidR="00AC6981" w:rsidRPr="0058030A" w:rsidRDefault="00AC6981">
            <w:pPr>
              <w:rPr>
                <w:rFonts w:ascii="Cambria" w:hAnsi="Cambria" w:cs="Tahoma"/>
              </w:rPr>
            </w:pPr>
          </w:p>
        </w:tc>
      </w:tr>
      <w:tr w:rsidR="0058030A" w:rsidRPr="0058030A" w:rsidTr="00AC6981">
        <w:trPr>
          <w:trHeight w:val="9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Program nauczania informatyki w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kl.IV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-VIII SP,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Wyd. WSiP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19/2017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I. Krajewska –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Samulska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Wyczółkowski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 kl. IV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807/1/2017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I. Krajewska -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910455">
            <w:pPr>
              <w:rPr>
                <w:rFonts w:ascii="Cambria" w:hAnsi="Cambria" w:cs="Tahoma"/>
              </w:rPr>
            </w:pPr>
            <w:r w:rsidRPr="0058030A">
              <w:rPr>
                <w:rFonts w:ascii="Cambria" w:hAnsi="Cambria" w:cs="Tahoma"/>
                <w:sz w:val="22"/>
                <w:szCs w:val="22"/>
              </w:rPr>
              <w:t>Gabriela Larm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technika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techniki – moduł „Bądź bezpieczny na drodze”, wyd. WSiP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3C00A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20/2017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B. Bogacka- Osińska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D. Łazuchiewicz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Karta rowerowa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Bądź bezpieczny na drodze WSiP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850/1/2017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B.Bogacaka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-Osińska,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D.Łazuchiewicz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</w:rPr>
            </w:pPr>
            <w:r w:rsidRPr="0058030A">
              <w:rPr>
                <w:rFonts w:ascii="Cambria" w:hAnsi="Cambria" w:cs="Tahoma"/>
                <w:sz w:val="22"/>
                <w:szCs w:val="22"/>
              </w:rPr>
              <w:t>Jolanta Kleczkowska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Religia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4713BF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1/20</w:t>
            </w:r>
            <w:r w:rsidR="003C00AC" w:rsidRPr="0058030A">
              <w:rPr>
                <w:rFonts w:ascii="Cambria" w:hAnsi="Cambria" w:cs="Tahoma"/>
                <w:b/>
                <w:sz w:val="20"/>
                <w:szCs w:val="20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„Jestem Chrześcijaninem”-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Podręcznik Archidiecezji Warmińskiej.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AZ-21-01/10-WA-3/13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Red.M.Czyżewski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</w:rPr>
            </w:pPr>
            <w:r w:rsidRPr="0058030A">
              <w:rPr>
                <w:rFonts w:ascii="Cambria" w:hAnsi="Cambria" w:cs="Tahoma"/>
                <w:sz w:val="22"/>
                <w:szCs w:val="22"/>
              </w:rPr>
              <w:t>Barbara Deptuła</w:t>
            </w:r>
          </w:p>
        </w:tc>
      </w:tr>
      <w:tr w:rsidR="0058030A" w:rsidRPr="0058030A" w:rsidTr="00AC6981">
        <w:trPr>
          <w:trHeight w:val="4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wychowanie fizyczne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wychowania fizycznego dla 8 szkoły podstawowej.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Wyd. Fosze.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25/2017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Krzysztof Warchoł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</w:rPr>
            </w:pPr>
            <w:r w:rsidRPr="0058030A">
              <w:rPr>
                <w:rFonts w:ascii="Cambria" w:hAnsi="Cambria" w:cs="Tahoma"/>
              </w:rPr>
              <w:t>Małgorzata Fil</w:t>
            </w:r>
          </w:p>
        </w:tc>
      </w:tr>
      <w:tr w:rsidR="0058030A" w:rsidRPr="0058030A" w:rsidTr="00AC6981">
        <w:trPr>
          <w:trHeight w:val="47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wychowanie do życia w rodzinie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Wędrując ku dorosłości. Program nauczania. Wychowanie do życia w rodzinie dla uczniów klasy 4 szkoły podstawowej. Wydawnictwo Rubikon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22/2017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Teresa Król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Wędrując ku dorosłości. Wychowanie do życia w rodzinie dla uczniów klasy 4 szkoły podstawowej.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/>
                <w:b/>
                <w:bCs/>
                <w:sz w:val="20"/>
                <w:szCs w:val="20"/>
                <w:u w:val="single"/>
                <w:shd w:val="clear" w:color="auto" w:fill="F5F5F5"/>
              </w:rPr>
              <w:t>920/1/2017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  <w:shd w:val="clear" w:color="auto" w:fill="F5F5F5"/>
              </w:rPr>
              <w:t>red. Teresa Król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Bożena Anacka - Olszewska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C6981" w:rsidRPr="003C5D51" w:rsidRDefault="00AC6981" w:rsidP="00AC698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AC6981" w:rsidRPr="003C5D51" w:rsidRDefault="00AC6981" w:rsidP="00AC698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BE1A45" w:rsidRPr="003C5D51" w:rsidRDefault="00BE1A45" w:rsidP="00AC698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E375E7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2022/2023</w:t>
      </w:r>
    </w:p>
    <w:p w:rsidR="00AC6981" w:rsidRPr="0058030A" w:rsidRDefault="00AC6981" w:rsidP="00AC6981">
      <w:pPr>
        <w:rPr>
          <w:rFonts w:ascii="Cambria" w:hAnsi="Cambria"/>
          <w:b/>
          <w:u w:val="single"/>
        </w:rPr>
      </w:pP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86"/>
        <w:gridCol w:w="1294"/>
        <w:gridCol w:w="2746"/>
        <w:gridCol w:w="1422"/>
        <w:gridCol w:w="1762"/>
        <w:gridCol w:w="2421"/>
        <w:gridCol w:w="1745"/>
        <w:gridCol w:w="2000"/>
        <w:gridCol w:w="15"/>
        <w:gridCol w:w="1513"/>
      </w:tblGrid>
      <w:tr w:rsidR="0058030A" w:rsidRPr="0058030A" w:rsidTr="00AC698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Wydawnictwo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8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  <w:tc>
          <w:tcPr>
            <w:tcW w:w="12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polski</w:t>
            </w:r>
          </w:p>
        </w:tc>
        <w:tc>
          <w:tcPr>
            <w:tcW w:w="274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Słowa z uśmiechem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4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9/2017</w:t>
            </w:r>
          </w:p>
        </w:tc>
        <w:tc>
          <w:tcPr>
            <w:tcW w:w="17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421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Słowa z uśmiechem. Literatura i kultura.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Nauka o języku i ortografii.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sz w:val="20"/>
                <w:szCs w:val="20"/>
                <w:u w:val="single"/>
              </w:rPr>
              <w:t>Bez ćwiczeń dla ucznia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4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861/1/2017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861/2/2017</w:t>
            </w:r>
          </w:p>
        </w:tc>
        <w:tc>
          <w:tcPr>
            <w:tcW w:w="20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2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8113CE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Agnieszka Chmiel - Żbikowska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angielski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Program nauczania z języka angielskiego dla 2 etapu edukacyjnego zgodny z Podstawą Programową z dnia 14.02.2017</w:t>
            </w:r>
          </w:p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Macmillan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lang w:val="de-DE"/>
              </w:rPr>
              <w:t>7/2017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E.Piotrowska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Brainy5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ćwiczenia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  <w:lang w:val="en-US"/>
              </w:rPr>
            </w:pPr>
            <w:r w:rsidRPr="0058030A">
              <w:rPr>
                <w:rFonts w:ascii="Cambria" w:hAnsi="Cambria"/>
                <w:b/>
                <w:bCs/>
                <w:sz w:val="20"/>
                <w:szCs w:val="20"/>
                <w:u w:val="single"/>
                <w:shd w:val="clear" w:color="auto" w:fill="F3F3F3"/>
              </w:rPr>
              <w:t>831/2/2018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libri Light" w:hAnsi="Calibri Light" w:cs="Tahoma"/>
                <w:sz w:val="20"/>
                <w:szCs w:val="20"/>
                <w:lang w:val="en-US"/>
              </w:rPr>
            </w:pPr>
            <w:r w:rsidRPr="0058030A">
              <w:rPr>
                <w:rFonts w:ascii="Calibri Light" w:hAnsi="Calibri Light"/>
                <w:sz w:val="20"/>
                <w:szCs w:val="20"/>
                <w:shd w:val="clear" w:color="auto" w:fill="F3F3F3"/>
              </w:rPr>
              <w:t xml:space="preserve">Nick </w:t>
            </w:r>
            <w:proofErr w:type="spellStart"/>
            <w:r w:rsidRPr="0058030A">
              <w:rPr>
                <w:rFonts w:ascii="Calibri Light" w:hAnsi="Calibri Light"/>
                <w:sz w:val="20"/>
                <w:szCs w:val="20"/>
                <w:shd w:val="clear" w:color="auto" w:fill="F3F3F3"/>
              </w:rPr>
              <w:t>Beare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muzyka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Program nauczania muzyki w klasach 4–7 szkoły podstawowej WSiP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</w:rPr>
              <w:t>10/2017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Klucz do muzyki 5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858/2/2018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U.Smoczyńska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K. Jakóbczak – Drążek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A. Sołtysik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58030A" w:rsidRPr="0058030A" w:rsidTr="00AC6981">
        <w:trPr>
          <w:trHeight w:val="5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plastyka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Program nauczania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Plastyki w kl. V</w:t>
            </w:r>
          </w:p>
          <w:p w:rsidR="00AC6981" w:rsidRPr="0058030A" w:rsidRDefault="00AC6981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wyd. MAC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bCs/>
                <w:sz w:val="20"/>
                <w:szCs w:val="20"/>
              </w:rPr>
              <w:t>3/2020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M. Kwiecień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W. Sygut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Plastyka 5</w:t>
            </w:r>
          </w:p>
          <w:p w:rsidR="00AC6981" w:rsidRPr="0058030A" w:rsidRDefault="00AC6981">
            <w:pPr>
              <w:rPr>
                <w:rFonts w:ascii="Cambria" w:hAnsi="Cambria" w:cs="Cambri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MAC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sz w:val="20"/>
                <w:szCs w:val="20"/>
                <w:u w:val="single"/>
              </w:rPr>
              <w:t>898/2/2018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 xml:space="preserve">S. </w:t>
            </w:r>
            <w:proofErr w:type="spellStart"/>
            <w:r w:rsidRPr="0058030A">
              <w:rPr>
                <w:rFonts w:ascii="Cambria" w:hAnsi="Cambria" w:cs="Cambria"/>
                <w:sz w:val="20"/>
                <w:szCs w:val="20"/>
              </w:rPr>
              <w:t>Stopczyk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 xml:space="preserve">B. </w:t>
            </w:r>
            <w:proofErr w:type="spellStart"/>
            <w:r w:rsidRPr="0058030A">
              <w:rPr>
                <w:rFonts w:ascii="Cambria" w:hAnsi="Cambria" w:cs="Cambria"/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Justyna Matwiejczyk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historia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historii w klasach IV-VIII SP, wyd. WSiP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</w:rPr>
              <w:t>12/2017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Plumińska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- Mieloch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Historia 5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882/2/2018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I.Kąkolewski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T. Kowalewski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Plumińska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- Mieloch</w:t>
            </w:r>
          </w:p>
          <w:p w:rsidR="00AC6981" w:rsidRPr="0058030A" w:rsidRDefault="00AC6981">
            <w:pPr>
              <w:ind w:left="1080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Ewa Pacholuk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Biologia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Program nauczania biologii w kl. V-VIII SP „Puls życia” – wyd. Nowa Era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15/2017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Zdziennicka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Anna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Puls życia 5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Nowa Era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844/1/2018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M.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Sęktas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Stawarz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Geografia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Program nauczania geografii dla SP – Planeta Nowa, wyd. Nowa Era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14/2017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E. Tuz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B. Dziedzic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Planeta Nowa 5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Nowa Era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906/1/2018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F. Szlajfer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Z. Zaniewicz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9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informatyki w kl. IV/ VIII SP,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Wyd. WSiP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19/2017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I. Krajewska –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Samulska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Wyczółkowski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 kl. V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807/2/2018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I. Krajewska -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8113CE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Agnieszka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Chmel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- Żbikowska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9.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technika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techniki – Technika na co dzień. WSiP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20/2017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E.Bubak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E.Królicka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Jolanta Kleczkowska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religia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1/2020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„Bój nas szuka”. Podręcznik Archidiecezji Warmińskiej.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AZ-21-01/18-WM-2/20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Ks. Mariusz Czyżewski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Barbara Deptuła</w:t>
            </w:r>
          </w:p>
        </w:tc>
      </w:tr>
      <w:tr w:rsidR="0058030A" w:rsidRPr="0058030A" w:rsidTr="00AC6981">
        <w:trPr>
          <w:trHeight w:val="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matematyka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Program nauczania matematyki w klasach IV-VIII. Matematyka wokół nas.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Wyd.WsiP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</w:rPr>
              <w:t>18/2017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H. Lewicka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Kowalczyk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Matematyka wokół nas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787/2/2018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H. Lewicka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Kowalczyk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Jolanta Kleczkowska</w:t>
            </w:r>
          </w:p>
        </w:tc>
      </w:tr>
      <w:tr w:rsidR="0058030A" w:rsidRPr="0058030A" w:rsidTr="00AC6981">
        <w:trPr>
          <w:trHeight w:val="102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wychowanie fizyczne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Program nauczania wychowania fizycznego dla 8 szkoły podstawowej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wyd.Fosze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25/2017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Krzysztof Warchoł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Małgorzata Fil</w:t>
            </w:r>
          </w:p>
        </w:tc>
      </w:tr>
      <w:tr w:rsidR="0058030A" w:rsidRPr="0058030A" w:rsidTr="00AC6981">
        <w:trPr>
          <w:trHeight w:val="4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wychowanie do życia w rodzinie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sz w:val="20"/>
                <w:szCs w:val="20"/>
              </w:rPr>
              <w:t>Wędrując ku dorosłości. Wychowanie do życia w rodzinie. Program nauczania dla klasy 5 szkoły podstawowej. Wydawnictwo Rubikon.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2/2018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Teresa Król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Wędrując ku dorosłości. Wychowanie do życia w rodzinie dla uczniów klasy 5 szkoły podstawowej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920/2/2018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Guziak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>-Nowak, Teresa Król, Grażyna Węglarczyk (pod red. Teresy Król)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Bożena Anacka - Olszewska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AC6981" w:rsidRPr="0058030A" w:rsidRDefault="00AC6981" w:rsidP="00AC6981">
      <w:pPr>
        <w:rPr>
          <w:rFonts w:ascii="Cambria" w:hAnsi="Cambria"/>
          <w:b/>
          <w:sz w:val="28"/>
          <w:szCs w:val="28"/>
          <w:u w:val="single"/>
        </w:rPr>
      </w:pPr>
    </w:p>
    <w:p w:rsidR="00244FF5" w:rsidRPr="0058030A" w:rsidRDefault="00244FF5" w:rsidP="00AC6981">
      <w:pPr>
        <w:rPr>
          <w:rFonts w:ascii="Cambria" w:hAnsi="Cambria"/>
          <w:b/>
          <w:sz w:val="28"/>
          <w:szCs w:val="28"/>
          <w:u w:val="single"/>
        </w:rPr>
      </w:pPr>
    </w:p>
    <w:p w:rsidR="00244FF5" w:rsidRPr="0058030A" w:rsidRDefault="00244FF5" w:rsidP="00AC6981">
      <w:pPr>
        <w:rPr>
          <w:rFonts w:ascii="Cambria" w:hAnsi="Cambria"/>
          <w:b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244FF5" w:rsidRPr="003C5D51" w:rsidRDefault="00244FF5" w:rsidP="00AC6981">
      <w:pPr>
        <w:rPr>
          <w:rFonts w:ascii="Cambria" w:hAnsi="Cambria"/>
          <w:b/>
          <w:color w:val="FF0000"/>
          <w:sz w:val="28"/>
          <w:szCs w:val="28"/>
          <w:u w:val="single"/>
        </w:rPr>
      </w:pP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E375E7" w:rsidP="0058030A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2022/2023</w:t>
      </w:r>
    </w:p>
    <w:tbl>
      <w:tblPr>
        <w:tblW w:w="16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9"/>
        <w:gridCol w:w="1676"/>
        <w:gridCol w:w="1847"/>
        <w:gridCol w:w="1625"/>
        <w:gridCol w:w="1822"/>
        <w:gridCol w:w="2342"/>
        <w:gridCol w:w="1941"/>
        <w:gridCol w:w="1958"/>
        <w:gridCol w:w="1702"/>
      </w:tblGrid>
      <w:tr w:rsidR="0058030A" w:rsidRPr="0058030A" w:rsidTr="00AC69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Wydawnictwo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VI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j. polski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,,Słowa z uśmiechem”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Prog. naucz. j. polskiego w kl. IV-VI SP , wyd. WSiP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9//2017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G. Kiełb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375E7" w:rsidP="00E375E7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„Słowa z uśmiechem . Literatura i kultura”</w:t>
            </w:r>
            <w:r w:rsidR="00AC6981" w:rsidRPr="0058030A">
              <w:rPr>
                <w:rFonts w:ascii="Cambria" w:hAnsi="Cambria" w:cs="Tahoma"/>
                <w:sz w:val="20"/>
                <w:szCs w:val="20"/>
              </w:rPr>
              <w:t xml:space="preserve"> „Słowa z uśmiechem” -  nauka o języku</w:t>
            </w:r>
            <w:r w:rsidRPr="0058030A">
              <w:rPr>
                <w:rFonts w:ascii="Cambria" w:hAnsi="Cambria" w:cs="Tahoma"/>
                <w:sz w:val="20"/>
                <w:szCs w:val="20"/>
              </w:rPr>
              <w:t xml:space="preserve"> i ortografia ” </w:t>
            </w:r>
            <w:r w:rsidR="00AC6981" w:rsidRPr="0058030A">
              <w:rPr>
                <w:rFonts w:ascii="Cambria" w:hAnsi="Cambria" w:cs="Tahoma"/>
                <w:sz w:val="20"/>
                <w:szCs w:val="20"/>
              </w:rPr>
              <w:t xml:space="preserve"> WSiP</w:t>
            </w:r>
          </w:p>
          <w:p w:rsidR="00E375E7" w:rsidRPr="0058030A" w:rsidRDefault="00E375E7" w:rsidP="00E375E7">
            <w:pPr>
              <w:rPr>
                <w:rFonts w:ascii="Cambria" w:hAnsi="Cambria" w:cs="Tahoma"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sz w:val="20"/>
                <w:szCs w:val="20"/>
                <w:u w:val="single"/>
              </w:rPr>
              <w:t>Bez ćwiczeń dla ucznia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551/2013/2015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551/3/2013/2016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551/4/2013/2016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7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Marzanna Dogiel - Chodorowska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angielski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8" w:rsidRPr="0058030A" w:rsidRDefault="00D426A8" w:rsidP="00D426A8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Program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nauczania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z języka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angielskiego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dla 2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etapu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edukacyjnego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zgodny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Podstawą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Programową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dnia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 xml:space="preserve"> 14.02.2017</w:t>
            </w:r>
          </w:p>
          <w:p w:rsidR="00AC6981" w:rsidRPr="0058030A" w:rsidRDefault="00D426A8" w:rsidP="00D426A8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  <w:lang w:val="de-DE"/>
              </w:rPr>
              <w:t>Macmillan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  <w:lang w:val="de-D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lang w:val="de-DE"/>
              </w:rPr>
              <w:t>7/2017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E.Piotrowska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8" w:rsidRPr="0058030A" w:rsidRDefault="00D426A8" w:rsidP="00D426A8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Brainy6</w:t>
            </w:r>
          </w:p>
          <w:p w:rsidR="00D426A8" w:rsidRPr="0058030A" w:rsidRDefault="00D426A8" w:rsidP="00D426A8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ćwiczenia</w:t>
            </w:r>
            <w:proofErr w:type="spellEnd"/>
          </w:p>
          <w:p w:rsidR="00AC6981" w:rsidRPr="0058030A" w:rsidRDefault="00D426A8" w:rsidP="00D426A8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D426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b/>
                <w:sz w:val="20"/>
                <w:szCs w:val="20"/>
                <w:shd w:val="clear" w:color="auto" w:fill="FFFFFF"/>
              </w:rPr>
              <w:t>831/3/2019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A8" w:rsidRPr="0058030A" w:rsidRDefault="00D426A8" w:rsidP="00D426A8">
            <w:pPr>
              <w:numPr>
                <w:ilvl w:val="0"/>
                <w:numId w:val="5"/>
              </w:numPr>
              <w:spacing w:line="360" w:lineRule="atLeast"/>
              <w:ind w:left="0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58030A">
              <w:rPr>
                <w:rFonts w:eastAsia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Nick </w:t>
            </w:r>
            <w:proofErr w:type="spellStart"/>
            <w:r w:rsidRPr="0058030A">
              <w:rPr>
                <w:rFonts w:eastAsia="Times New Roman"/>
                <w:sz w:val="20"/>
                <w:szCs w:val="20"/>
                <w:bdr w:val="none" w:sz="0" w:space="0" w:color="auto" w:frame="1"/>
                <w:lang w:eastAsia="pl-PL"/>
              </w:rPr>
              <w:t>Beare</w:t>
            </w:r>
            <w:proofErr w:type="spellEnd"/>
          </w:p>
          <w:p w:rsidR="00AC6981" w:rsidRPr="0058030A" w:rsidRDefault="00D426A8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sz w:val="20"/>
                <w:szCs w:val="20"/>
                <w:shd w:val="clear" w:color="auto" w:fill="FFFFFF"/>
              </w:rPr>
              <w:t>Katherine</w:t>
            </w:r>
            <w:proofErr w:type="spellEnd"/>
            <w:r w:rsidRPr="0058030A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030A">
              <w:rPr>
                <w:sz w:val="20"/>
                <w:szCs w:val="20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muzyka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Program nauczania muzyki w klasach 4–7 szkoły podstawowej WSiP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10/2017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Klucz do muzyki 6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 Math" w:hAnsi="Cambria Math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 Math" w:hAnsi="Cambria Math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858/3/2019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U.Smoczyńska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K. Jakóbczak – Drążek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A. Sołtysik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Program nauczania</w:t>
            </w:r>
          </w:p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Plastyki w kl. VI</w:t>
            </w:r>
          </w:p>
          <w:p w:rsidR="00AC6981" w:rsidRPr="0058030A" w:rsidRDefault="00AC6981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wyd. MAC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sz w:val="20"/>
                <w:szCs w:val="20"/>
              </w:rPr>
              <w:t>3/2020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M. Kwiecień</w:t>
            </w:r>
          </w:p>
          <w:p w:rsidR="00AC6981" w:rsidRPr="0058030A" w:rsidRDefault="00AC6981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W. Sygut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libri"/>
                <w:bCs/>
                <w:sz w:val="20"/>
                <w:szCs w:val="20"/>
              </w:rPr>
            </w:pPr>
            <w:r w:rsidRPr="0058030A">
              <w:rPr>
                <w:rFonts w:ascii="Cambria" w:hAnsi="Cambria" w:cs="Calibri"/>
                <w:bCs/>
                <w:sz w:val="20"/>
                <w:szCs w:val="20"/>
              </w:rPr>
              <w:t>Plastyka 6</w:t>
            </w:r>
          </w:p>
          <w:p w:rsidR="00AC6981" w:rsidRPr="0058030A" w:rsidRDefault="00AC6981">
            <w:pPr>
              <w:rPr>
                <w:rFonts w:ascii="Cambria" w:hAnsi="Cambria" w:cs="Calibri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Calibri"/>
                <w:bCs/>
                <w:sz w:val="20"/>
                <w:szCs w:val="20"/>
              </w:rPr>
              <w:t>MAC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137C8A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8030A">
              <w:rPr>
                <w:rFonts w:ascii="Cambria" w:hAnsi="Cambria" w:cs="Calibri"/>
                <w:b/>
                <w:sz w:val="20"/>
                <w:szCs w:val="20"/>
                <w:u w:val="single"/>
              </w:rPr>
              <w:t>8</w:t>
            </w:r>
            <w:r w:rsidR="00AC6981" w:rsidRPr="0058030A">
              <w:rPr>
                <w:rFonts w:ascii="Cambria" w:hAnsi="Cambria" w:cs="Calibri"/>
                <w:b/>
                <w:sz w:val="20"/>
                <w:szCs w:val="20"/>
                <w:u w:val="single"/>
              </w:rPr>
              <w:t>98/3/2019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Calibri"/>
                <w:sz w:val="20"/>
                <w:szCs w:val="20"/>
              </w:rPr>
            </w:pPr>
            <w:r w:rsidRPr="0058030A">
              <w:rPr>
                <w:rFonts w:ascii="Cambria" w:hAnsi="Cambria" w:cs="Calibri"/>
                <w:sz w:val="20"/>
                <w:szCs w:val="20"/>
              </w:rPr>
              <w:t xml:space="preserve">S. </w:t>
            </w:r>
            <w:proofErr w:type="spellStart"/>
            <w:r w:rsidRPr="0058030A">
              <w:rPr>
                <w:rFonts w:ascii="Cambria" w:hAnsi="Cambria" w:cs="Calibri"/>
                <w:sz w:val="20"/>
                <w:szCs w:val="20"/>
              </w:rPr>
              <w:t>Stopczyk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137C8A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 xml:space="preserve">Justyna </w:t>
            </w:r>
          </w:p>
          <w:p w:rsidR="00137C8A" w:rsidRPr="0058030A" w:rsidRDefault="00137C8A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Matwiejczyk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historia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historii w klasach IV-VIII SP, wyd. WSiP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12/2017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Plumińska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- Mieloch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Historia 6  +ćwiczenia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882/3/2019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I.Kąkolewski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Plumińska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- Mieloch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Ewa Pacholuk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geografia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>Program nauczania geografii</w:t>
            </w:r>
          </w:p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>dla szkoły podstawowej</w:t>
            </w:r>
          </w:p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 xml:space="preserve">– Planeta Nowa 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14/2017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6981" w:rsidRPr="0058030A" w:rsidRDefault="00AC6981">
            <w:pPr>
              <w:pStyle w:val="Default"/>
              <w:jc w:val="center"/>
              <w:rPr>
                <w:rFonts w:ascii="Cambria" w:hAnsi="Cambria"/>
                <w:bCs/>
                <w:color w:val="auto"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color w:val="auto"/>
                <w:sz w:val="20"/>
                <w:szCs w:val="20"/>
              </w:rPr>
              <w:t>Ewa Maria Tuz</w:t>
            </w:r>
          </w:p>
          <w:p w:rsidR="00AC6981" w:rsidRPr="0058030A" w:rsidRDefault="00AC6981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color w:val="auto"/>
                <w:sz w:val="20"/>
                <w:szCs w:val="20"/>
              </w:rPr>
              <w:t>Barbara Dziedzic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outlineLvl w:val="0"/>
              <w:rPr>
                <w:rFonts w:ascii="Cambria" w:eastAsia="Times New Roman" w:hAnsi="Cambria" w:cs="Helvetica"/>
                <w:kern w:val="36"/>
                <w:sz w:val="20"/>
                <w:szCs w:val="20"/>
                <w:lang w:eastAsia="pl-PL"/>
              </w:rPr>
            </w:pPr>
            <w:r w:rsidRPr="0058030A">
              <w:rPr>
                <w:rFonts w:ascii="Cambria" w:eastAsia="Times New Roman" w:hAnsi="Cambria" w:cs="Helvetica"/>
                <w:kern w:val="36"/>
                <w:sz w:val="20"/>
                <w:szCs w:val="20"/>
                <w:lang w:eastAsia="pl-PL"/>
              </w:rPr>
              <w:t xml:space="preserve">Planeta Nowa. </w:t>
            </w:r>
          </w:p>
          <w:p w:rsidR="00AC6981" w:rsidRPr="0058030A" w:rsidRDefault="00AC6981" w:rsidP="0058030A">
            <w:pPr>
              <w:spacing w:after="150" w:line="300" w:lineRule="atLeast"/>
              <w:rPr>
                <w:rFonts w:ascii="Cambria" w:eastAsia="Times New Roman" w:hAnsi="Cambria" w:cs="Helvetica"/>
                <w:sz w:val="20"/>
                <w:szCs w:val="20"/>
                <w:lang w:eastAsia="pl-PL"/>
              </w:rPr>
            </w:pPr>
            <w:r w:rsidRPr="0058030A">
              <w:rPr>
                <w:rFonts w:ascii="Cambria" w:eastAsia="Times New Roman" w:hAnsi="Cambria" w:cs="Helvetica"/>
                <w:sz w:val="20"/>
                <w:szCs w:val="20"/>
                <w:lang w:eastAsia="pl-PL"/>
              </w:rPr>
              <w:t>Podręcznik do geografii dla klasy szóstej szkoły podstawowej + ćwiczenia.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Calibri"/>
                <w:b/>
                <w:sz w:val="20"/>
                <w:szCs w:val="20"/>
                <w:u w:val="single"/>
              </w:rPr>
              <w:t>906/2/2019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Helvetica"/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biologia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color w:val="auto"/>
                <w:sz w:val="20"/>
                <w:szCs w:val="20"/>
              </w:rPr>
              <w:t xml:space="preserve">Program nauczania biologii </w:t>
            </w:r>
          </w:p>
          <w:p w:rsidR="00AC6981" w:rsidRPr="0058030A" w:rsidRDefault="00AC6981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color w:val="auto"/>
                <w:sz w:val="20"/>
                <w:szCs w:val="20"/>
              </w:rPr>
              <w:t xml:space="preserve">w klasach 5–8 szkoły podstawowej 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Puls życia </w:t>
            </w:r>
            <w:r w:rsidRPr="0058030A">
              <w:rPr>
                <w:rFonts w:ascii="Cambria" w:hAnsi="Cambria"/>
                <w:bCs/>
                <w:iCs/>
                <w:sz w:val="20"/>
                <w:szCs w:val="20"/>
              </w:rPr>
              <w:t>Nowa Era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15/2017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 xml:space="preserve">Anna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Helvetica"/>
                <w:sz w:val="20"/>
                <w:szCs w:val="20"/>
              </w:rPr>
              <w:t>Podręcznik Puls życia dla klasy 6 + ćwiczenia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844/2/2019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Helvetica"/>
                <w:sz w:val="20"/>
                <w:szCs w:val="20"/>
              </w:rPr>
              <w:t>Joanna Stawarz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matematyka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Program nauczania matematyki w klasach IV-VIII. Matematyka wokół nas.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Wyd.WSiP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18/2017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H. Lewicka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Kowalczyk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 xml:space="preserve">Matematyka wokół nas 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Ćwiczenia1,2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787/3/2019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H. Lewicka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Kowalczyk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Jolanta Kleczkowska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Program nauczania. Informatyka. Klasy 4–8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19/2017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pStyle w:val="Akapitzlist"/>
              <w:ind w:left="0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Jochemczyk, I. Krajewska-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, W.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 A. Samulska, M. Wyczółkowski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Informatyka. Podręcznik. Szkoła podstawowa. Klasa 6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807/2/2018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Jochemczyk, I. Krajewska-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, W.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 A. Samulska, M. Wyczółkowski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7F0ABD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technika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Technika na co dzień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wyd.WSiP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20/2017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E.Bubak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E.Królicka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Jolanta Kleczkowska </w:t>
            </w:r>
          </w:p>
        </w:tc>
      </w:tr>
      <w:tr w:rsidR="0058030A" w:rsidRPr="0058030A" w:rsidTr="00AC6981">
        <w:trPr>
          <w:trHeight w:val="4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wychowanie fizyczne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wychowania fizycznego dla 8 szkoły podstawowej.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Wyd. Fosze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25/2017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Krzysztof Warchoł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Małgorzata Fil</w:t>
            </w:r>
          </w:p>
        </w:tc>
      </w:tr>
      <w:tr w:rsidR="0058030A" w:rsidRPr="0058030A" w:rsidTr="00AC6981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religia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1/20</w:t>
            </w:r>
            <w:r w:rsidR="00BE1A45" w:rsidRPr="0058030A">
              <w:rPr>
                <w:rFonts w:ascii="Cambria" w:hAnsi="Cambria" w:cs="Tahoma"/>
                <w:b/>
                <w:sz w:val="20"/>
                <w:szCs w:val="20"/>
              </w:rPr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„Jezus nas zbawia</w:t>
            </w:r>
            <w:r w:rsidR="00AC6981" w:rsidRPr="0058030A">
              <w:rPr>
                <w:rFonts w:ascii="Cambria" w:hAnsi="Cambria" w:cs="Tahoma"/>
                <w:sz w:val="20"/>
                <w:szCs w:val="20"/>
              </w:rPr>
              <w:t>”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Archidiecezja Warmińska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AZ-2-01/</w:t>
            </w:r>
            <w:r w:rsidR="00E65487"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Red.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M.Czyżewski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Barbara Deptuła</w:t>
            </w:r>
          </w:p>
        </w:tc>
      </w:tr>
      <w:tr w:rsidR="0058030A" w:rsidRPr="0058030A" w:rsidTr="00AC6981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wychowanie do życia w rodzinie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sz w:val="20"/>
                <w:szCs w:val="20"/>
              </w:rPr>
              <w:t xml:space="preserve">Wędrując ku dorosłości. Wychowanie do życia w rodzinie. Program nauczania dla klasy 6 szkoły podstawowej. </w:t>
            </w:r>
            <w:r w:rsidRPr="0058030A">
              <w:rPr>
                <w:rFonts w:ascii="Cambria" w:hAnsi="Cambria" w:cs="Tahoma"/>
                <w:sz w:val="20"/>
                <w:szCs w:val="20"/>
              </w:rPr>
              <w:t>Wydawnictwo Rubikon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1/2019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Teresa Król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Wędrując ku dorosłości. Wychowanie do życia w rodzinie dla uczniów klasy 6 szkoły podstawowe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920/3/2019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Guziak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>-Nowak, Teresa Król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Bożena Anacka - Olszewska</w:t>
            </w:r>
          </w:p>
        </w:tc>
      </w:tr>
    </w:tbl>
    <w:p w:rsidR="00BE1A45" w:rsidRPr="0058030A" w:rsidRDefault="00BE1A45" w:rsidP="00AC6981">
      <w:pPr>
        <w:jc w:val="center"/>
        <w:rPr>
          <w:rFonts w:ascii="Cambria" w:hAnsi="Cambria"/>
          <w:b/>
          <w:u w:val="single"/>
        </w:rPr>
      </w:pP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lastRenderedPageBreak/>
        <w:t>SZKOLNY ZESTAW PROGRAMÓW NAUCZANIA, PODRĘCZNIKÓW I MATERIAŁÓW EDUKACYJNYCH ORAZ MATERIAŁÓW ĆWICZENIOWYCH</w:t>
      </w:r>
    </w:p>
    <w:p w:rsidR="00AC6981" w:rsidRPr="0058030A" w:rsidRDefault="00E375E7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 szkolny 2022/2023</w:t>
      </w:r>
    </w:p>
    <w:tbl>
      <w:tblPr>
        <w:tblW w:w="16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"/>
        <w:gridCol w:w="684"/>
        <w:gridCol w:w="8"/>
        <w:gridCol w:w="1594"/>
        <w:gridCol w:w="37"/>
        <w:gridCol w:w="1993"/>
        <w:gridCol w:w="8"/>
        <w:gridCol w:w="1668"/>
        <w:gridCol w:w="8"/>
        <w:gridCol w:w="2063"/>
        <w:gridCol w:w="8"/>
        <w:gridCol w:w="2330"/>
        <w:gridCol w:w="8"/>
        <w:gridCol w:w="1799"/>
        <w:gridCol w:w="8"/>
        <w:gridCol w:w="1960"/>
        <w:gridCol w:w="12"/>
        <w:gridCol w:w="1490"/>
        <w:gridCol w:w="8"/>
      </w:tblGrid>
      <w:tr w:rsidR="0058030A" w:rsidRPr="0058030A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Wydawnictwo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</w:tc>
      </w:tr>
      <w:tr w:rsidR="0058030A" w:rsidRPr="0058030A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VII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j. polski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j. polskiego w kl. VII-VIII. Bliżej słowa. wyd. WSiP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9/2017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G.Kiełb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Bliżej słowa podręcznik 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861/7/2017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861/2/2017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G. Kiełb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375E7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Marzanna Dogiel - Chodorowska</w:t>
            </w:r>
          </w:p>
        </w:tc>
      </w:tr>
      <w:tr w:rsidR="003C5D51" w:rsidRPr="003C5D51" w:rsidTr="00AC6981">
        <w:trPr>
          <w:trHeight w:val="302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angielski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 xml:space="preserve">Program nauczania z j. ang. dla 2 etapu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</w:rPr>
              <w:t>edukac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</w:rPr>
              <w:t xml:space="preserve">. zgodny z Podst.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</w:rPr>
              <w:t>Progr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</w:rPr>
              <w:t>. z . 14.02.2017 Macmillan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</w:rPr>
              <w:t>7/2017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E.Piotrowska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Brainy7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ćwiczenia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58030A">
              <w:rPr>
                <w:rFonts w:ascii="Cambria" w:hAnsi="Cambria" w:cs="Tahoma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7F0ABD">
              <w:rPr>
                <w:rFonts w:ascii="Cambria" w:hAnsi="Cambria"/>
                <w:b/>
                <w:bCs/>
                <w:sz w:val="20"/>
                <w:szCs w:val="20"/>
                <w:u w:val="single"/>
                <w:shd w:val="clear" w:color="auto" w:fill="F3F3F3"/>
              </w:rPr>
              <w:t>831/4/2020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7F0ABD">
              <w:rPr>
                <w:rFonts w:ascii="Calibri Light" w:hAnsi="Calibri Light"/>
                <w:sz w:val="20"/>
                <w:szCs w:val="20"/>
                <w:shd w:val="clear" w:color="auto" w:fill="F3F3F3"/>
              </w:rPr>
              <w:t xml:space="preserve">Catherine </w:t>
            </w:r>
            <w:proofErr w:type="spellStart"/>
            <w:r w:rsidRPr="007F0ABD">
              <w:rPr>
                <w:rFonts w:ascii="Calibri Light" w:hAnsi="Calibri Light"/>
                <w:sz w:val="20"/>
                <w:szCs w:val="20"/>
                <w:shd w:val="clear" w:color="auto" w:fill="F3F3F3"/>
              </w:rPr>
              <w:t>McBeth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3C5D51" w:rsidRPr="003C5D51" w:rsidTr="00AC6981">
        <w:trPr>
          <w:trHeight w:val="183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niemiecki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>Program nauczania j. niemieckiego dla kl. VII-VIII SP, wyd. Nowa Era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40/GP/M/2015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A.Jaroszewska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MeineDeutchtsour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7 +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Nowa Era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7F0ABD">
              <w:rPr>
                <w:rFonts w:ascii="Cambria" w:hAnsi="Cambria" w:cs="Tahoma"/>
                <w:b/>
                <w:sz w:val="20"/>
                <w:szCs w:val="20"/>
                <w:u w:val="single"/>
              </w:rPr>
              <w:t>838/1/2017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E. Kościelniak –</w:t>
            </w:r>
          </w:p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Walewska,</w:t>
            </w:r>
          </w:p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7F0ABD">
              <w:rPr>
                <w:rFonts w:ascii="Cambria" w:hAnsi="Cambria" w:cs="Tahoma"/>
                <w:sz w:val="20"/>
                <w:szCs w:val="20"/>
              </w:rPr>
              <w:t>M.Kosacka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Brygida Krafzel</w:t>
            </w: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Muzyka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Program nauczania muzyki w klasach 4–7 szkoły podstawowej WSiP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</w:rPr>
              <w:t>10/2017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Klucz do muzyki 7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7F0ABD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858/4/2017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7F0ABD">
              <w:rPr>
                <w:rFonts w:ascii="Cambria" w:hAnsi="Cambria" w:cs="Tahoma"/>
                <w:sz w:val="20"/>
                <w:szCs w:val="20"/>
              </w:rPr>
              <w:t>U.Smoczyńska</w:t>
            </w:r>
            <w:proofErr w:type="spellEnd"/>
          </w:p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K. Jakóbczak – Drążek</w:t>
            </w:r>
          </w:p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A. Sołtysik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plastyka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Program nauczania</w:t>
            </w:r>
          </w:p>
          <w:p w:rsidR="00AC6981" w:rsidRPr="0058030A" w:rsidRDefault="00AC6981">
            <w:pPr>
              <w:rPr>
                <w:rFonts w:ascii="Cambria" w:hAnsi="Cambria" w:cs="Cambria"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Plastyki w kl. VII</w:t>
            </w:r>
          </w:p>
          <w:p w:rsidR="00AC6981" w:rsidRPr="0058030A" w:rsidRDefault="00AC6981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8030A">
              <w:rPr>
                <w:rFonts w:ascii="Cambria" w:hAnsi="Cambria" w:cs="Cambria"/>
                <w:bCs/>
                <w:sz w:val="20"/>
                <w:szCs w:val="20"/>
              </w:rPr>
              <w:t>MAC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E65487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Cambria"/>
                <w:b/>
                <w:bCs/>
                <w:sz w:val="20"/>
                <w:szCs w:val="20"/>
              </w:rPr>
              <w:t>3/2020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M. Kwiecień</w:t>
            </w:r>
          </w:p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W. Sygut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Plastyka 7</w:t>
            </w:r>
          </w:p>
          <w:p w:rsidR="00AC6981" w:rsidRPr="0058030A" w:rsidRDefault="00AC6981">
            <w:pPr>
              <w:rPr>
                <w:rFonts w:ascii="Cambria" w:hAnsi="Cambria" w:cs="Cambri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Cambria"/>
                <w:sz w:val="20"/>
                <w:szCs w:val="20"/>
              </w:rPr>
              <w:t>MAC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6513F3" w:rsidRDefault="00137C8A" w:rsidP="00137C8A">
            <w:pPr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</w:pPr>
            <w:r w:rsidRPr="006513F3"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  <w:t>898/4/2020/z1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981" w:rsidRPr="006513F3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6513F3">
              <w:rPr>
                <w:rFonts w:ascii="Cambria" w:hAnsi="Cambria" w:cs="Cambria"/>
                <w:sz w:val="20"/>
                <w:szCs w:val="20"/>
              </w:rPr>
              <w:t>M. Kwiecień</w:t>
            </w:r>
          </w:p>
          <w:p w:rsidR="00AC6981" w:rsidRPr="006513F3" w:rsidRDefault="00AC6981">
            <w:pPr>
              <w:rPr>
                <w:rFonts w:ascii="Cambria" w:hAnsi="Cambria" w:cs="Cambria"/>
                <w:sz w:val="20"/>
                <w:szCs w:val="20"/>
              </w:rPr>
            </w:pPr>
            <w:r w:rsidRPr="006513F3">
              <w:rPr>
                <w:rFonts w:ascii="Cambria" w:hAnsi="Cambria" w:cs="Cambria"/>
                <w:sz w:val="20"/>
                <w:szCs w:val="20"/>
              </w:rPr>
              <w:t>W. Sygut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6981" w:rsidRPr="006513F3" w:rsidRDefault="003963DC">
            <w:pPr>
              <w:rPr>
                <w:rFonts w:ascii="Cambria" w:hAnsi="Cambria" w:cs="Cambria"/>
                <w:sz w:val="20"/>
                <w:szCs w:val="20"/>
              </w:rPr>
            </w:pPr>
            <w:r w:rsidRPr="006513F3">
              <w:rPr>
                <w:rFonts w:ascii="Cambria" w:hAnsi="Cambria" w:cs="Cambria"/>
                <w:sz w:val="20"/>
                <w:szCs w:val="20"/>
              </w:rPr>
              <w:t xml:space="preserve">Justyna </w:t>
            </w:r>
          </w:p>
          <w:p w:rsidR="003963DC" w:rsidRPr="006513F3" w:rsidRDefault="003963DC">
            <w:pPr>
              <w:rPr>
                <w:rFonts w:ascii="Cambria" w:hAnsi="Cambria" w:cs="Cambria"/>
                <w:sz w:val="20"/>
                <w:szCs w:val="20"/>
              </w:rPr>
            </w:pPr>
            <w:r w:rsidRPr="006513F3">
              <w:rPr>
                <w:rFonts w:ascii="Cambria" w:hAnsi="Cambria" w:cs="Cambria"/>
                <w:sz w:val="20"/>
                <w:szCs w:val="20"/>
              </w:rPr>
              <w:t>Matwiejczyk</w:t>
            </w:r>
          </w:p>
          <w:p w:rsidR="00AC6981" w:rsidRPr="006513F3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AC6981" w:rsidRPr="006513F3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  <w:p w:rsidR="00AC6981" w:rsidRPr="006513F3" w:rsidRDefault="00AC6981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historia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historii w kl. IV-VIII SP, wyd. WSiP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12/2017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Anita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Plumińska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 xml:space="preserve"> –  Mieloch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Historia 7 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693084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882/4/2017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I. Kąkolewski</w:t>
            </w:r>
          </w:p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K. Kowalewski</w:t>
            </w:r>
          </w:p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693084">
              <w:rPr>
                <w:rFonts w:ascii="Cambria" w:hAnsi="Cambria" w:cs="Tahoma"/>
                <w:sz w:val="20"/>
                <w:szCs w:val="20"/>
              </w:rPr>
              <w:t>Plumińska</w:t>
            </w:r>
            <w:proofErr w:type="spellEnd"/>
            <w:r w:rsidRPr="00693084">
              <w:rPr>
                <w:rFonts w:ascii="Cambria" w:hAnsi="Cambria" w:cs="Tahoma"/>
                <w:sz w:val="20"/>
                <w:szCs w:val="20"/>
              </w:rPr>
              <w:t xml:space="preserve"> - Mieloch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Ewa Pacholuk</w:t>
            </w:r>
          </w:p>
        </w:tc>
      </w:tr>
      <w:tr w:rsidR="003C5D51" w:rsidRPr="003C5D51" w:rsidTr="00AC6981">
        <w:trPr>
          <w:gridAfter w:val="1"/>
          <w:wAfter w:w="8" w:type="dxa"/>
          <w:trHeight w:val="1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7.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Biologia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 xml:space="preserve">Program nauczania biologii w </w:t>
            </w:r>
            <w:proofErr w:type="spellStart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kl.V</w:t>
            </w:r>
            <w:proofErr w:type="spellEnd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-VIII SP „Puls życia” – wyd. Nowa Era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15/2017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A.Zdziennicka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Puls życia 7 + ćwiczenia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Puls życia zeszyt ćwiczeń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Nowa Era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693084">
              <w:rPr>
                <w:rFonts w:ascii="Cambria" w:hAnsi="Cambria" w:cs="Tahoma"/>
                <w:b/>
                <w:sz w:val="20"/>
                <w:szCs w:val="20"/>
                <w:u w:val="single"/>
              </w:rPr>
              <w:t>844/4/20</w:t>
            </w:r>
            <w:r w:rsidR="00BE1A45" w:rsidRPr="00693084">
              <w:rPr>
                <w:rFonts w:ascii="Cambria" w:hAnsi="Cambria" w:cs="Tahoma"/>
                <w:b/>
                <w:sz w:val="20"/>
                <w:szCs w:val="20"/>
                <w:u w:val="single"/>
              </w:rPr>
              <w:t>20/z1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 xml:space="preserve">M. </w:t>
            </w:r>
            <w:proofErr w:type="spellStart"/>
            <w:r w:rsidRPr="00693084">
              <w:rPr>
                <w:rFonts w:ascii="Cambria" w:hAnsi="Cambria" w:cs="Tahoma"/>
                <w:sz w:val="20"/>
                <w:szCs w:val="20"/>
              </w:rPr>
              <w:t>Jefimow</w:t>
            </w:r>
            <w:proofErr w:type="spellEnd"/>
          </w:p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 xml:space="preserve">J. </w:t>
            </w:r>
            <w:proofErr w:type="spellStart"/>
            <w:r w:rsidRPr="00693084">
              <w:rPr>
                <w:rFonts w:ascii="Cambria" w:hAnsi="Cambria" w:cs="Tahoma"/>
                <w:sz w:val="20"/>
                <w:szCs w:val="20"/>
              </w:rPr>
              <w:t>Holaczek</w:t>
            </w:r>
            <w:proofErr w:type="spellEnd"/>
            <w:r w:rsidRPr="00693084">
              <w:rPr>
                <w:rFonts w:ascii="Cambria" w:hAnsi="Cambria" w:cs="Tahoma"/>
                <w:sz w:val="20"/>
                <w:szCs w:val="20"/>
              </w:rPr>
              <w:t xml:space="preserve">, </w:t>
            </w:r>
          </w:p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 xml:space="preserve">B. Januszewska - </w:t>
            </w:r>
            <w:proofErr w:type="spellStart"/>
            <w:r w:rsidRPr="00693084">
              <w:rPr>
                <w:rFonts w:ascii="Cambria" w:hAnsi="Cambria" w:cs="Tahoma"/>
                <w:sz w:val="20"/>
                <w:szCs w:val="20"/>
              </w:rPr>
              <w:t>Hasiec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3C5D51" w:rsidRPr="003C5D51" w:rsidTr="00AC6981">
        <w:trPr>
          <w:gridAfter w:val="1"/>
          <w:wAfter w:w="8" w:type="dxa"/>
          <w:trHeight w:val="15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Geografia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Progr</w:t>
            </w:r>
            <w:proofErr w:type="spellEnd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. naucz. geografii dla SP – Planeta  Nowa, wyd. Nowa Era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14/2017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E. Tuz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B. Dziedzic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Planeta Nowa 7 + ćwiczenia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Nowa Era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693084">
              <w:rPr>
                <w:rFonts w:ascii="Cambria" w:hAnsi="Cambria" w:cs="Tahoma"/>
                <w:b/>
                <w:sz w:val="20"/>
                <w:szCs w:val="20"/>
                <w:u w:val="single"/>
              </w:rPr>
              <w:t>906/3/20</w:t>
            </w:r>
            <w:r w:rsidR="00BE1A45" w:rsidRPr="00693084">
              <w:rPr>
                <w:rFonts w:ascii="Cambria" w:hAnsi="Cambria" w:cs="Tahoma"/>
                <w:b/>
                <w:sz w:val="20"/>
                <w:szCs w:val="20"/>
                <w:u w:val="single"/>
              </w:rPr>
              <w:t>20/z1</w:t>
            </w:r>
          </w:p>
          <w:p w:rsidR="00BE1A45" w:rsidRPr="00693084" w:rsidRDefault="00BE1A45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693084">
              <w:rPr>
                <w:rFonts w:ascii="Cambria" w:hAnsi="Cambria" w:cs="Tahoma"/>
                <w:b/>
                <w:sz w:val="20"/>
                <w:szCs w:val="20"/>
                <w:u w:val="single"/>
              </w:rPr>
              <w:t>906/3/2019/z1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R. Malarz</w:t>
            </w:r>
          </w:p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M. Szubert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3C5D51" w:rsidRPr="003C5D51" w:rsidTr="00AC6981">
        <w:trPr>
          <w:gridAfter w:val="1"/>
          <w:wAfter w:w="8" w:type="dxa"/>
          <w:trHeight w:val="36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Chemia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lastRenderedPageBreak/>
              <w:t>Progr</w:t>
            </w:r>
            <w:proofErr w:type="spellEnd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 xml:space="preserve">. naucz. chemii w szk. podstawowej. </w:t>
            </w:r>
            <w:r w:rsidRPr="0058030A">
              <w:rPr>
                <w:rFonts w:ascii="Cambria" w:hAnsi="Cambria" w:cs="Tahoma"/>
                <w:bCs/>
                <w:sz w:val="20"/>
                <w:szCs w:val="20"/>
              </w:rPr>
              <w:lastRenderedPageBreak/>
              <w:t>Chemia. Wyd. Nowa Era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lastRenderedPageBreak/>
              <w:t>16/2017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T. Kulawik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Litwin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Chemia Nowej Ery 7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Nowa Era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785/1/2017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J. Kulawik</w:t>
            </w:r>
          </w:p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T. Kulawik</w:t>
            </w:r>
          </w:p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M. Litwin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fizyka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fizyki w szkole podstawowej. Fizyka. Wyd. Nowa Era.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17/2017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Marcin Braun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Weronika Śliwa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To jest fizyka 7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Nowa Era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AA0BC1" w:rsidRDefault="00AC6981">
            <w:pPr>
              <w:jc w:val="center"/>
              <w:rPr>
                <w:rFonts w:ascii="Cambria" w:hAnsi="Cambria" w:cs="Tahoma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A0BC1">
              <w:rPr>
                <w:rFonts w:ascii="Cambria" w:hAnsi="Cambria" w:cs="Tahoma"/>
                <w:b/>
                <w:bCs/>
                <w:color w:val="000000" w:themeColor="text1"/>
                <w:sz w:val="20"/>
                <w:szCs w:val="20"/>
                <w:u w:val="single"/>
              </w:rPr>
              <w:t>818/1/2017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AA0BC1" w:rsidRDefault="00AC6981">
            <w:pPr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 w:rsidRPr="00AA0B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Marcin Braun</w:t>
            </w:r>
          </w:p>
          <w:p w:rsidR="00AC6981" w:rsidRPr="00AA0BC1" w:rsidRDefault="00AC6981">
            <w:pPr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 w:rsidRPr="00AA0B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Weronika Śliwa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AA0BC1" w:rsidRDefault="001D7031">
            <w:pPr>
              <w:rPr>
                <w:rFonts w:ascii="Cambria" w:hAnsi="Cambria" w:cs="Tahoma"/>
                <w:color w:val="000000" w:themeColor="text1"/>
                <w:sz w:val="20"/>
                <w:szCs w:val="20"/>
              </w:rPr>
            </w:pPr>
            <w:r w:rsidRPr="00AA0BC1">
              <w:rPr>
                <w:rFonts w:ascii="Cambria" w:hAnsi="Cambria" w:cs="Tahoma"/>
                <w:color w:val="000000" w:themeColor="text1"/>
                <w:sz w:val="20"/>
                <w:szCs w:val="20"/>
              </w:rPr>
              <w:t>Małgorzata Łozińska</w:t>
            </w: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matematyka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Matematyka wokół nas, wyd. WSiP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18/2017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A.Drążek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E.Duvnijak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Matematyka wokół nas kl.7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7F0ABD">
              <w:rPr>
                <w:rFonts w:ascii="Cambria" w:hAnsi="Cambria" w:cs="Tahoma"/>
                <w:b/>
                <w:sz w:val="20"/>
                <w:szCs w:val="20"/>
                <w:u w:val="single"/>
              </w:rPr>
              <w:t>787/4/20</w:t>
            </w:r>
            <w:r w:rsidR="00BE1A45" w:rsidRPr="007F0ABD">
              <w:rPr>
                <w:rFonts w:ascii="Cambria" w:hAnsi="Cambria" w:cs="Tahoma"/>
                <w:b/>
                <w:sz w:val="20"/>
                <w:szCs w:val="20"/>
                <w:u w:val="single"/>
              </w:rPr>
              <w:t>20/z1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7F0ABD">
              <w:rPr>
                <w:rFonts w:ascii="Cambria" w:hAnsi="Cambria" w:cs="Tahoma"/>
                <w:sz w:val="20"/>
                <w:szCs w:val="20"/>
              </w:rPr>
              <w:t>A.Drążek</w:t>
            </w:r>
            <w:proofErr w:type="spellEnd"/>
          </w:p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7F0ABD">
              <w:rPr>
                <w:rFonts w:ascii="Cambria" w:hAnsi="Cambria" w:cs="Tahoma"/>
                <w:sz w:val="20"/>
                <w:szCs w:val="20"/>
              </w:rPr>
              <w:t>E.Duvnijak</w:t>
            </w:r>
            <w:proofErr w:type="spellEnd"/>
          </w:p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7F0ABD">
              <w:rPr>
                <w:rFonts w:ascii="Cambria" w:hAnsi="Cambria" w:cs="Tahoma"/>
                <w:sz w:val="20"/>
                <w:szCs w:val="20"/>
              </w:rPr>
              <w:t>E.Kokiernak</w:t>
            </w:r>
            <w:proofErr w:type="spellEnd"/>
            <w:r w:rsidRPr="007F0ABD">
              <w:rPr>
                <w:rFonts w:ascii="Cambria" w:hAnsi="Cambria" w:cs="Tahoma"/>
                <w:sz w:val="20"/>
                <w:szCs w:val="20"/>
              </w:rPr>
              <w:t>-Jurkiewicz</w:t>
            </w:r>
          </w:p>
          <w:p w:rsidR="00AC6981" w:rsidRPr="007F0ABD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7F0ABD">
              <w:rPr>
                <w:rFonts w:ascii="Cambria" w:hAnsi="Cambria" w:cs="Tahoma"/>
                <w:sz w:val="20"/>
                <w:szCs w:val="20"/>
              </w:rPr>
              <w:t>M.Wójcicka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7F0ABD" w:rsidRDefault="001D7031">
            <w:pPr>
              <w:rPr>
                <w:rFonts w:ascii="Cambria" w:hAnsi="Cambria" w:cs="Tahoma"/>
                <w:sz w:val="20"/>
                <w:szCs w:val="20"/>
              </w:rPr>
            </w:pPr>
            <w:r w:rsidRPr="007F0ABD">
              <w:rPr>
                <w:rFonts w:ascii="Cambria" w:hAnsi="Cambria" w:cs="Tahoma"/>
                <w:sz w:val="20"/>
                <w:szCs w:val="20"/>
              </w:rPr>
              <w:t>Jolanta Kleczkowska</w:t>
            </w:r>
          </w:p>
        </w:tc>
      </w:tr>
      <w:tr w:rsidR="003C5D51" w:rsidRPr="003C5D51" w:rsidTr="00AC6981">
        <w:trPr>
          <w:trHeight w:val="25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 xml:space="preserve">Program nauczania informatyki w </w:t>
            </w:r>
            <w:proofErr w:type="spellStart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kl.IV</w:t>
            </w:r>
            <w:proofErr w:type="spellEnd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-VIII Szkoły Podstawowej.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Wyd. WSiP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19/2017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I. Krajewska –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Symulska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Informatyka 7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WSiP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E375E7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E375E7">
              <w:rPr>
                <w:rFonts w:ascii="Cambria" w:hAnsi="Cambria" w:cs="Tahoma"/>
                <w:b/>
                <w:sz w:val="20"/>
                <w:szCs w:val="20"/>
                <w:u w:val="single"/>
              </w:rPr>
              <w:t>807/4/2017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E375E7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E375E7">
              <w:rPr>
                <w:rFonts w:ascii="Cambria" w:hAnsi="Cambria" w:cs="Tahoma"/>
                <w:sz w:val="20"/>
                <w:szCs w:val="20"/>
              </w:rPr>
              <w:t>W. Jochemczyk</w:t>
            </w:r>
          </w:p>
          <w:p w:rsidR="00AC6981" w:rsidRPr="00E375E7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E375E7">
              <w:rPr>
                <w:rFonts w:ascii="Cambria" w:hAnsi="Cambria" w:cs="Tahoma"/>
                <w:sz w:val="20"/>
                <w:szCs w:val="20"/>
              </w:rPr>
              <w:t xml:space="preserve">I. Krajewska – </w:t>
            </w:r>
            <w:proofErr w:type="spellStart"/>
            <w:r w:rsidRPr="00E375E7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</w:p>
          <w:p w:rsidR="00AC6981" w:rsidRPr="00E375E7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E375E7">
              <w:rPr>
                <w:rFonts w:ascii="Cambria" w:hAnsi="Cambria" w:cs="Tahoma"/>
                <w:sz w:val="20"/>
                <w:szCs w:val="20"/>
              </w:rPr>
              <w:t xml:space="preserve">W. </w:t>
            </w:r>
            <w:proofErr w:type="spellStart"/>
            <w:r w:rsidRPr="00E375E7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</w:p>
          <w:p w:rsidR="00AC6981" w:rsidRPr="00E375E7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E375E7">
              <w:rPr>
                <w:rFonts w:ascii="Cambria" w:hAnsi="Cambria" w:cs="Tahoma"/>
                <w:sz w:val="20"/>
                <w:szCs w:val="20"/>
              </w:rPr>
              <w:t>M. Wyczółkowski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E375E7" w:rsidRDefault="00E375E7">
            <w:pPr>
              <w:rPr>
                <w:rFonts w:ascii="Cambria" w:hAnsi="Cambria" w:cs="Tahoma"/>
                <w:sz w:val="20"/>
                <w:szCs w:val="20"/>
              </w:rPr>
            </w:pPr>
            <w:r w:rsidRPr="00E375E7">
              <w:rPr>
                <w:rFonts w:ascii="Cambria" w:hAnsi="Cambria" w:cs="Tahoma"/>
                <w:sz w:val="20"/>
                <w:szCs w:val="20"/>
              </w:rPr>
              <w:t>Marzanna Dogiel - Chodorowska</w:t>
            </w: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w-f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wychowania fizycznego dla 8 szkoły podstawowej.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Wyd. Fosze.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25/2017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Krzysztof Warchoł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812392" w:rsidRDefault="00AC6981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812392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Default="00812392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Fil</w:t>
            </w:r>
          </w:p>
          <w:p w:rsidR="00812392" w:rsidRPr="00812392" w:rsidRDefault="00812392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Małgorzata</w:t>
            </w: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religia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1/20</w:t>
            </w:r>
            <w:r w:rsidR="00BE1A45" w:rsidRPr="0058030A">
              <w:rPr>
                <w:rFonts w:ascii="Cambria" w:hAnsi="Cambria" w:cs="Tahoma"/>
                <w:b/>
                <w:sz w:val="20"/>
                <w:szCs w:val="20"/>
              </w:rPr>
              <w:t>20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„Twoje słowo światłem na mojej drodze”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Archidiecezja Warmińska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693084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AZ-31-01/10-WA-1/2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693084">
              <w:rPr>
                <w:rFonts w:ascii="Cambria" w:hAnsi="Cambria" w:cs="Tahoma"/>
                <w:sz w:val="20"/>
                <w:szCs w:val="20"/>
              </w:rPr>
              <w:t>Red.P.Tomasik</w:t>
            </w:r>
            <w:proofErr w:type="spell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693084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693084">
              <w:rPr>
                <w:rFonts w:ascii="Cambria" w:hAnsi="Cambria" w:cs="Tahoma"/>
                <w:sz w:val="20"/>
                <w:szCs w:val="20"/>
              </w:rPr>
              <w:t>Barbara Deptuła</w:t>
            </w:r>
          </w:p>
        </w:tc>
      </w:tr>
      <w:tr w:rsidR="003C5D51" w:rsidRPr="003C5D51" w:rsidTr="00AC6981">
        <w:trPr>
          <w:trHeight w:val="50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wychowanie do życia w rodzinie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sz w:val="20"/>
                <w:szCs w:val="20"/>
              </w:rPr>
              <w:t>Wędrując ku dorosłości. Wychowanie do życia w rodzinie. Program nauczania dla klasy 7 szkoły podstawowej</w:t>
            </w:r>
            <w:r w:rsidRPr="0058030A">
              <w:rPr>
                <w:rFonts w:ascii="Cambria" w:hAnsi="Cambria" w:cs="Tahoma"/>
                <w:sz w:val="20"/>
                <w:szCs w:val="20"/>
              </w:rPr>
              <w:t>. Wydawnictwo Rubikon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23/2017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Teresa Król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Wędrując ku dorosłości. Wychowanie do życia w rodzinie dla uczniów klasy 7 szkoły podstawowej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1A6C8A" w:rsidRDefault="00AC69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1A6C8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920/4/2017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1A6C8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1A6C8A">
              <w:rPr>
                <w:rFonts w:ascii="Cambria" w:hAnsi="Cambria"/>
                <w:sz w:val="20"/>
                <w:szCs w:val="20"/>
              </w:rPr>
              <w:t>red. Teresa Król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1A6C8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1A6C8A">
              <w:rPr>
                <w:rFonts w:ascii="Cambria" w:hAnsi="Cambria" w:cs="Tahoma"/>
                <w:sz w:val="20"/>
                <w:szCs w:val="20"/>
              </w:rPr>
              <w:t>Bożena Anacka - Olszewska</w:t>
            </w:r>
          </w:p>
          <w:p w:rsidR="00AC6981" w:rsidRPr="001A6C8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1A6C8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1A6C8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1A6C8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C5D51" w:rsidRPr="003C5D51" w:rsidTr="00AC6981">
        <w:trPr>
          <w:trHeight w:val="1728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doradztwo zawodowe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</w:t>
            </w:r>
            <w:r w:rsidR="001A6C8A" w:rsidRPr="0058030A">
              <w:rPr>
                <w:rFonts w:ascii="Cambria" w:hAnsi="Cambria" w:cs="Tahoma"/>
                <w:sz w:val="20"/>
                <w:szCs w:val="20"/>
              </w:rPr>
              <w:t xml:space="preserve"> nauczania. Doradztwo zawodowe</w:t>
            </w:r>
            <w:r w:rsidRPr="0058030A">
              <w:rPr>
                <w:rFonts w:ascii="Cambria" w:hAnsi="Cambria" w:cs="Tahoma"/>
                <w:sz w:val="20"/>
                <w:szCs w:val="20"/>
              </w:rPr>
              <w:t xml:space="preserve"> kl. VII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BE1A45" w:rsidP="001A6C8A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</w:t>
            </w:r>
            <w:r w:rsidR="00E65487" w:rsidRPr="0058030A">
              <w:rPr>
                <w:rFonts w:ascii="Cambria" w:hAnsi="Cambria" w:cs="Tahoma"/>
                <w:b/>
                <w:sz w:val="20"/>
                <w:szCs w:val="20"/>
              </w:rPr>
              <w:t>/202</w:t>
            </w:r>
            <w:r w:rsidR="0058030A">
              <w:rPr>
                <w:rFonts w:ascii="Cambria" w:hAnsi="Cambria" w:cs="Tahoma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Bożena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Anacka-Olszewska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Nie ma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1A6C8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1A6C8A">
              <w:rPr>
                <w:rFonts w:ascii="Cambria" w:hAnsi="Cambria" w:cs="Tahoma"/>
                <w:sz w:val="20"/>
                <w:szCs w:val="20"/>
              </w:rPr>
              <w:t>Nie ma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1A6C8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1A6C8A">
              <w:rPr>
                <w:rFonts w:ascii="Cambria" w:hAnsi="Cambria" w:cs="Tahoma"/>
                <w:sz w:val="20"/>
                <w:szCs w:val="20"/>
              </w:rPr>
              <w:t>Nie ma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1A6C8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1A6C8A">
              <w:rPr>
                <w:rFonts w:ascii="Cambria" w:hAnsi="Cambria" w:cs="Tahoma"/>
                <w:sz w:val="20"/>
                <w:szCs w:val="20"/>
              </w:rPr>
              <w:t>Bożena Anacka- Olszewska</w:t>
            </w:r>
          </w:p>
        </w:tc>
      </w:tr>
    </w:tbl>
    <w:p w:rsidR="00AC6981" w:rsidRPr="003C5D51" w:rsidRDefault="00AC6981" w:rsidP="00AC6981">
      <w:pPr>
        <w:jc w:val="center"/>
        <w:rPr>
          <w:rFonts w:ascii="Cambria" w:hAnsi="Cambria"/>
          <w:b/>
          <w:color w:val="FF0000"/>
          <w:u w:val="single"/>
        </w:rPr>
      </w:pP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SZKOLNY ZESTAW PROGRAMÓW NAUCZANIA, PODRĘCZNIKÓW I MATERIAŁÓW EDUKACYJNYCH ORAZ MATERIAŁÓW ĆWICZENIOWYCH</w:t>
      </w:r>
    </w:p>
    <w:p w:rsidR="00AC6981" w:rsidRPr="0058030A" w:rsidRDefault="00AC6981" w:rsidP="00AC6981">
      <w:pPr>
        <w:jc w:val="center"/>
        <w:rPr>
          <w:rFonts w:ascii="Cambria" w:hAnsi="Cambria"/>
          <w:b/>
          <w:u w:val="single"/>
        </w:rPr>
      </w:pPr>
      <w:r w:rsidRPr="0058030A">
        <w:rPr>
          <w:rFonts w:ascii="Cambria" w:hAnsi="Cambria"/>
          <w:b/>
          <w:u w:val="single"/>
        </w:rPr>
        <w:t>rok</w:t>
      </w:r>
      <w:r w:rsidR="00E375E7" w:rsidRPr="0058030A">
        <w:rPr>
          <w:rFonts w:ascii="Cambria" w:hAnsi="Cambria"/>
          <w:b/>
          <w:u w:val="single"/>
        </w:rPr>
        <w:t xml:space="preserve"> szkolny 2022/2023</w:t>
      </w: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686"/>
        <w:gridCol w:w="14"/>
        <w:gridCol w:w="1565"/>
        <w:gridCol w:w="2554"/>
        <w:gridCol w:w="1690"/>
        <w:gridCol w:w="1862"/>
        <w:gridCol w:w="2329"/>
        <w:gridCol w:w="1626"/>
        <w:gridCol w:w="1868"/>
        <w:gridCol w:w="1411"/>
      </w:tblGrid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Klasa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Przedmiot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Tytuł programu 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Wydawnictwo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Autorzy programu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Tytuł podręcznika/ćwiczeń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Numer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dopuszczenia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Autorzy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Nauczyciel realizujący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VIII</w:t>
            </w:r>
          </w:p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j. polski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j. polskiego w kl. VII-VIII. Bliżej słowa. wyd. 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9/2017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G.Kiełb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Bliżej słowa podręcznik 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861/8/2018</w:t>
            </w:r>
          </w:p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E.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Horwath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G. Kiełb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E375E7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Barbara Deptuła</w:t>
            </w:r>
            <w:r w:rsidR="00AC6981" w:rsidRPr="0058030A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</w:tr>
      <w:tr w:rsidR="0058030A" w:rsidRPr="0058030A" w:rsidTr="00AC6981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2.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angielski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 xml:space="preserve">Program naucz. z j. ang. dla 2 etapu </w:t>
            </w:r>
            <w:proofErr w:type="spellStart"/>
            <w:r w:rsidRPr="0058030A">
              <w:rPr>
                <w:rFonts w:ascii="Cambria" w:hAnsi="Cambria"/>
                <w:bCs/>
                <w:sz w:val="20"/>
                <w:szCs w:val="20"/>
              </w:rPr>
              <w:t>edukac</w:t>
            </w:r>
            <w:proofErr w:type="spellEnd"/>
            <w:r w:rsidRPr="0058030A">
              <w:rPr>
                <w:rFonts w:ascii="Cambria" w:hAnsi="Cambria"/>
                <w:bCs/>
                <w:sz w:val="20"/>
                <w:szCs w:val="20"/>
              </w:rPr>
              <w:t>. zgodny z Podst. Program. z dnia 14.02.2017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</w:rPr>
              <w:t>7/2017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E.Piotrowska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T.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Brainy8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+ 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BE1A45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831/4/2020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58030A">
              <w:rPr>
                <w:rFonts w:ascii="Calibri Light" w:hAnsi="Calibri Light"/>
                <w:sz w:val="20"/>
                <w:szCs w:val="20"/>
                <w:shd w:val="clear" w:color="auto" w:fill="F3F3F3"/>
              </w:rPr>
              <w:t xml:space="preserve"> Catherine </w:t>
            </w:r>
            <w:proofErr w:type="spellStart"/>
            <w:r w:rsidRPr="0058030A">
              <w:rPr>
                <w:rFonts w:ascii="Calibri Light" w:hAnsi="Calibri Light"/>
                <w:sz w:val="20"/>
                <w:szCs w:val="20"/>
                <w:shd w:val="clear" w:color="auto" w:fill="F3F3F3"/>
              </w:rPr>
              <w:t>McBeth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58030A" w:rsidRPr="0058030A" w:rsidTr="00AC6981">
        <w:trPr>
          <w:trHeight w:val="1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niemiecki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8030A">
              <w:rPr>
                <w:rFonts w:ascii="Cambria" w:hAnsi="Cambria"/>
                <w:bCs/>
                <w:sz w:val="20"/>
                <w:szCs w:val="20"/>
              </w:rPr>
              <w:t>Program nauczania j. niemieckiego dla kl. VII-VIII SP,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40/GP/M/2015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A.Jaroszewska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MeineDeutschtour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8+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Wyd.Nowa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838/2/2018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E.Kościelniak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– Walewska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M.Kosacka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Brygida Krafzel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historia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historii w klasach 4-8 szkoły podstawowej 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12/2017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Anita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Plumińska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- Mieloch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Historia 8  +ćwiczenia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882/5/2018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Kalwat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P.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Szlanta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A. Zawistowski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Ewa Pacholuk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wiedza o społeczeństwie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wiedzy o społeczeństwie w klasie VIII  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5/2018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P. Krzesicki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P. Kur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Wiedza o społeczeństwie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924/2018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P. Krzesicki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P. Kur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Poręba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Ewa Pacholuk</w:t>
            </w:r>
          </w:p>
        </w:tc>
      </w:tr>
      <w:tr w:rsidR="0058030A" w:rsidRPr="0058030A" w:rsidTr="00AC6981">
        <w:trPr>
          <w:trHeight w:val="1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6.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Biologia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Program nauczania biologii w kl. V-VIII SP „Puls życia” –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15/2017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Puls życia 8 + ćwiczenia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Puls życia zeszyt ćwiczeń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506209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844/3/2018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numPr>
                <w:ilvl w:val="0"/>
                <w:numId w:val="2"/>
              </w:num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Sągin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Boczarowski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M,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15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Geografia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Program nauczania geografii dla SP – Planeta Nowa,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14/2017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E. Tuz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B. Dziedzic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Planeta Nowa 8 + ćwiczenia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506209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906/4/2018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T. Rachwał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D.Szczypiński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36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Chemia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Program nauczania chemii w szkole podstawowej. Chemia.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16/2017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T. Kulawik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Litwin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Chemia Nowej Ery 8</w:t>
            </w:r>
          </w:p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506209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785/2/2018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J. Kulawik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T. Kulawik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Litwin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fizyka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fizyki w szkole podstawowej. Fizyka .Wyd.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17/2017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M. Braun</w:t>
            </w:r>
          </w:p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W. Śliwa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To jest fizyka 8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Ćwiczenia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818/2/2018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M. Braun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Śliwa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1D703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Małgorzata Łozińska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matematyka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58030A">
              <w:rPr>
                <w:rFonts w:ascii="Cambria" w:hAnsi="Cambria" w:cs="Tahoma"/>
                <w:bCs/>
                <w:sz w:val="20"/>
                <w:szCs w:val="20"/>
              </w:rPr>
              <w:lastRenderedPageBreak/>
              <w:t xml:space="preserve">„Matematyka wokół nas” </w:t>
            </w:r>
            <w:proofErr w:type="spellStart"/>
            <w:r w:rsidRPr="0058030A">
              <w:rPr>
                <w:rFonts w:ascii="Cambria" w:hAnsi="Cambria" w:cs="Tahoma"/>
                <w:bCs/>
                <w:sz w:val="20"/>
                <w:szCs w:val="20"/>
              </w:rPr>
              <w:t>wyd.WSiP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/>
                <w:b/>
                <w:sz w:val="20"/>
                <w:szCs w:val="20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</w:rPr>
              <w:t>18/2017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M.Kowalczyk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H.Lewicka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>,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A.Drążek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„Matematyka wokół nas”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787/5/2018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A.Drążek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E.Duvnjak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E.Kokiernak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- Jurkiewicz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 xml:space="preserve">Jolanta Kleczkowska  </w:t>
            </w:r>
          </w:p>
        </w:tc>
      </w:tr>
      <w:tr w:rsidR="0058030A" w:rsidRPr="0058030A" w:rsidTr="00AC6981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Program nauczania informatyki w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kl</w:t>
            </w:r>
            <w:proofErr w:type="spellEnd"/>
            <w:r w:rsidRPr="0058030A">
              <w:rPr>
                <w:rFonts w:ascii="Cambria" w:hAnsi="Cambria" w:cs="Tahoma"/>
                <w:sz w:val="20"/>
                <w:szCs w:val="20"/>
              </w:rPr>
              <w:t xml:space="preserve"> IV-VIII SP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19/2017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W.Symulska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Informatyka 8 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807/5/2018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W. Jochemczyk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W.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Kranas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Gabriela Larm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812392" w:rsidP="00812392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12.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w-f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wychowania fizycznego dla 8 szkoły podstawowej.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Wyd. Fosze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25/2017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Krzysztof Warchoł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812392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Piotr Andrzejewski</w:t>
            </w:r>
          </w:p>
        </w:tc>
      </w:tr>
      <w:tr w:rsidR="0058030A" w:rsidRPr="0058030A" w:rsidTr="00AC6981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Edukacja dla bezpieczeństwa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Program nauczania edukacji dla bezpieczeństwa w SP.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1/2018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Jarosław Słoma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„Żyję i działam bezpiecznie”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  <w:u w:val="single"/>
              </w:rPr>
              <w:t>846/2017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Jarosław Słoma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Małgorzata Fil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 religia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Program nauczania religii</w:t>
            </w:r>
          </w:p>
          <w:p w:rsidR="00AC6981" w:rsidRPr="0058030A" w:rsidRDefault="00AC6981">
            <w:pPr>
              <w:rPr>
                <w:rFonts w:ascii="Cambria" w:eastAsia="Batang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rzymskokatolickiej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eastAsia="Batang" w:hAnsi="Cambria" w:cs="Tahoma"/>
                <w:sz w:val="20"/>
                <w:szCs w:val="20"/>
              </w:rPr>
              <w:t>w  przedszkolach i szkołach,  Edycja Św. Pawła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E65487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1/20</w:t>
            </w:r>
            <w:r w:rsidR="00BE1A45" w:rsidRPr="0058030A">
              <w:rPr>
                <w:rFonts w:ascii="Cambria" w:hAnsi="Cambria" w:cs="Tahoma"/>
                <w:b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„Ty ścieżkę życia mi ukażesz”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Archidiecezja Warmińska.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</w:pPr>
            <w:r w:rsidRPr="0058030A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AZ-32-01/10-WA-1/13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Red.P.Tomasik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Barbara Deptuła</w:t>
            </w:r>
          </w:p>
        </w:tc>
      </w:tr>
      <w:tr w:rsidR="0058030A" w:rsidRPr="0058030A" w:rsidTr="00AC6981">
        <w:trPr>
          <w:trHeight w:val="50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wychowanie do życia w rodzinie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sz w:val="20"/>
                <w:szCs w:val="20"/>
              </w:rPr>
              <w:t>Wędrując ku dorosłości. Wychowanie do życia w rodzinie. Program nauczania dla klasy 8 szkoły podstawowej.</w:t>
            </w:r>
            <w:r w:rsidRPr="0058030A">
              <w:rPr>
                <w:rFonts w:ascii="Cambria" w:hAnsi="Cambria" w:cs="Tahoma"/>
                <w:sz w:val="20"/>
                <w:szCs w:val="20"/>
              </w:rPr>
              <w:t>Wydawnictwo Rubikon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1A6C8A" w:rsidP="00355A92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4</w:t>
            </w:r>
            <w:r w:rsidR="00BE1A45" w:rsidRPr="0058030A">
              <w:rPr>
                <w:rFonts w:ascii="Cambria" w:hAnsi="Cambria" w:cs="Tahoma"/>
                <w:b/>
                <w:sz w:val="20"/>
                <w:szCs w:val="20"/>
              </w:rPr>
              <w:t>/201</w:t>
            </w:r>
            <w:r w:rsidRPr="0058030A">
              <w:rPr>
                <w:rFonts w:ascii="Cambria" w:hAnsi="Cambria" w:cs="Tahoma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Teresa Król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>Wędrując ku dorosłości. Wychowanie do życia w rodzinie dla uczniów klasy 8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58030A">
              <w:rPr>
                <w:rFonts w:ascii="Cambria" w:hAnsi="Cambria"/>
                <w:b/>
                <w:sz w:val="20"/>
                <w:szCs w:val="20"/>
                <w:u w:val="single"/>
              </w:rPr>
              <w:t>920/5/2018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  <w:r w:rsidRPr="0058030A">
              <w:rPr>
                <w:rFonts w:ascii="Cambria" w:hAnsi="Cambria"/>
                <w:sz w:val="20"/>
                <w:szCs w:val="20"/>
              </w:rPr>
              <w:t xml:space="preserve">Magdalena </w:t>
            </w:r>
            <w:proofErr w:type="spellStart"/>
            <w:r w:rsidRPr="0058030A">
              <w:rPr>
                <w:rFonts w:ascii="Cambria" w:hAnsi="Cambria"/>
                <w:sz w:val="20"/>
                <w:szCs w:val="20"/>
              </w:rPr>
              <w:t>Guziak</w:t>
            </w:r>
            <w:proofErr w:type="spellEnd"/>
            <w:r w:rsidRPr="0058030A">
              <w:rPr>
                <w:rFonts w:ascii="Cambria" w:hAnsi="Cambria"/>
                <w:sz w:val="20"/>
                <w:szCs w:val="20"/>
              </w:rPr>
              <w:t>-Nowak, Teresa Król, Grażyna Węglarczyk (pod red. Teresy Król)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Bożena Anacka - Olszewska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58030A" w:rsidRPr="0058030A" w:rsidTr="00AC6981">
        <w:trPr>
          <w:trHeight w:val="17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81" w:rsidRPr="0058030A" w:rsidRDefault="00AC698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doradztwo zawodowe </w:t>
            </w: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sz w:val="20"/>
                <w:szCs w:val="20"/>
              </w:rPr>
              <w:t xml:space="preserve">Program </w:t>
            </w:r>
            <w:r w:rsidR="001A6C8A" w:rsidRPr="0058030A">
              <w:rPr>
                <w:sz w:val="20"/>
                <w:szCs w:val="20"/>
              </w:rPr>
              <w:t xml:space="preserve">nauczania. Doradztwo zawodowe </w:t>
            </w:r>
            <w:proofErr w:type="spellStart"/>
            <w:r w:rsidRPr="0058030A">
              <w:rPr>
                <w:sz w:val="20"/>
                <w:szCs w:val="20"/>
              </w:rPr>
              <w:t>kl.VIII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BE1A45" w:rsidP="001A6C8A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58030A">
              <w:rPr>
                <w:rFonts w:ascii="Cambria" w:hAnsi="Cambria" w:cs="Tahoma"/>
                <w:b/>
                <w:sz w:val="20"/>
                <w:szCs w:val="20"/>
              </w:rPr>
              <w:t>3</w:t>
            </w:r>
            <w:r w:rsidR="00E65487" w:rsidRPr="0058030A">
              <w:rPr>
                <w:rFonts w:ascii="Cambria" w:hAnsi="Cambria" w:cs="Tahoma"/>
                <w:b/>
                <w:sz w:val="20"/>
                <w:szCs w:val="20"/>
              </w:rPr>
              <w:t>/202</w:t>
            </w:r>
            <w:r w:rsidR="001464AD" w:rsidRPr="0058030A">
              <w:rPr>
                <w:rFonts w:ascii="Cambria" w:hAnsi="Cambria" w:cs="Tahoma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Bożena </w:t>
            </w:r>
            <w:proofErr w:type="spellStart"/>
            <w:r w:rsidRPr="0058030A">
              <w:rPr>
                <w:rFonts w:ascii="Cambria" w:hAnsi="Cambria" w:cs="Tahoma"/>
                <w:sz w:val="20"/>
                <w:szCs w:val="20"/>
              </w:rPr>
              <w:t>Anacka-Olszewska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Nie 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 xml:space="preserve">Nie 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Nie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81" w:rsidRPr="0058030A" w:rsidRDefault="00AC6981">
            <w:pPr>
              <w:rPr>
                <w:rFonts w:ascii="Cambria" w:hAnsi="Cambria" w:cs="Tahoma"/>
                <w:sz w:val="20"/>
                <w:szCs w:val="20"/>
              </w:rPr>
            </w:pPr>
            <w:r w:rsidRPr="0058030A">
              <w:rPr>
                <w:rFonts w:ascii="Cambria" w:hAnsi="Cambria" w:cs="Tahoma"/>
                <w:sz w:val="20"/>
                <w:szCs w:val="20"/>
              </w:rPr>
              <w:t>Bożena Anacka- Olszewska</w:t>
            </w:r>
          </w:p>
        </w:tc>
      </w:tr>
    </w:tbl>
    <w:p w:rsidR="00501568" w:rsidRPr="0058030A" w:rsidRDefault="00501568"/>
    <w:sectPr w:rsidR="00501568" w:rsidRPr="0058030A" w:rsidSect="00244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B2B"/>
    <w:multiLevelType w:val="multilevel"/>
    <w:tmpl w:val="A9F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B46FF"/>
    <w:multiLevelType w:val="hybridMultilevel"/>
    <w:tmpl w:val="E98A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5B14"/>
    <w:multiLevelType w:val="hybridMultilevel"/>
    <w:tmpl w:val="B054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53A9F"/>
    <w:multiLevelType w:val="hybridMultilevel"/>
    <w:tmpl w:val="458EDF3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C9"/>
    <w:rsid w:val="00096364"/>
    <w:rsid w:val="00137973"/>
    <w:rsid w:val="00137C8A"/>
    <w:rsid w:val="001464AD"/>
    <w:rsid w:val="001A6C8A"/>
    <w:rsid w:val="001D7031"/>
    <w:rsid w:val="001E6F1B"/>
    <w:rsid w:val="001F2DC1"/>
    <w:rsid w:val="00237928"/>
    <w:rsid w:val="00244FF5"/>
    <w:rsid w:val="00355A92"/>
    <w:rsid w:val="00385D3B"/>
    <w:rsid w:val="003963DC"/>
    <w:rsid w:val="003C00AC"/>
    <w:rsid w:val="003C5D51"/>
    <w:rsid w:val="004713BF"/>
    <w:rsid w:val="00501568"/>
    <w:rsid w:val="00506209"/>
    <w:rsid w:val="0058030A"/>
    <w:rsid w:val="006513F3"/>
    <w:rsid w:val="00693084"/>
    <w:rsid w:val="007F0ABD"/>
    <w:rsid w:val="008074FF"/>
    <w:rsid w:val="008113CE"/>
    <w:rsid w:val="00812392"/>
    <w:rsid w:val="008270C9"/>
    <w:rsid w:val="008A0BA2"/>
    <w:rsid w:val="008F1C28"/>
    <w:rsid w:val="00910455"/>
    <w:rsid w:val="00A93143"/>
    <w:rsid w:val="00AA0BC1"/>
    <w:rsid w:val="00AC6981"/>
    <w:rsid w:val="00BE1A45"/>
    <w:rsid w:val="00C47352"/>
    <w:rsid w:val="00CE3630"/>
    <w:rsid w:val="00D279DF"/>
    <w:rsid w:val="00D426A8"/>
    <w:rsid w:val="00D64394"/>
    <w:rsid w:val="00E11757"/>
    <w:rsid w:val="00E369B0"/>
    <w:rsid w:val="00E375E7"/>
    <w:rsid w:val="00E65487"/>
    <w:rsid w:val="00EA4761"/>
    <w:rsid w:val="00EF1B77"/>
    <w:rsid w:val="00FA28A4"/>
    <w:rsid w:val="00FB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86CA-4403-40A2-B448-AAD3FBD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9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9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6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AC6981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69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98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C698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698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C6981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uiPriority w:val="99"/>
    <w:semiHidden/>
    <w:unhideWhenUsed/>
    <w:rsid w:val="00AC6981"/>
    <w:rPr>
      <w:color w:val="0000FF"/>
      <w:u w:val="single"/>
    </w:rPr>
  </w:style>
  <w:style w:type="paragraph" w:customStyle="1" w:styleId="msonormal0">
    <w:name w:val="msonormal"/>
    <w:basedOn w:val="Normalny"/>
    <w:uiPriority w:val="99"/>
    <w:rsid w:val="00AC6981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98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981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C6981"/>
    <w:pPr>
      <w:jc w:val="center"/>
    </w:pPr>
    <w:rPr>
      <w:rFonts w:ascii="Rockwell" w:eastAsia="Times New Roman" w:hAnsi="Rockwell"/>
      <w:color w:val="000080"/>
      <w:sz w:val="36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AC6981"/>
    <w:rPr>
      <w:rFonts w:ascii="Rockwell" w:eastAsia="Times New Roman" w:hAnsi="Rockwell" w:cs="Times New Roman"/>
      <w:color w:val="000080"/>
      <w:sz w:val="36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81"/>
    <w:rPr>
      <w:rFonts w:ascii="Segoe UI" w:eastAsia="SimSun" w:hAnsi="Segoe UI" w:cs="Times New Roman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81"/>
    <w:rPr>
      <w:rFonts w:ascii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981"/>
    <w:pPr>
      <w:ind w:left="720"/>
      <w:contextualSpacing/>
    </w:pPr>
  </w:style>
  <w:style w:type="paragraph" w:customStyle="1" w:styleId="publicationdescription">
    <w:name w:val="publicationdescription"/>
    <w:basedOn w:val="Normalny"/>
    <w:uiPriority w:val="99"/>
    <w:rsid w:val="00AC6981"/>
    <w:pPr>
      <w:spacing w:before="100" w:beforeAutospacing="1" w:after="100" w:afterAutospacing="1"/>
    </w:pPr>
  </w:style>
  <w:style w:type="paragraph" w:customStyle="1" w:styleId="h3">
    <w:name w:val="h3"/>
    <w:basedOn w:val="Normalny"/>
    <w:uiPriority w:val="99"/>
    <w:rsid w:val="00AC6981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AC6981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AC6981"/>
  </w:style>
  <w:style w:type="character" w:customStyle="1" w:styleId="level-p">
    <w:name w:val="level-p"/>
    <w:rsid w:val="00AC6981"/>
  </w:style>
  <w:style w:type="character" w:styleId="Pogrubienie">
    <w:name w:val="Strong"/>
    <w:basedOn w:val="Domylnaczcionkaakapitu"/>
    <w:uiPriority w:val="22"/>
    <w:qFormat/>
    <w:rsid w:val="00AC6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inkow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D177-DA39-499D-A830-24C5C528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3512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Mrągowo</dc:creator>
  <cp:lastModifiedBy>SZKOŁA</cp:lastModifiedBy>
  <cp:revision>31</cp:revision>
  <dcterms:created xsi:type="dcterms:W3CDTF">2021-08-23T19:50:00Z</dcterms:created>
  <dcterms:modified xsi:type="dcterms:W3CDTF">2022-05-17T10:52:00Z</dcterms:modified>
</cp:coreProperties>
</file>