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B8" w:rsidRPr="00A842B8" w:rsidRDefault="00A842B8">
      <w:pPr>
        <w:rPr>
          <w:u w:val="single"/>
        </w:rPr>
      </w:pPr>
      <w:r w:rsidRPr="00A842B8">
        <w:rPr>
          <w:u w:val="single"/>
        </w:rPr>
        <w:t>ZADANIA NA NASLEDUJÚCE DVA TÝŽDNE</w:t>
      </w:r>
    </w:p>
    <w:p w:rsidR="0092641C" w:rsidRDefault="00A842B8">
      <w:r>
        <w:t>Mgr. Juliána Petíková</w:t>
      </w:r>
      <w:r w:rsidR="004606E6">
        <w:t xml:space="preserve">  </w:t>
      </w:r>
      <w:hyperlink r:id="rId4" w:history="1">
        <w:r w:rsidRPr="00E82356">
          <w:rPr>
            <w:rStyle w:val="Hypertextovprepojenie"/>
          </w:rPr>
          <w:t>julkapetikova@gmail.com</w:t>
        </w:r>
      </w:hyperlink>
    </w:p>
    <w:p w:rsidR="00A842B8" w:rsidRPr="008307D2" w:rsidRDefault="00A842B8">
      <w:pPr>
        <w:rPr>
          <w:b/>
        </w:rPr>
      </w:pPr>
      <w:r w:rsidRPr="008307D2">
        <w:rPr>
          <w:b/>
        </w:rPr>
        <w:t>5. ročník</w:t>
      </w:r>
    </w:p>
    <w:p w:rsidR="00A842B8" w:rsidRDefault="00A842B8">
      <w:r>
        <w:t>DEJ: 1. Ako ľudia spoznávali sily prírody (str.45)</w:t>
      </w:r>
    </w:p>
    <w:p w:rsidR="00A842B8" w:rsidRDefault="00A842B8">
      <w:r>
        <w:t xml:space="preserve">         2. Ako si človek zmenšoval svet ( str.48) – naštudovať, urobiť poznámky</w:t>
      </w:r>
    </w:p>
    <w:p w:rsidR="00A842B8" w:rsidRDefault="00A842B8">
      <w:r>
        <w:t>GEG:</w:t>
      </w:r>
      <w:r w:rsidR="004606E6">
        <w:t xml:space="preserve"> </w:t>
      </w:r>
      <w:r w:rsidR="0006086F">
        <w:t>1. Rozmanité krajiny Zeme</w:t>
      </w:r>
      <w:r w:rsidR="008307D2">
        <w:t xml:space="preserve"> str.56-57</w:t>
      </w:r>
    </w:p>
    <w:p w:rsidR="00A842B8" w:rsidRDefault="0006086F">
      <w:r>
        <w:t xml:space="preserve">          2. Krajiny teplého podnebného pásma – Tropické dážďové lesy</w:t>
      </w:r>
      <w:r w:rsidR="008307D2">
        <w:t xml:space="preserve"> str. 58</w:t>
      </w:r>
    </w:p>
    <w:p w:rsidR="0006086F" w:rsidRDefault="0006086F">
      <w:r>
        <w:t xml:space="preserve">          3. Savany</w:t>
      </w:r>
      <w:r w:rsidR="008307D2">
        <w:t xml:space="preserve"> str. 58</w:t>
      </w:r>
    </w:p>
    <w:p w:rsidR="0006086F" w:rsidRDefault="0006086F">
      <w:r>
        <w:t xml:space="preserve">          4. Púšte a</w:t>
      </w:r>
      <w:r w:rsidR="008307D2">
        <w:t> </w:t>
      </w:r>
      <w:r>
        <w:t>polopúšte</w:t>
      </w:r>
      <w:r w:rsidR="008307D2">
        <w:t xml:space="preserve"> str. 58</w:t>
      </w:r>
    </w:p>
    <w:p w:rsidR="0006086F" w:rsidRDefault="0006086F">
      <w:r>
        <w:t>Naštudovať, urobiť poznámky, pripraviť projekt o niektorom type krajín a poslať mi na email do 26.3.2020</w:t>
      </w:r>
    </w:p>
    <w:p w:rsidR="0006086F" w:rsidRPr="008307D2" w:rsidRDefault="0006086F">
      <w:pPr>
        <w:rPr>
          <w:b/>
        </w:rPr>
      </w:pPr>
      <w:r w:rsidRPr="008307D2">
        <w:rPr>
          <w:b/>
        </w:rPr>
        <w:t xml:space="preserve">6. ročník </w:t>
      </w:r>
    </w:p>
    <w:p w:rsidR="0006086F" w:rsidRDefault="0006086F">
      <w:r>
        <w:t>GEG: 1. Rastlinstvo a živočíšstvo Ázie(str.66)</w:t>
      </w:r>
    </w:p>
    <w:p w:rsidR="0006086F" w:rsidRDefault="0006086F">
      <w:r>
        <w:t xml:space="preserve">           2. Obyvateľstvo a sídla (str.68)</w:t>
      </w:r>
    </w:p>
    <w:p w:rsidR="00A61019" w:rsidRDefault="00A61019">
      <w:r>
        <w:t>Naštudovať , urobiť poznámky</w:t>
      </w:r>
    </w:p>
    <w:p w:rsidR="0006086F" w:rsidRDefault="0006086F">
      <w:r>
        <w:t xml:space="preserve">          3. Vypracovať PL k témam a</w:t>
      </w:r>
      <w:r w:rsidR="00A61019">
        <w:t> </w:t>
      </w:r>
      <w:r>
        <w:t>posla</w:t>
      </w:r>
      <w:r w:rsidR="00A61019">
        <w:t>ť mi odpovede na email</w:t>
      </w:r>
    </w:p>
    <w:p w:rsidR="00A61019" w:rsidRDefault="00A61019">
      <w:r>
        <w:t>DEJ: 1. Staroveký Rím – vypracovať  otázky z opakovania , ktoré som im dala</w:t>
      </w:r>
    </w:p>
    <w:p w:rsidR="00A61019" w:rsidRDefault="00A61019">
      <w:r>
        <w:t xml:space="preserve">          2. Staroveký Rím – pripraviť ľubovoľný projekt k téme napr. založenie Ríma, gladiátor. zápasy, náboženstvo, šírenie kresťanstva a pod. , poslať na email</w:t>
      </w:r>
    </w:p>
    <w:p w:rsidR="00A61019" w:rsidRDefault="00A61019">
      <w:r>
        <w:t>ANJ: 1. Revision 1b/42</w:t>
      </w:r>
      <w:r w:rsidR="0070109E">
        <w:t>učeb.</w:t>
      </w:r>
      <w:r>
        <w:t>, Progresscheck 3</w:t>
      </w:r>
      <w:r w:rsidR="0070109E">
        <w:t xml:space="preserve"> prac. </w:t>
      </w:r>
      <w:r w:rsidR="000E719D">
        <w:t>z</w:t>
      </w:r>
      <w:r w:rsidR="0070109E">
        <w:t>ošit</w:t>
      </w:r>
    </w:p>
    <w:p w:rsidR="0070109E" w:rsidRDefault="0070109E">
      <w:r>
        <w:t xml:space="preserve">         2. My lastholiday alebo My idealholidayučeb. 1/43 poslať mi projekt do štvrtka 26. 3. 2020</w:t>
      </w:r>
    </w:p>
    <w:p w:rsidR="00007F0A" w:rsidRDefault="00007F0A">
      <w:r>
        <w:t xml:space="preserve">         3. Food and drink str. 44 </w:t>
      </w:r>
      <w:r w:rsidR="00F93C9B">
        <w:t xml:space="preserve"> - 47 </w:t>
      </w:r>
      <w:r>
        <w:t>naučitˇsa slovíčka</w:t>
      </w:r>
      <w:r w:rsidR="00F93C9B">
        <w:t xml:space="preserve"> 4A, B</w:t>
      </w:r>
      <w:r>
        <w:t>, urobiť aj v PZ časť A</w:t>
      </w:r>
      <w:r w:rsidR="00F93C9B">
        <w:t>,B</w:t>
      </w:r>
    </w:p>
    <w:p w:rsidR="00007F0A" w:rsidRDefault="00007F0A">
      <w:r>
        <w:t xml:space="preserve">         4. </w:t>
      </w:r>
      <w:r w:rsidR="00F93C9B">
        <w:t>Precvičovať dané učivo pomocou CD ktoré je súčasťou PZ</w:t>
      </w:r>
    </w:p>
    <w:p w:rsidR="00F93C9B" w:rsidRPr="008307D2" w:rsidRDefault="00F93C9B">
      <w:pPr>
        <w:rPr>
          <w:b/>
        </w:rPr>
      </w:pPr>
      <w:r w:rsidRPr="008307D2">
        <w:rPr>
          <w:b/>
        </w:rPr>
        <w:t xml:space="preserve">7. ročník </w:t>
      </w:r>
    </w:p>
    <w:p w:rsidR="00F93C9B" w:rsidRDefault="00F93C9B">
      <w:r>
        <w:t xml:space="preserve">DEJ: 1. </w:t>
      </w:r>
      <w:r w:rsidR="008832EA">
        <w:t>Reformácia a katolícka reforma</w:t>
      </w:r>
    </w:p>
    <w:p w:rsidR="008832EA" w:rsidRDefault="008832EA">
      <w:r>
        <w:t xml:space="preserve">         2. Svetové hospodárstvo a nové usporiadanie štátov</w:t>
      </w:r>
    </w:p>
    <w:p w:rsidR="008832EA" w:rsidRDefault="008832EA" w:rsidP="008832EA">
      <w:r>
        <w:t xml:space="preserve">             Naštudovať , urobiť poznámky</w:t>
      </w:r>
    </w:p>
    <w:p w:rsidR="00F93C9B" w:rsidRDefault="00F93C9B">
      <w:r>
        <w:t>GEG: 1. Nemecko – naštudovať , urobiť poznámky</w:t>
      </w:r>
    </w:p>
    <w:p w:rsidR="00F93C9B" w:rsidRDefault="00F93C9B">
      <w:r>
        <w:t xml:space="preserve">           2. Stredná Európa -  urobiť projekt o niektorom štáte, poslať na email</w:t>
      </w:r>
    </w:p>
    <w:p w:rsidR="004D15C9" w:rsidRDefault="00F93C9B">
      <w:r>
        <w:t>ANJ: 1. 13. lekcia – str. 105- 107 , nauč</w:t>
      </w:r>
      <w:r w:rsidR="004D15C9">
        <w:t xml:space="preserve">iť sa slovnú zásobu </w:t>
      </w:r>
    </w:p>
    <w:p w:rsidR="00F93C9B" w:rsidRDefault="004D15C9">
      <w:r>
        <w:t xml:space="preserve">         2. </w:t>
      </w:r>
      <w:r w:rsidR="00F93C9B">
        <w:t> </w:t>
      </w:r>
      <w:r>
        <w:t>vy</w:t>
      </w:r>
      <w:r w:rsidR="00F93C9B">
        <w:t>pracovať aj úlohy  z</w:t>
      </w:r>
      <w:r>
        <w:t> </w:t>
      </w:r>
      <w:r w:rsidR="00F93C9B">
        <w:t>PZ</w:t>
      </w:r>
      <w:r w:rsidR="008832EA">
        <w:t>13. lekcia prvé</w:t>
      </w:r>
      <w:r>
        <w:t xml:space="preserve">   štyri strany</w:t>
      </w:r>
    </w:p>
    <w:p w:rsidR="008832EA" w:rsidRDefault="008832EA"/>
    <w:p w:rsidR="004D15C9" w:rsidRPr="008307D2" w:rsidRDefault="004D15C9">
      <w:pPr>
        <w:rPr>
          <w:b/>
        </w:rPr>
      </w:pPr>
      <w:r w:rsidRPr="008307D2">
        <w:rPr>
          <w:b/>
        </w:rPr>
        <w:lastRenderedPageBreak/>
        <w:t>8. ročník</w:t>
      </w:r>
    </w:p>
    <w:p w:rsidR="004D15C9" w:rsidRDefault="004D15C9">
      <w:r>
        <w:t>DEJ: 1. Slováci a revolučný rok 1848/49 (str. 53)</w:t>
      </w:r>
    </w:p>
    <w:p w:rsidR="004D15C9" w:rsidRDefault="004D15C9">
      <w:r>
        <w:t xml:space="preserve">         2. Od Memoranda k Matici slovenskej ( str. 57)</w:t>
      </w:r>
    </w:p>
    <w:p w:rsidR="0006086F" w:rsidRDefault="004D15C9">
      <w:r>
        <w:t>Urobiť poznámky, naštudovať a pripraviť  projekt o niekom zo štúrovcov, poslať na mail</w:t>
      </w:r>
    </w:p>
    <w:p w:rsidR="004D15C9" w:rsidRDefault="004D15C9">
      <w:r>
        <w:t>GEG: 1. Trnavský kraj</w:t>
      </w:r>
      <w:r w:rsidR="008832EA">
        <w:t xml:space="preserve"> str.34</w:t>
      </w:r>
    </w:p>
    <w:p w:rsidR="004D15C9" w:rsidRDefault="004D15C9">
      <w:r>
        <w:t xml:space="preserve">          2. Nitrianský kraj</w:t>
      </w:r>
      <w:r w:rsidR="008832EA">
        <w:t xml:space="preserve"> str.38</w:t>
      </w:r>
      <w:bookmarkStart w:id="0" w:name="_GoBack"/>
      <w:bookmarkEnd w:id="0"/>
    </w:p>
    <w:p w:rsidR="004D15C9" w:rsidRDefault="004D15C9">
      <w:r>
        <w:t>Naštudovať, urobiť poznámky</w:t>
      </w:r>
    </w:p>
    <w:p w:rsidR="00A037A6" w:rsidRDefault="00A037A6">
      <w:r>
        <w:t>ANJ: 1. King Arthur – prečítať, naučiť sa slov. zásobu</w:t>
      </w:r>
    </w:p>
    <w:p w:rsidR="00A037A6" w:rsidRDefault="00A037A6">
      <w:r>
        <w:t xml:space="preserve">         2. Verb + -ing or infinitive – prepísať tabuľku 4/45</w:t>
      </w:r>
    </w:p>
    <w:p w:rsidR="00A037A6" w:rsidRDefault="00A037A6">
      <w:r>
        <w:t xml:space="preserve">          3. Theburglar str. 46, prečítať, naučiť sa slovnú zásobu</w:t>
      </w:r>
    </w:p>
    <w:p w:rsidR="00A037A6" w:rsidRDefault="00A037A6">
      <w:r>
        <w:t xml:space="preserve">          4.</w:t>
      </w:r>
      <w:r w:rsidR="004606E6">
        <w:t xml:space="preserve"> </w:t>
      </w:r>
      <w:r>
        <w:t>Prac. zošit- urobiť str.34-36</w:t>
      </w:r>
    </w:p>
    <w:p w:rsidR="00A037A6" w:rsidRDefault="00A037A6">
      <w:r>
        <w:t xml:space="preserve">           5. Z CD v PZ precvičovať dané učivo</w:t>
      </w:r>
    </w:p>
    <w:p w:rsidR="00A037A6" w:rsidRPr="008307D2" w:rsidRDefault="00A037A6">
      <w:pPr>
        <w:rPr>
          <w:b/>
        </w:rPr>
      </w:pPr>
      <w:r w:rsidRPr="008307D2">
        <w:rPr>
          <w:b/>
        </w:rPr>
        <w:t>9. ročník</w:t>
      </w:r>
    </w:p>
    <w:p w:rsidR="00A037A6" w:rsidRDefault="00A037A6">
      <w:r>
        <w:t>GEG:1. Podnebie str.45-46</w:t>
      </w:r>
    </w:p>
    <w:p w:rsidR="00A037A6" w:rsidRDefault="00A037A6">
      <w:r>
        <w:t xml:space="preserve">          2. Typy krajín str. 46- 47</w:t>
      </w:r>
    </w:p>
    <w:p w:rsidR="00A037A6" w:rsidRDefault="00A037A6">
      <w:r>
        <w:t>Naštudovať , urobiť poznámky</w:t>
      </w:r>
    </w:p>
    <w:p w:rsidR="00A037A6" w:rsidRDefault="00A037A6">
      <w:r>
        <w:t>DEJ:  1. SNP – naštudovať , poznámky</w:t>
      </w:r>
    </w:p>
    <w:p w:rsidR="00A037A6" w:rsidRDefault="004606E6">
      <w:r>
        <w:t xml:space="preserve">         </w:t>
      </w:r>
      <w:r w:rsidR="00A037A6">
        <w:t>2. Pohľad späť str. 84- 85</w:t>
      </w:r>
      <w:r w:rsidR="008307D2">
        <w:t>- úlohy 1/84 do zošita</w:t>
      </w:r>
    </w:p>
    <w:p w:rsidR="008307D2" w:rsidRDefault="008307D2">
      <w:r>
        <w:t>ANJ: 1. 10. lekcia od 98-105, prečítať, slovná zásoba vypracovať príslušné strany v PZ</w:t>
      </w:r>
    </w:p>
    <w:p w:rsidR="008307D2" w:rsidRDefault="008307D2">
      <w:r>
        <w:t xml:space="preserve">         2. My bestfriend/ The person who I admire – materiál dostali , nech mi pošlú  na email</w:t>
      </w:r>
    </w:p>
    <w:sectPr w:rsidR="008307D2" w:rsidSect="00E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2B8"/>
    <w:rsid w:val="00007F0A"/>
    <w:rsid w:val="0006086F"/>
    <w:rsid w:val="000E719D"/>
    <w:rsid w:val="00101A11"/>
    <w:rsid w:val="004606E6"/>
    <w:rsid w:val="004D15C9"/>
    <w:rsid w:val="00563CDD"/>
    <w:rsid w:val="005E0FCC"/>
    <w:rsid w:val="0070109E"/>
    <w:rsid w:val="008307D2"/>
    <w:rsid w:val="008832EA"/>
    <w:rsid w:val="0092641C"/>
    <w:rsid w:val="00A037A6"/>
    <w:rsid w:val="00A61019"/>
    <w:rsid w:val="00A842B8"/>
    <w:rsid w:val="00EB1C87"/>
    <w:rsid w:val="00F9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1C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42B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842B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kapeti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PC</cp:lastModifiedBy>
  <cp:revision>2</cp:revision>
  <dcterms:created xsi:type="dcterms:W3CDTF">2020-04-17T15:55:00Z</dcterms:created>
  <dcterms:modified xsi:type="dcterms:W3CDTF">2020-04-17T15:55:00Z</dcterms:modified>
</cp:coreProperties>
</file>