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06EF" w14:textId="77777777" w:rsidR="00F1048B" w:rsidRPr="008D76BB" w:rsidRDefault="00F1048B" w:rsidP="00F1048B">
      <w:pPr>
        <w:ind w:left="4956"/>
        <w:rPr>
          <w:b/>
          <w:bCs/>
          <w:sz w:val="28"/>
          <w:szCs w:val="28"/>
        </w:rPr>
      </w:pPr>
      <w:bookmarkStart w:id="0" w:name="_Hlk49507234"/>
      <w:bookmarkStart w:id="1" w:name="_GoBack"/>
      <w:bookmarkEnd w:id="1"/>
      <w:r w:rsidRPr="008D76BB">
        <w:rPr>
          <w:b/>
          <w:bCs/>
          <w:sz w:val="28"/>
          <w:szCs w:val="28"/>
        </w:rPr>
        <w:t>Dyrektor</w:t>
      </w:r>
    </w:p>
    <w:p w14:paraId="682C4ECD" w14:textId="4AC13BAB" w:rsidR="00BB5D8F" w:rsidRPr="008D76BB" w:rsidRDefault="00F1048B" w:rsidP="00F1048B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 xml:space="preserve">Ośrodka Pomocy Społecznej </w:t>
      </w:r>
    </w:p>
    <w:p w14:paraId="041D201F" w14:textId="5463ADBA" w:rsidR="00F1048B" w:rsidRPr="008D76BB" w:rsidRDefault="00F1048B" w:rsidP="00F1048B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Dzielnicy Bielany m.st. Warszawy</w:t>
      </w:r>
    </w:p>
    <w:p w14:paraId="0F0C8B5F" w14:textId="4ABF5F21" w:rsidR="00F1048B" w:rsidRPr="008D76BB" w:rsidRDefault="008D76BB" w:rsidP="00F1048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F1048B" w:rsidRPr="008D76BB">
        <w:rPr>
          <w:b/>
          <w:bCs/>
          <w:sz w:val="28"/>
          <w:szCs w:val="28"/>
        </w:rPr>
        <w:t>l. Przybyszewskiego 80/82</w:t>
      </w:r>
    </w:p>
    <w:p w14:paraId="4C6E2BAE" w14:textId="2F302E93" w:rsidR="001E52C0" w:rsidRPr="008D76BB" w:rsidRDefault="00F1048B" w:rsidP="001E52C0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01-824 Warsza</w:t>
      </w:r>
      <w:r w:rsidR="001E52C0">
        <w:rPr>
          <w:b/>
          <w:bCs/>
          <w:sz w:val="28"/>
          <w:szCs w:val="28"/>
        </w:rPr>
        <w:t>wa</w:t>
      </w:r>
    </w:p>
    <w:p w14:paraId="5F82632C" w14:textId="77777777" w:rsidR="00F1048B" w:rsidRDefault="00F1048B" w:rsidP="00F1048B">
      <w:pPr>
        <w:rPr>
          <w:sz w:val="28"/>
          <w:szCs w:val="28"/>
        </w:rPr>
      </w:pPr>
    </w:p>
    <w:p w14:paraId="06D7F714" w14:textId="77777777" w:rsidR="00BB5D8F" w:rsidRDefault="00BB5D8F" w:rsidP="00BB5D8F">
      <w:pPr>
        <w:jc w:val="right"/>
        <w:rPr>
          <w:sz w:val="28"/>
          <w:szCs w:val="28"/>
        </w:rPr>
      </w:pPr>
    </w:p>
    <w:p w14:paraId="262E5D42" w14:textId="7F7D5898" w:rsidR="00BB5D8F" w:rsidRDefault="00BB5D8F" w:rsidP="00F1048B">
      <w:pPr>
        <w:rPr>
          <w:sz w:val="28"/>
          <w:szCs w:val="28"/>
        </w:rPr>
      </w:pPr>
    </w:p>
    <w:bookmarkEnd w:id="0"/>
    <w:p w14:paraId="5BBC8025" w14:textId="77777777" w:rsidR="00BB5D8F" w:rsidRDefault="00BB5D8F" w:rsidP="00BB5D8F">
      <w:pPr>
        <w:jc w:val="right"/>
        <w:rPr>
          <w:sz w:val="28"/>
          <w:szCs w:val="28"/>
        </w:rPr>
      </w:pPr>
    </w:p>
    <w:p w14:paraId="698CFD1B" w14:textId="39938AF4" w:rsidR="00BB5D8F" w:rsidRDefault="00BB5D8F" w:rsidP="00BB5D8F">
      <w:pPr>
        <w:jc w:val="right"/>
        <w:rPr>
          <w:sz w:val="28"/>
          <w:szCs w:val="28"/>
        </w:rPr>
      </w:pPr>
    </w:p>
    <w:p w14:paraId="60D6E3B3" w14:textId="091548FE" w:rsidR="00BB5D8F" w:rsidRPr="006F1D67" w:rsidRDefault="006F1D67" w:rsidP="006F1D67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6C31967C" w14:textId="77777777" w:rsidR="00AE784A" w:rsidRDefault="00AE784A" w:rsidP="001E52C0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14:paraId="4566FDD2" w14:textId="77777777"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14:paraId="1B2434FD" w14:textId="77777777" w:rsidR="005D35D7" w:rsidRPr="006F1D67" w:rsidRDefault="005D35D7" w:rsidP="006F1D67">
      <w:pPr>
        <w:jc w:val="both"/>
        <w:rPr>
          <w:b/>
          <w:sz w:val="21"/>
          <w:szCs w:val="21"/>
        </w:rPr>
      </w:pPr>
    </w:p>
    <w:p w14:paraId="57117D44" w14:textId="77777777"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14:paraId="54FF6BC0" w14:textId="77777777"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 wp14:anchorId="18678DA8" wp14:editId="57B22D5D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7A9E" w14:textId="77777777"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14:paraId="49CDDF62" w14:textId="6C9B894F" w:rsidR="00C05A3B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 wp14:anchorId="69831FA0" wp14:editId="66612AF8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9456" w14:textId="731A6BCC" w:rsidR="008D76BB" w:rsidRDefault="008D76BB" w:rsidP="006F1D67">
      <w:pPr>
        <w:spacing w:after="120"/>
        <w:jc w:val="center"/>
      </w:pPr>
    </w:p>
    <w:p w14:paraId="57A67907" w14:textId="287DEE91" w:rsidR="008D76BB" w:rsidRDefault="008D76BB" w:rsidP="006F1D67">
      <w:pPr>
        <w:spacing w:after="120"/>
        <w:jc w:val="center"/>
      </w:pPr>
    </w:p>
    <w:p w14:paraId="0235EF2C" w14:textId="6A250AD4" w:rsidR="008D76BB" w:rsidRDefault="008D76BB" w:rsidP="006F1D67">
      <w:pPr>
        <w:spacing w:after="120"/>
        <w:jc w:val="center"/>
      </w:pPr>
    </w:p>
    <w:p w14:paraId="2A1D486D" w14:textId="77777777" w:rsidR="008D76BB" w:rsidRPr="007E7ED6" w:rsidRDefault="008D76BB" w:rsidP="006F1D67">
      <w:pPr>
        <w:spacing w:after="120"/>
        <w:jc w:val="center"/>
      </w:pPr>
    </w:p>
    <w:p w14:paraId="79FF8039" w14:textId="77777777"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>Dane o szkole.</w:t>
      </w:r>
    </w:p>
    <w:p w14:paraId="59E711CD" w14:textId="77777777"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 wp14:anchorId="38BA50E0" wp14:editId="5EBD609D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D27F" w14:textId="77777777" w:rsidR="005D35D7" w:rsidRDefault="005D35D7" w:rsidP="00633DFA">
      <w:pPr>
        <w:jc w:val="both"/>
      </w:pPr>
    </w:p>
    <w:p w14:paraId="517210A0" w14:textId="77777777"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14:paraId="1FF4B6B3" w14:textId="77777777"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0A11AC13" w14:textId="77777777"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 wp14:anchorId="22304C91" wp14:editId="31F60EE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30D79" w14:textId="77777777"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14:paraId="0728BA1F" w14:textId="77777777"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14:paraId="4078DE99" w14:textId="77777777"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 wp14:anchorId="47A563B1" wp14:editId="2EEE5F9C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7B48" w14:textId="77777777"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14:paraId="458661FB" w14:textId="77777777"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14:paraId="4F69B885" w14:textId="77777777"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14:paraId="25D89418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00B62507" w14:textId="77777777"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66B73BE2" w14:textId="77777777"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1E812BBD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5C77C069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791D524F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74EB9C8E" w14:textId="77777777"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0DE1D72B" w14:textId="77777777"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2C084F89" w14:textId="77777777"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14:paraId="55DFF61D" w14:textId="77777777"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 wp14:anchorId="09D6A324" wp14:editId="0A3D49CA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8AFC" w14:textId="77777777" w:rsidR="00FE2DA3" w:rsidRDefault="00FE2DA3" w:rsidP="0085629C">
      <w:pPr>
        <w:jc w:val="both"/>
        <w:rPr>
          <w:b/>
          <w:sz w:val="28"/>
          <w:szCs w:val="28"/>
        </w:rPr>
      </w:pPr>
    </w:p>
    <w:p w14:paraId="4C6D8DDC" w14:textId="77777777"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14:paraId="21E80020" w14:textId="77777777" w:rsidR="0045060A" w:rsidRDefault="0045060A" w:rsidP="0045060A">
      <w:pPr>
        <w:jc w:val="both"/>
        <w:rPr>
          <w:b/>
          <w:sz w:val="28"/>
          <w:szCs w:val="28"/>
        </w:rPr>
      </w:pPr>
    </w:p>
    <w:p w14:paraId="5C597EE0" w14:textId="77777777" w:rsidR="006262BC" w:rsidRDefault="006262BC" w:rsidP="0045060A">
      <w:pPr>
        <w:jc w:val="both"/>
        <w:rPr>
          <w:b/>
          <w:sz w:val="28"/>
          <w:szCs w:val="28"/>
        </w:rPr>
      </w:pPr>
    </w:p>
    <w:p w14:paraId="70653A81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76824C9D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7FC216A5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53EBC2A2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1696A316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BFB3B7D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60260299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D3E9FC5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56840987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26E6C64" w14:textId="77777777"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14:paraId="014104D6" w14:textId="77777777"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14:paraId="36632450" w14:textId="77777777"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14:paraId="1474EF1A" w14:textId="77777777"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>
        <w:rPr>
          <w:rFonts w:ascii="Arial" w:hAnsi="Arial" w:cs="Arial"/>
          <w:sz w:val="20"/>
          <w:szCs w:val="20"/>
        </w:rPr>
        <w:t xml:space="preserve"> 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14:paraId="650575CF" w14:textId="77777777"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14:paraId="1D857D56" w14:textId="77777777"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14:paraId="25261EBD" w14:textId="77777777"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6C447637" wp14:editId="1977FFCA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11FA" w14:textId="77777777"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14:paraId="469C6B14" w14:textId="77777777"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C4AE23" w14:textId="77777777"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14:paraId="095966AF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45C505B1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32782108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4597FF8E" w14:textId="77777777" w:rsidR="00477A4A" w:rsidRDefault="00477A4A" w:rsidP="0045060A">
      <w:pPr>
        <w:jc w:val="both"/>
        <w:rPr>
          <w:rFonts w:ascii="Arial" w:hAnsi="Arial" w:cs="Arial"/>
          <w:b/>
        </w:rPr>
      </w:pPr>
    </w:p>
    <w:p w14:paraId="7333C7A5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247EF5B6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35A508D5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14:paraId="17509252" w14:textId="77777777"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0A1D72" w14:textId="77777777" w:rsidR="00C92554" w:rsidRDefault="00C92554" w:rsidP="00C92554">
      <w:pPr>
        <w:jc w:val="both"/>
        <w:rPr>
          <w:rFonts w:ascii="Arial" w:hAnsi="Arial" w:cs="Arial"/>
        </w:rPr>
      </w:pPr>
    </w:p>
    <w:p w14:paraId="64186718" w14:textId="77777777" w:rsidR="00123213" w:rsidRDefault="00123213" w:rsidP="00C92554">
      <w:pPr>
        <w:jc w:val="both"/>
        <w:rPr>
          <w:rFonts w:ascii="Arial" w:hAnsi="Arial" w:cs="Arial"/>
        </w:rPr>
      </w:pPr>
    </w:p>
    <w:p w14:paraId="1737E4E7" w14:textId="77777777" w:rsidR="00750FD2" w:rsidRDefault="00750FD2" w:rsidP="00C92554">
      <w:pPr>
        <w:jc w:val="both"/>
        <w:rPr>
          <w:rFonts w:ascii="Arial" w:hAnsi="Arial" w:cs="Arial"/>
        </w:rPr>
      </w:pPr>
    </w:p>
    <w:p w14:paraId="56553BF2" w14:textId="77777777"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14:paraId="1EE99E70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36FFB45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A072B9A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020B33A" w14:textId="77777777"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14:paraId="01886A5A" w14:textId="77777777"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14:paraId="6964AD9A" w14:textId="5EF49A9D"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14:paraId="5664C9EB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73A31AC7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53473F66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14:paraId="6F5816AD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216AD6E5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1AC2E656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420B2E3C" w14:textId="77777777"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14:paraId="41F98817" w14:textId="77777777"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14:paraId="1CE6C176" w14:textId="77777777"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14:paraId="5B987CF2" w14:textId="77777777"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14:paraId="03FE28C8" w14:textId="77777777"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14:paraId="486F4477" w14:textId="77777777" w:rsidR="00FE2DA3" w:rsidRDefault="00FE2DA3" w:rsidP="00F72066">
      <w:pPr>
        <w:jc w:val="both"/>
        <w:rPr>
          <w:sz w:val="28"/>
          <w:szCs w:val="28"/>
        </w:rPr>
      </w:pPr>
    </w:p>
    <w:p w14:paraId="6FA271D4" w14:textId="77777777" w:rsidR="00FE2DA3" w:rsidRDefault="00FE2DA3" w:rsidP="00F72066">
      <w:pPr>
        <w:jc w:val="both"/>
        <w:rPr>
          <w:sz w:val="28"/>
          <w:szCs w:val="28"/>
        </w:rPr>
      </w:pPr>
    </w:p>
    <w:p w14:paraId="45F5C1BC" w14:textId="77777777"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14:paraId="00161C8C" w14:textId="77777777"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14:paraId="6B51D2C4" w14:textId="77777777" w:rsidR="00F72066" w:rsidRDefault="00F72066" w:rsidP="00F72066">
      <w:pPr>
        <w:jc w:val="both"/>
        <w:rPr>
          <w:sz w:val="28"/>
          <w:szCs w:val="28"/>
        </w:rPr>
      </w:pPr>
    </w:p>
    <w:p w14:paraId="3D0F93FA" w14:textId="77777777" w:rsidR="008C7ECA" w:rsidRDefault="008C7ECA" w:rsidP="00F72066">
      <w:pPr>
        <w:jc w:val="both"/>
        <w:rPr>
          <w:sz w:val="28"/>
          <w:szCs w:val="28"/>
        </w:rPr>
      </w:pPr>
    </w:p>
    <w:p w14:paraId="19ACBF28" w14:textId="77777777" w:rsidR="008C7ECA" w:rsidRDefault="008C7ECA" w:rsidP="00F72066">
      <w:pPr>
        <w:jc w:val="both"/>
        <w:rPr>
          <w:sz w:val="28"/>
          <w:szCs w:val="28"/>
        </w:rPr>
      </w:pPr>
    </w:p>
    <w:p w14:paraId="132E1323" w14:textId="77777777"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14:paraId="69A0E2A1" w14:textId="77777777"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C232E2D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14:paraId="4CAF5F92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EF23B1A" w14:textId="77777777"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14:paraId="2DD25732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967F1A7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14:paraId="23AE815D" w14:textId="77777777"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8A5A3A0" w14:textId="77777777"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05831EF9" w14:textId="77777777"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14:paraId="1247F506" w14:textId="77777777"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8FB45A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14:paraId="3D06E458" w14:textId="77777777"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C72E35A" w14:textId="77777777"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14:paraId="6E88D64C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14:paraId="12922350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14:paraId="0B6177BA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353ACEDF" w14:textId="77777777"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2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2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14:paraId="2C1F129C" w14:textId="77777777"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22CB">
        <w:rPr>
          <w:rFonts w:ascii="Arial" w:hAnsi="Arial" w:cs="Arial"/>
          <w:b/>
          <w:sz w:val="22"/>
          <w:szCs w:val="22"/>
        </w:rPr>
        <w:t xml:space="preserve">Do dochodu nie wlicza się również świadczenia wychowawczego, o którym mowa w ustawie z dnia </w:t>
      </w:r>
      <w:r w:rsidR="000E73E5" w:rsidRPr="009522CB">
        <w:rPr>
          <w:rFonts w:ascii="Arial" w:hAnsi="Arial" w:cs="Arial"/>
          <w:b/>
          <w:sz w:val="22"/>
          <w:szCs w:val="22"/>
        </w:rPr>
        <w:t>11 lutego 2016</w:t>
      </w:r>
      <w:r w:rsidRPr="009522CB">
        <w:rPr>
          <w:rFonts w:ascii="Arial" w:hAnsi="Arial" w:cs="Arial"/>
          <w:b/>
          <w:sz w:val="22"/>
          <w:szCs w:val="22"/>
        </w:rPr>
        <w:t xml:space="preserve"> r. o pomocy państwa w wychowywaniu dzieci (Dz. U. </w:t>
      </w:r>
      <w:r w:rsidR="000E73E5" w:rsidRPr="009522CB">
        <w:rPr>
          <w:rFonts w:ascii="Arial" w:hAnsi="Arial" w:cs="Arial"/>
          <w:b/>
          <w:sz w:val="22"/>
          <w:szCs w:val="22"/>
        </w:rPr>
        <w:t xml:space="preserve">z 2018 </w:t>
      </w:r>
      <w:r w:rsidRPr="009522CB">
        <w:rPr>
          <w:rFonts w:ascii="Arial" w:hAnsi="Arial" w:cs="Arial"/>
          <w:b/>
          <w:sz w:val="22"/>
          <w:szCs w:val="22"/>
        </w:rPr>
        <w:t xml:space="preserve">poz. </w:t>
      </w:r>
      <w:r w:rsidR="000E73E5" w:rsidRPr="009522CB">
        <w:rPr>
          <w:rFonts w:ascii="Arial" w:hAnsi="Arial" w:cs="Arial"/>
          <w:b/>
          <w:sz w:val="22"/>
          <w:szCs w:val="22"/>
        </w:rPr>
        <w:t>2134 z późn. zm.</w:t>
      </w:r>
      <w:r w:rsidRPr="009522CB">
        <w:rPr>
          <w:rFonts w:ascii="Arial" w:hAnsi="Arial" w:cs="Arial"/>
          <w:b/>
          <w:sz w:val="22"/>
          <w:szCs w:val="22"/>
        </w:rPr>
        <w:t>),</w:t>
      </w:r>
      <w:r w:rsidR="006F12E9" w:rsidRPr="009522CB">
        <w:rPr>
          <w:rFonts w:ascii="Arial" w:hAnsi="Arial" w:cs="Arial"/>
          <w:b/>
          <w:sz w:val="22"/>
          <w:szCs w:val="22"/>
        </w:rPr>
        <w:t xml:space="preserve"> tzw. Program „Rodzina 500+”</w:t>
      </w:r>
      <w:r w:rsidR="006F12E9" w:rsidRPr="009522CB">
        <w:rPr>
          <w:rFonts w:ascii="Arial" w:hAnsi="Arial" w:cs="Arial"/>
          <w:b/>
          <w:sz w:val="20"/>
          <w:szCs w:val="20"/>
        </w:rPr>
        <w:t>,</w:t>
      </w:r>
      <w:r w:rsidRPr="009522CB">
        <w:rPr>
          <w:rFonts w:ascii="Arial" w:hAnsi="Arial" w:cs="Arial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14:paraId="3F19BD18" w14:textId="77777777"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781410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14:paraId="6EA69B8D" w14:textId="77777777"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AA6617" w14:textId="77777777"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0C1B2932" w14:textId="77777777"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0908166B" w14:textId="77777777"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50C3A4" w14:textId="77777777"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14:paraId="336E29F8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244CDC32" w14:textId="77777777"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14:paraId="33A8407C" w14:textId="77777777"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8BE921D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14:paraId="21F83DCD" w14:textId="77777777"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B679E17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14:paraId="6128B02B" w14:textId="77777777"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FB5D53" w14:textId="77777777"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76383515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595140" w14:textId="77777777"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14:paraId="2E8EF05F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A84A79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1F3DD542" w14:textId="77777777"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2AFB87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14:paraId="66002682" w14:textId="77777777"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D23978" w14:textId="77777777"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14:paraId="51F38E2E" w14:textId="77777777"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A24F89" w14:textId="77777777" w:rsidR="008C7ECA" w:rsidRPr="009522C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22CB">
        <w:rPr>
          <w:rFonts w:ascii="Arial" w:hAnsi="Arial" w:cs="Arial"/>
          <w:b/>
          <w:sz w:val="22"/>
          <w:szCs w:val="22"/>
        </w:rPr>
        <w:t>D</w:t>
      </w:r>
      <w:r w:rsidR="00F0404F" w:rsidRPr="009522CB">
        <w:rPr>
          <w:rFonts w:ascii="Arial" w:hAnsi="Arial" w:cs="Arial"/>
          <w:b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9522CB">
        <w:rPr>
          <w:rFonts w:ascii="Arial" w:hAnsi="Arial" w:cs="Arial"/>
          <w:b/>
          <w:sz w:val="22"/>
          <w:szCs w:val="22"/>
        </w:rPr>
        <w:t>,</w:t>
      </w:r>
      <w:r w:rsidR="00F0404F" w:rsidRPr="009522CB">
        <w:rPr>
          <w:rFonts w:ascii="Arial" w:hAnsi="Arial" w:cs="Arial"/>
          <w:b/>
          <w:sz w:val="22"/>
          <w:szCs w:val="22"/>
        </w:rPr>
        <w:t xml:space="preserve"> lecz również oświadczenie</w:t>
      </w:r>
      <w:r w:rsidR="00362372" w:rsidRPr="009522CB">
        <w:rPr>
          <w:rFonts w:ascii="Arial" w:hAnsi="Arial" w:cs="Arial"/>
          <w:b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9522CB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Pr="009522CB">
        <w:rPr>
          <w:rFonts w:ascii="Arial" w:hAnsi="Arial" w:cs="Arial"/>
          <w:b/>
          <w:sz w:val="22"/>
          <w:szCs w:val="22"/>
        </w:rPr>
        <w:t>.</w:t>
      </w:r>
    </w:p>
    <w:p w14:paraId="78D1DF8E" w14:textId="77777777" w:rsidR="002C563B" w:rsidRPr="009522C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7A51E9" w14:textId="77777777"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A50CEB" w14:textId="77777777"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14:paraId="7FED72D3" w14:textId="77777777"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35B1897" w14:textId="77777777"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14:paraId="68CB3025" w14:textId="77777777"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02ECBB" w14:textId="77777777"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14:paraId="4940B459" w14:textId="77777777"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53A22F" w14:textId="77777777"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14:paraId="6D81B578" w14:textId="77777777"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41BB8FA" w14:textId="77777777"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14:paraId="56941660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14:paraId="0A2B4CA0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14:paraId="3A27513E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14:paraId="11649D6E" w14:textId="77777777"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F839A2" w14:textId="77777777"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C7F04A" w14:textId="77777777"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5A2B0F" w14:textId="77777777"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14:paraId="0732D909" w14:textId="77777777"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4BCE80A" w14:textId="77777777"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14:paraId="1E1EA333" w14:textId="77777777"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6526" w14:textId="77777777" w:rsidR="00B971F6" w:rsidRDefault="00B971F6">
      <w:r>
        <w:separator/>
      </w:r>
    </w:p>
  </w:endnote>
  <w:endnote w:type="continuationSeparator" w:id="0">
    <w:p w14:paraId="5CED8311" w14:textId="77777777" w:rsidR="00B971F6" w:rsidRDefault="00B9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97B9" w14:textId="77777777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E6907" w14:textId="77777777"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19A0" w14:textId="3560380E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4E2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7F9C440" w14:textId="77777777"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3491" w14:textId="77777777" w:rsidR="00B971F6" w:rsidRDefault="00B971F6">
      <w:r>
        <w:separator/>
      </w:r>
    </w:p>
  </w:footnote>
  <w:footnote w:type="continuationSeparator" w:id="0">
    <w:p w14:paraId="43F1BC7D" w14:textId="77777777" w:rsidR="00B971F6" w:rsidRDefault="00B9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C4E26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52C0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D76BB"/>
    <w:rsid w:val="008E4A34"/>
    <w:rsid w:val="008F00EC"/>
    <w:rsid w:val="0090798B"/>
    <w:rsid w:val="00913D32"/>
    <w:rsid w:val="009522CB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971F6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048B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9EEA4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12697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Kadry</cp:lastModifiedBy>
  <cp:revision>2</cp:revision>
  <cp:lastPrinted>2020-08-28T09:38:00Z</cp:lastPrinted>
  <dcterms:created xsi:type="dcterms:W3CDTF">2020-09-03T15:05:00Z</dcterms:created>
  <dcterms:modified xsi:type="dcterms:W3CDTF">2020-09-03T15:05:00Z</dcterms:modified>
</cp:coreProperties>
</file>